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DA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DA43DA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 xml:space="preserve">«Физическое развитие: развитие основных движений» </w:t>
      </w:r>
    </w:p>
    <w:p w:rsidR="00251F36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7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1"/>
      </w:tblGrid>
      <w:tr w:rsidR="004254AB" w:rsidRPr="00200B74" w:rsidTr="00200B74">
        <w:tc>
          <w:tcPr>
            <w:tcW w:w="3489" w:type="pct"/>
            <w:vMerge w:val="restart"/>
          </w:tcPr>
          <w:p w:rsidR="004254AB" w:rsidRPr="00200B74" w:rsidRDefault="004254AB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физического развития</w:t>
            </w:r>
          </w:p>
        </w:tc>
        <w:tc>
          <w:tcPr>
            <w:tcW w:w="1511" w:type="pct"/>
            <w:gridSpan w:val="10"/>
          </w:tcPr>
          <w:p w:rsidR="004254AB" w:rsidRPr="00200B74" w:rsidRDefault="004254AB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4254AB" w:rsidRPr="00200B74" w:rsidTr="00200B74">
        <w:trPr>
          <w:trHeight w:val="854"/>
        </w:trPr>
        <w:tc>
          <w:tcPr>
            <w:tcW w:w="3489" w:type="pct"/>
            <w:vMerge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2"/>
          </w:tcPr>
          <w:p w:rsidR="004254AB" w:rsidRPr="00200B74" w:rsidRDefault="004254AB" w:rsidP="00200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Ходьба</w:t>
            </w: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навыки ходьбы: </w:t>
            </w:r>
          </w:p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обычной</w:t>
            </w:r>
            <w:proofErr w:type="gram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согласованными движениями рук и ног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носках 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пятках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наружных сторонах стоп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широким и мелким шагом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сводя и разводя носки («медвежонок», «Утенок»)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перекатом с пятки на носок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поворотами и заданиями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перешагиванием через предметы (высотой до 15 см) 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выпадами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колонне по одному, парами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разных направлениях – по кругу, по </w:t>
            </w:r>
            <w:proofErr w:type="gram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поворотами, по линиям, между линиями, по шнуру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гимнастической скамейке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наклонной доске вверх и вниз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ребристой доске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естественному ландшафту (снегу, траве, песку и т.п., с подъемами и спусками)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сохранением заданного темпа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сочетании с другими видами движения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Бег</w:t>
            </w: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осваивает бег: </w:t>
            </w:r>
          </w:p>
          <w:p w:rsidR="00FD3A21" w:rsidRPr="00200B74" w:rsidRDefault="00E31A7C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обычный</w:t>
            </w:r>
            <w:proofErr w:type="gram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D3A21"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согласованными движениями рук и ног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носках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высоким поднятием колена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голени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мелким и широким шагом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колонне по одному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 разных направлениях: по кругу, змейкой, врассыпную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изменением темпа (с ускорением, замедлением)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непрерывный бег 1–1,5 минуты в медленном темпе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челночный бег 3×5 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среднем темпе на 10</w:t>
            </w: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–</w:t>
            </w: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быстрый бег на 30 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узкой дорожке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наперегонки, с ловлей и </w:t>
            </w:r>
            <w:proofErr w:type="spell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увертыванием</w:t>
            </w:r>
            <w:proofErr w:type="spellEnd"/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естественному ландшафту с подъемами и спусками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Прыжки</w:t>
            </w: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разнообразной техникой прыжков на двух ногах: </w:t>
            </w:r>
          </w:p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месте (до 20 прыжков)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поворотом кругом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ноги вместе – ноги врозь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продвижением вперед на 2–3 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через линию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 невысокие предметы (5 см)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высоты 20 см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высоту от 15 см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обруча в обруч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кочки на кочку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длину с места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одной ноге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Бросание, ловля, метание</w:t>
            </w: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техниками: </w:t>
            </w:r>
          </w:p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прокатывания друг другу мячей, обручей, колец сидя и стоя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прокатывания мяча под предметами (стойка, дуга)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прокатывания мяча по гимнастической скамейке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прокатывания мяча по наклонной доске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перебрасывания и ловли мяча друг другу (на расстоянии от 1,5 м) от груди, снизу, из-за головы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перебрасывания мяча двумя и одной руками через препятствия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отбивания мяча о пол, землю двумя и одной руками (не менее 5 раз)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метания в горизонтальную и вертикальную цель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метания вдаль правой и левой рукой как можно дальше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Ползание и лазание</w:t>
            </w: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учится: </w:t>
            </w:r>
          </w:p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ползать на четвереньках по прямой 10 м, между предметами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проползать под препятствиями (высотой до 50 см) 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ползать, опираясь на ладони и стопы, на локти и колени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лазать по гимнастической стенке, лестнице, правильно захватывая перекладину руками, приставным и чередующимся шагом, вверх и вниз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выполнять висы на гимнастической лестнице (до 3 с)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прогибания</w:t>
            </w:r>
            <w:proofErr w:type="spell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стоя спиной к перекладинам гимнастической лестницы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A21" w:rsidRPr="00200B74" w:rsidTr="00200B74">
        <w:tc>
          <w:tcPr>
            <w:tcW w:w="3489" w:type="pct"/>
          </w:tcPr>
          <w:p w:rsidR="00FD3A21" w:rsidRPr="00200B74" w:rsidRDefault="00FD3A21" w:rsidP="00200B74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пролезать в обруч, в несколько обручей</w:t>
            </w: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FD3A21" w:rsidRPr="00200B74" w:rsidRDefault="00FD3A21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5000" w:type="pct"/>
            <w:gridSpan w:val="11"/>
          </w:tcPr>
          <w:p w:rsidR="00A93536" w:rsidRPr="00200B74" w:rsidRDefault="00A93536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VI. 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Равновесие</w:t>
            </w: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овладевает ходьбой: </w:t>
            </w:r>
          </w:p>
          <w:p w:rsidR="00A93536" w:rsidRPr="00200B74" w:rsidRDefault="00A93536" w:rsidP="00200B74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 линиями (</w:t>
            </w:r>
            <w:r w:rsidR="00E31A7C"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расстояние между линиями 10–</w:t>
            </w: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см), не наступая на них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линии, веревке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доске, гимнастической скамейке, бревну (шириной 10 см, высотой не более 20 см)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сохраняет равновесие: </w:t>
            </w:r>
          </w:p>
          <w:p w:rsidR="00A93536" w:rsidRPr="00200B74" w:rsidRDefault="00A93536" w:rsidP="00200B74">
            <w:pPr>
              <w:pStyle w:val="a7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 на носках, руки вверх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 на одной ноге, руки на поясе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кружении в обе стороны, руки на поясе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200B74" w:rsidTr="00200B74">
        <w:tc>
          <w:tcPr>
            <w:tcW w:w="5000" w:type="pct"/>
            <w:gridSpan w:val="11"/>
          </w:tcPr>
          <w:p w:rsidR="007C679A" w:rsidRPr="00200B74" w:rsidRDefault="007C679A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Передвижение с техническими средствами</w:t>
            </w: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развиты навыки: </w:t>
            </w:r>
          </w:p>
          <w:p w:rsidR="00A93536" w:rsidRPr="00200B74" w:rsidRDefault="00A93536" w:rsidP="00200B74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санках (поднимается в гору с санками, самостоятельно скатывается с горы, при необходимости тормозя ногами, катает друга по ровной поверхности, подталкивая сзади или за веревку)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ледянке с горки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скольжения по ледяной дорожке на двух ногах с помощью взрослого и самостоятельно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катания на трехколесном велосипеде по </w:t>
            </w:r>
            <w:proofErr w:type="gram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 кругу, через воротца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5000" w:type="pct"/>
            <w:gridSpan w:val="11"/>
          </w:tcPr>
          <w:p w:rsidR="00A93536" w:rsidRPr="00200B74" w:rsidRDefault="00A93536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00B7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 xml:space="preserve"> Подвижные игры</w:t>
            </w: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</w:t>
            </w: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знает несколько подвижных игр, правила игры, ход; с удовольствием в них играет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c>
          <w:tcPr>
            <w:tcW w:w="5000" w:type="pct"/>
            <w:gridSpan w:val="11"/>
          </w:tcPr>
          <w:p w:rsidR="00A93536" w:rsidRPr="00200B74" w:rsidRDefault="00A93536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Интерес к физическим упражнениям</w:t>
            </w:r>
          </w:p>
        </w:tc>
      </w:tr>
      <w:tr w:rsidR="00A93536" w:rsidRPr="00200B74" w:rsidTr="00200B74">
        <w:tc>
          <w:tcPr>
            <w:tcW w:w="3489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активен, с интересом выполняет физические упражнения, радуется успехам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36" w:rsidRPr="00200B74" w:rsidTr="00200B74">
        <w:trPr>
          <w:trHeight w:val="610"/>
        </w:trPr>
        <w:tc>
          <w:tcPr>
            <w:tcW w:w="3489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физического развития</w:t>
            </w: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93536" w:rsidRPr="00200B74" w:rsidRDefault="00A93536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3DA" w:rsidRPr="00200B74" w:rsidRDefault="00DA43DA" w:rsidP="00200B7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679A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251F36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 xml:space="preserve">«Физическое развитие: формирование культурно-гигиенических навыков» </w:t>
      </w:r>
    </w:p>
    <w:p w:rsidR="00251F36" w:rsidRPr="00200B74" w:rsidRDefault="00251F36" w:rsidP="00200B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00B74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7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1"/>
      </w:tblGrid>
      <w:tr w:rsidR="00A65A63" w:rsidRPr="00200B74" w:rsidTr="00200B74">
        <w:tc>
          <w:tcPr>
            <w:tcW w:w="3489" w:type="pct"/>
            <w:vMerge w:val="restart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1511" w:type="pct"/>
            <w:gridSpan w:val="10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A65A63" w:rsidRPr="00200B74" w:rsidTr="00200B74">
        <w:trPr>
          <w:trHeight w:val="1016"/>
        </w:trPr>
        <w:tc>
          <w:tcPr>
            <w:tcW w:w="3489" w:type="pct"/>
            <w:vMerge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2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5A63" w:rsidRPr="00200B74" w:rsidTr="00200B74">
        <w:tc>
          <w:tcPr>
            <w:tcW w:w="5000" w:type="pct"/>
            <w:gridSpan w:val="11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Навыки самообслуживания</w:t>
            </w: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самостоятельно,</w:t>
            </w:r>
            <w:r w:rsidRPr="00200B74">
              <w:rPr>
                <w:rFonts w:ascii="Times New Roman" w:hAnsi="Times New Roman" w:cs="Times New Roman"/>
                <w:sz w:val="24"/>
                <w:szCs w:val="24"/>
              </w:rPr>
              <w:t xml:space="preserve"> без напоминания взрослых: </w:t>
            </w:r>
          </w:p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пользуется туалетом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моет руки с мылом после возвращения с прогулки, перед едой, по мере необходимости (например, после продуктивной деятельности)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полощет рот после еды 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причесывается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раздевается перед сном и после прогулки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старается аккуратно развешивать и складывать свою одежду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старается самостоятельно одеваться после сна и на прогулку, прибегая при необходимости к помощи взрослых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Ребенок 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 руководством взрослого</w:t>
            </w: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осваивает: </w:t>
            </w:r>
          </w:p>
          <w:p w:rsidR="00A65A63" w:rsidRPr="00200B74" w:rsidRDefault="00A65A63" w:rsidP="00200B74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надевания одежды при сборах на прогулку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застегивание пуговиц, застеже</w:t>
            </w:r>
            <w:proofErr w:type="gramStart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«молний»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застегивание ремешков обуви, завязывание шнурков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навыки использования носового платка (при насморке; чтобы прикрыть нос и рот при кашле и чихании) 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5000" w:type="pct"/>
            <w:gridSpan w:val="11"/>
          </w:tcPr>
          <w:p w:rsidR="00A65A63" w:rsidRPr="00200B74" w:rsidRDefault="00A65A63" w:rsidP="00200B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0B74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еды</w:t>
            </w: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Ребенок: </w:t>
            </w:r>
          </w:p>
          <w:p w:rsidR="00A65A63" w:rsidRPr="00200B74" w:rsidRDefault="00A65A63" w:rsidP="00200B74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 и ровно сидит за столом во время приема пищи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умеет пользоваться ложкой и вилкой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старается брать пищу понемногу, тщательно пережевывать ее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пользоваться салфеткой по мере необходимости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руководством взрослого осваивает сервировку стола к завтраку, обеду, полднику, чаепитию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200B74" w:rsidTr="00200B74">
        <w:tc>
          <w:tcPr>
            <w:tcW w:w="3489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показатели </w:t>
            </w:r>
            <w:proofErr w:type="spellStart"/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00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культурно-гигиенических навыков</w:t>
            </w: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A65A63" w:rsidRPr="00200B74" w:rsidRDefault="00A65A63" w:rsidP="00200B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B74" w:rsidRDefault="00200B74" w:rsidP="00200B74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0B74" w:rsidRPr="00200B74" w:rsidRDefault="00200B74" w:rsidP="00200B74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200B74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200B74" w:rsidRPr="00200B74" w:rsidTr="00200B74">
        <w:tc>
          <w:tcPr>
            <w:tcW w:w="1357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200B74" w:rsidRPr="00200B74" w:rsidTr="00200B74">
        <w:tc>
          <w:tcPr>
            <w:tcW w:w="1357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200B74" w:rsidRPr="00200B74" w:rsidTr="00200B74">
        <w:tc>
          <w:tcPr>
            <w:tcW w:w="1357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200B74" w:rsidRPr="00200B74" w:rsidTr="00200B74">
        <w:tc>
          <w:tcPr>
            <w:tcW w:w="1357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200B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200B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200B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200B74" w:rsidRPr="00200B74" w:rsidRDefault="00200B74" w:rsidP="00B74620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B74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200B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00B7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200B74" w:rsidRPr="00200B74" w:rsidRDefault="00200B74" w:rsidP="00200B7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1EC" w:rsidRPr="00200B74" w:rsidRDefault="005401EC" w:rsidP="00200B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401EC" w:rsidRPr="00200B74" w:rsidSect="00200B74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A50" w:rsidRDefault="00E86A50" w:rsidP="00AD3328">
      <w:pPr>
        <w:spacing w:after="0" w:line="240" w:lineRule="auto"/>
      </w:pPr>
      <w:r>
        <w:separator/>
      </w:r>
    </w:p>
  </w:endnote>
  <w:endnote w:type="continuationSeparator" w:id="0">
    <w:p w:rsidR="00E86A50" w:rsidRDefault="00E86A50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A50" w:rsidRDefault="00E86A50" w:rsidP="00AD3328">
      <w:pPr>
        <w:spacing w:after="0" w:line="240" w:lineRule="auto"/>
      </w:pPr>
      <w:r>
        <w:separator/>
      </w:r>
    </w:p>
  </w:footnote>
  <w:footnote w:type="continuationSeparator" w:id="0">
    <w:p w:rsidR="00E86A50" w:rsidRDefault="00E86A50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AFD" w:rsidRDefault="00D30AFD">
    <w:pPr>
      <w:pStyle w:val="af7"/>
    </w:pPr>
  </w:p>
  <w:p w:rsidR="003024BD" w:rsidRDefault="003024BD">
    <w:pPr>
      <w:pStyle w:val="af7"/>
    </w:pPr>
  </w:p>
  <w:p w:rsidR="003024BD" w:rsidRDefault="003024B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3B2"/>
    <w:multiLevelType w:val="hybridMultilevel"/>
    <w:tmpl w:val="64DC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07500"/>
    <w:multiLevelType w:val="hybridMultilevel"/>
    <w:tmpl w:val="19A4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F37D5"/>
    <w:multiLevelType w:val="hybridMultilevel"/>
    <w:tmpl w:val="D5D8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08E3"/>
    <w:multiLevelType w:val="hybridMultilevel"/>
    <w:tmpl w:val="9E3E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E2108"/>
    <w:multiLevelType w:val="hybridMultilevel"/>
    <w:tmpl w:val="CB8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434AC"/>
    <w:multiLevelType w:val="hybridMultilevel"/>
    <w:tmpl w:val="5E80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7408B"/>
    <w:multiLevelType w:val="hybridMultilevel"/>
    <w:tmpl w:val="2A2A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757F0"/>
    <w:multiLevelType w:val="hybridMultilevel"/>
    <w:tmpl w:val="B846F93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1647A"/>
    <w:multiLevelType w:val="hybridMultilevel"/>
    <w:tmpl w:val="65F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D23A9A"/>
    <w:multiLevelType w:val="hybridMultilevel"/>
    <w:tmpl w:val="D9A8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E12E2"/>
    <w:multiLevelType w:val="hybridMultilevel"/>
    <w:tmpl w:val="EA54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E620F"/>
    <w:multiLevelType w:val="hybridMultilevel"/>
    <w:tmpl w:val="C7A4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459A7"/>
    <w:multiLevelType w:val="hybridMultilevel"/>
    <w:tmpl w:val="5020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97732E"/>
    <w:multiLevelType w:val="hybridMultilevel"/>
    <w:tmpl w:val="3982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9E64A6"/>
    <w:multiLevelType w:val="hybridMultilevel"/>
    <w:tmpl w:val="7DB8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3BEE"/>
    <w:multiLevelType w:val="hybridMultilevel"/>
    <w:tmpl w:val="77D2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23291"/>
    <w:multiLevelType w:val="hybridMultilevel"/>
    <w:tmpl w:val="656C7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84118"/>
    <w:multiLevelType w:val="hybridMultilevel"/>
    <w:tmpl w:val="731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B2AEF"/>
    <w:multiLevelType w:val="hybridMultilevel"/>
    <w:tmpl w:val="684C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162"/>
    <w:multiLevelType w:val="hybridMultilevel"/>
    <w:tmpl w:val="C416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9271FF"/>
    <w:multiLevelType w:val="hybridMultilevel"/>
    <w:tmpl w:val="D3DA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3562"/>
    <w:multiLevelType w:val="hybridMultilevel"/>
    <w:tmpl w:val="127EB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56C77"/>
    <w:multiLevelType w:val="hybridMultilevel"/>
    <w:tmpl w:val="98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3"/>
  </w:num>
  <w:num w:numId="4">
    <w:abstractNumId w:val="18"/>
  </w:num>
  <w:num w:numId="5">
    <w:abstractNumId w:val="16"/>
  </w:num>
  <w:num w:numId="6">
    <w:abstractNumId w:val="22"/>
  </w:num>
  <w:num w:numId="7">
    <w:abstractNumId w:val="2"/>
  </w:num>
  <w:num w:numId="8">
    <w:abstractNumId w:val="19"/>
  </w:num>
  <w:num w:numId="9">
    <w:abstractNumId w:val="13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0"/>
  </w:num>
  <w:num w:numId="15">
    <w:abstractNumId w:val="15"/>
  </w:num>
  <w:num w:numId="16">
    <w:abstractNumId w:val="24"/>
  </w:num>
  <w:num w:numId="17">
    <w:abstractNumId w:val="36"/>
  </w:num>
  <w:num w:numId="18">
    <w:abstractNumId w:val="37"/>
  </w:num>
  <w:num w:numId="19">
    <w:abstractNumId w:val="9"/>
  </w:num>
  <w:num w:numId="20">
    <w:abstractNumId w:val="8"/>
  </w:num>
  <w:num w:numId="21">
    <w:abstractNumId w:val="31"/>
  </w:num>
  <w:num w:numId="22">
    <w:abstractNumId w:val="30"/>
  </w:num>
  <w:num w:numId="23">
    <w:abstractNumId w:val="7"/>
  </w:num>
  <w:num w:numId="24">
    <w:abstractNumId w:val="33"/>
  </w:num>
  <w:num w:numId="25">
    <w:abstractNumId w:val="26"/>
  </w:num>
  <w:num w:numId="26">
    <w:abstractNumId w:val="11"/>
  </w:num>
  <w:num w:numId="27">
    <w:abstractNumId w:val="38"/>
  </w:num>
  <w:num w:numId="28">
    <w:abstractNumId w:val="32"/>
  </w:num>
  <w:num w:numId="29">
    <w:abstractNumId w:val="28"/>
  </w:num>
  <w:num w:numId="30">
    <w:abstractNumId w:val="21"/>
  </w:num>
  <w:num w:numId="31">
    <w:abstractNumId w:val="0"/>
  </w:num>
  <w:num w:numId="32">
    <w:abstractNumId w:val="25"/>
  </w:num>
  <w:num w:numId="33">
    <w:abstractNumId w:val="27"/>
  </w:num>
  <w:num w:numId="34">
    <w:abstractNumId w:val="14"/>
  </w:num>
  <w:num w:numId="35">
    <w:abstractNumId w:val="12"/>
  </w:num>
  <w:num w:numId="36">
    <w:abstractNumId w:val="3"/>
  </w:num>
  <w:num w:numId="37">
    <w:abstractNumId w:val="17"/>
  </w:num>
  <w:num w:numId="38">
    <w:abstractNumId w:val="29"/>
  </w:num>
  <w:num w:numId="39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1C09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D69D5"/>
    <w:rsid w:val="000E5081"/>
    <w:rsid w:val="000E6DD4"/>
    <w:rsid w:val="000E79F3"/>
    <w:rsid w:val="000F2541"/>
    <w:rsid w:val="000F6635"/>
    <w:rsid w:val="00100656"/>
    <w:rsid w:val="00100D8B"/>
    <w:rsid w:val="00100FAF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3370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4F4E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0B74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A6391"/>
    <w:rsid w:val="002B0890"/>
    <w:rsid w:val="002B367C"/>
    <w:rsid w:val="002C106C"/>
    <w:rsid w:val="002C1897"/>
    <w:rsid w:val="002C5A6C"/>
    <w:rsid w:val="002C5DB2"/>
    <w:rsid w:val="002C7E28"/>
    <w:rsid w:val="002D55EA"/>
    <w:rsid w:val="002F0709"/>
    <w:rsid w:val="002F420F"/>
    <w:rsid w:val="00300244"/>
    <w:rsid w:val="003024BD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0FDD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825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E3AF7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54AB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95AA9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D77"/>
    <w:rsid w:val="004D5F85"/>
    <w:rsid w:val="004D617D"/>
    <w:rsid w:val="004D7DAC"/>
    <w:rsid w:val="004F2B40"/>
    <w:rsid w:val="004F6651"/>
    <w:rsid w:val="0050257E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75E5"/>
    <w:rsid w:val="005606BA"/>
    <w:rsid w:val="00560980"/>
    <w:rsid w:val="005635C1"/>
    <w:rsid w:val="0057131E"/>
    <w:rsid w:val="005722A3"/>
    <w:rsid w:val="005730EF"/>
    <w:rsid w:val="00575AEC"/>
    <w:rsid w:val="00576110"/>
    <w:rsid w:val="00580F5E"/>
    <w:rsid w:val="00581BA8"/>
    <w:rsid w:val="00582560"/>
    <w:rsid w:val="005909BA"/>
    <w:rsid w:val="00590EB9"/>
    <w:rsid w:val="005A22D5"/>
    <w:rsid w:val="005A3ECF"/>
    <w:rsid w:val="005A4261"/>
    <w:rsid w:val="005B17BD"/>
    <w:rsid w:val="005B2A16"/>
    <w:rsid w:val="005B325C"/>
    <w:rsid w:val="005C3401"/>
    <w:rsid w:val="005C59DC"/>
    <w:rsid w:val="005C5BBD"/>
    <w:rsid w:val="005C6403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B0F"/>
    <w:rsid w:val="006134E0"/>
    <w:rsid w:val="00613584"/>
    <w:rsid w:val="00620385"/>
    <w:rsid w:val="00623C80"/>
    <w:rsid w:val="00624EFA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57C8"/>
    <w:rsid w:val="006A719A"/>
    <w:rsid w:val="006B2EB8"/>
    <w:rsid w:val="006B3794"/>
    <w:rsid w:val="006C0F9E"/>
    <w:rsid w:val="006C1718"/>
    <w:rsid w:val="006C208E"/>
    <w:rsid w:val="006C24AE"/>
    <w:rsid w:val="006C25A6"/>
    <w:rsid w:val="006C311D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3B8D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26B0D"/>
    <w:rsid w:val="00735F8C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18D6"/>
    <w:rsid w:val="007B659B"/>
    <w:rsid w:val="007C56E6"/>
    <w:rsid w:val="007C60D7"/>
    <w:rsid w:val="007C679A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0681"/>
    <w:rsid w:val="008F5B62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36B"/>
    <w:rsid w:val="00A518E9"/>
    <w:rsid w:val="00A54FE4"/>
    <w:rsid w:val="00A571F8"/>
    <w:rsid w:val="00A57AAB"/>
    <w:rsid w:val="00A61C06"/>
    <w:rsid w:val="00A65A63"/>
    <w:rsid w:val="00A72997"/>
    <w:rsid w:val="00A74F7D"/>
    <w:rsid w:val="00A7522C"/>
    <w:rsid w:val="00A762B4"/>
    <w:rsid w:val="00A81EC9"/>
    <w:rsid w:val="00A83D33"/>
    <w:rsid w:val="00A844F5"/>
    <w:rsid w:val="00A92833"/>
    <w:rsid w:val="00A93536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3328"/>
    <w:rsid w:val="00AD4DC1"/>
    <w:rsid w:val="00AE11D5"/>
    <w:rsid w:val="00AE23EA"/>
    <w:rsid w:val="00AE2E78"/>
    <w:rsid w:val="00AE5D5A"/>
    <w:rsid w:val="00AF50BF"/>
    <w:rsid w:val="00AF6945"/>
    <w:rsid w:val="00B00059"/>
    <w:rsid w:val="00B00CF8"/>
    <w:rsid w:val="00B0101C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5778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90BF9"/>
    <w:rsid w:val="00B93AE6"/>
    <w:rsid w:val="00B94E8F"/>
    <w:rsid w:val="00BA0519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2745E"/>
    <w:rsid w:val="00C315F8"/>
    <w:rsid w:val="00C34F63"/>
    <w:rsid w:val="00C43DE9"/>
    <w:rsid w:val="00C4647E"/>
    <w:rsid w:val="00C50B91"/>
    <w:rsid w:val="00C53FC5"/>
    <w:rsid w:val="00C5454E"/>
    <w:rsid w:val="00C562D3"/>
    <w:rsid w:val="00C60C3E"/>
    <w:rsid w:val="00C64FA5"/>
    <w:rsid w:val="00C65FAA"/>
    <w:rsid w:val="00C66E4C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0120"/>
    <w:rsid w:val="00CF3266"/>
    <w:rsid w:val="00CF41A8"/>
    <w:rsid w:val="00CF767B"/>
    <w:rsid w:val="00D013C3"/>
    <w:rsid w:val="00D01F05"/>
    <w:rsid w:val="00D040A3"/>
    <w:rsid w:val="00D04199"/>
    <w:rsid w:val="00D159A0"/>
    <w:rsid w:val="00D160DC"/>
    <w:rsid w:val="00D1788A"/>
    <w:rsid w:val="00D24ADF"/>
    <w:rsid w:val="00D30AE0"/>
    <w:rsid w:val="00D30AFD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671EF"/>
    <w:rsid w:val="00D7462E"/>
    <w:rsid w:val="00D762A7"/>
    <w:rsid w:val="00D86CE6"/>
    <w:rsid w:val="00D87297"/>
    <w:rsid w:val="00D97A6E"/>
    <w:rsid w:val="00DA2524"/>
    <w:rsid w:val="00DA43DA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2586"/>
    <w:rsid w:val="00E2318C"/>
    <w:rsid w:val="00E23C98"/>
    <w:rsid w:val="00E2605C"/>
    <w:rsid w:val="00E27F30"/>
    <w:rsid w:val="00E31A7C"/>
    <w:rsid w:val="00E32B9B"/>
    <w:rsid w:val="00E37579"/>
    <w:rsid w:val="00E42033"/>
    <w:rsid w:val="00E428B7"/>
    <w:rsid w:val="00E4422E"/>
    <w:rsid w:val="00E445A3"/>
    <w:rsid w:val="00E46BF1"/>
    <w:rsid w:val="00E47D75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86A50"/>
    <w:rsid w:val="00E91D6E"/>
    <w:rsid w:val="00E92897"/>
    <w:rsid w:val="00E94B0D"/>
    <w:rsid w:val="00EA03D6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5F54"/>
    <w:rsid w:val="00F46972"/>
    <w:rsid w:val="00F501DA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2C08"/>
    <w:rsid w:val="00FB007A"/>
    <w:rsid w:val="00FB73E3"/>
    <w:rsid w:val="00FC05FE"/>
    <w:rsid w:val="00FC45E4"/>
    <w:rsid w:val="00FD1292"/>
    <w:rsid w:val="00FD3A21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623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4306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66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66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66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66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66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6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AE57-069C-4DFE-BF3D-DCC25481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5605</Characters>
  <Application>Microsoft Office Word</Application>
  <DocSecurity>0</DocSecurity>
  <Lines>46</Lines>
  <Paragraphs>13</Paragraphs>
  <ScaleCrop>false</ScaleCrop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2019-04-30T23:33:00Z</dcterms:created>
  <dcterms:modified xsi:type="dcterms:W3CDTF">2020-03-14T09:55:00Z</dcterms:modified>
</cp:coreProperties>
</file>