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Анкета для родителей</w:t>
      </w:r>
    </w:p>
    <w:p w:rsidR="00E03E08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«Воспитание звуковой культуры речи 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 детей дошкольного</w:t>
      </w:r>
      <w:r w:rsidR="00776BE7" w:rsidRPr="0058413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58413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возраста»</w:t>
      </w:r>
    </w:p>
    <w:p w:rsidR="002B130F" w:rsidRPr="00584132" w:rsidRDefault="002B130F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1. Интересует ли Вас тема опроса: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а) считаю важной;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б) считаю второстепенной;</w:t>
      </w:r>
      <w:bookmarkStart w:id="0" w:name="_GoBack"/>
      <w:bookmarkEnd w:id="0"/>
    </w:p>
    <w:p w:rsidR="00E03E08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в) не интересует совсем.</w:t>
      </w:r>
    </w:p>
    <w:p w:rsidR="00E66659" w:rsidRPr="00584132" w:rsidRDefault="00E66659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2. Какую проблему развития ЗКР Вы считаете наиболее актуальной</w:t>
      </w:r>
      <w:r w:rsidR="00776BE7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для своего ребенка</w:t>
      </w:r>
      <w:r w:rsidR="00E03E08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?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а) правильное речевое дыхание;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б) выразительное и правильное интонирование речи;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в) правильное произношение звуков родного языка;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г) владение культурой речи;</w:t>
      </w:r>
    </w:p>
    <w:p w:rsidR="00E03E08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д) звуковая культура речи не является проблемой для моего ребенка.</w:t>
      </w:r>
    </w:p>
    <w:p w:rsidR="00E66659" w:rsidRPr="00584132" w:rsidRDefault="00E66659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3. Есть ли у Вашего ребен</w:t>
      </w:r>
      <w:r w:rsidR="00E03E08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ка нарушения в речевом развитии? 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а) да;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б) нет;</w:t>
      </w:r>
    </w:p>
    <w:p w:rsidR="00E03E08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в) не обраща</w:t>
      </w:r>
      <w:proofErr w:type="gramStart"/>
      <w:r w:rsidRPr="00584132">
        <w:rPr>
          <w:rFonts w:ascii="Times New Roman" w:hAnsi="Times New Roman" w:cs="Times New Roman"/>
          <w:sz w:val="24"/>
          <w:szCs w:val="24"/>
          <w:lang w:eastAsia="en-US"/>
        </w:rPr>
        <w:t>л(</w:t>
      </w:r>
      <w:proofErr w:type="gramEnd"/>
      <w:r w:rsidRPr="00584132">
        <w:rPr>
          <w:rFonts w:ascii="Times New Roman" w:hAnsi="Times New Roman" w:cs="Times New Roman"/>
          <w:sz w:val="24"/>
          <w:szCs w:val="24"/>
          <w:lang w:eastAsia="en-US"/>
        </w:rPr>
        <w:t>а) внимания.</w:t>
      </w:r>
    </w:p>
    <w:p w:rsidR="00E66659" w:rsidRPr="00584132" w:rsidRDefault="00E66659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4. Если у ребенка есть нару</w:t>
      </w:r>
      <w:r w:rsidR="00E03E08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шения в развитии звуковой сторо</w:t>
      </w: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ны речи,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что, по Вашем</w:t>
      </w:r>
      <w:r w:rsidR="00E03E08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у мнению, целесообразнее делать? 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а) обратиться за советом к воспитателю;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б) заниматься с ребенком самостоятельно;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в) проконсультироваться у логопеда;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г) регулярно заниматься с логопедом;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д) не обращать внимания;</w:t>
      </w:r>
    </w:p>
    <w:p w:rsidR="00E03E08" w:rsidRPr="00584132" w:rsidRDefault="007A4197" w:rsidP="00584132">
      <w:pPr>
        <w:pStyle w:val="-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584132">
        <w:rPr>
          <w:rFonts w:ascii="Times New Roman" w:hAnsi="Times New Roman"/>
          <w:sz w:val="24"/>
          <w:szCs w:val="24"/>
        </w:rPr>
        <w:t xml:space="preserve">е) </w:t>
      </w:r>
      <w:r w:rsidR="00764FA1" w:rsidRPr="00584132">
        <w:rPr>
          <w:rFonts w:ascii="Times New Roman" w:hAnsi="Times New Roman"/>
          <w:sz w:val="24"/>
          <w:szCs w:val="24"/>
        </w:rPr>
        <w:t>другое ________________________________________________________________</w:t>
      </w:r>
    </w:p>
    <w:p w:rsidR="00E66659" w:rsidRPr="00584132" w:rsidRDefault="00E66659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5. Как Вы думаете, повлияет ли неправильное звукопроизношение</w:t>
      </w:r>
      <w:r w:rsidR="00133777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на жизнь ребенка в настоящем и будущем</w:t>
      </w:r>
      <w:r w:rsidR="00E03E08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?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а) нет;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б) затруднит общение со сверстниками в детском саду;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в) помешает полноценному общению с людьми в будущем;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г) послужит причиной будущих грамматических ошибок при обучении</w:t>
      </w:r>
      <w:r w:rsidR="00133777" w:rsidRPr="005841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 школе.</w:t>
      </w:r>
    </w:p>
    <w:p w:rsidR="00E66659" w:rsidRPr="00584132" w:rsidRDefault="00E66659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6. Какова, по Вашему мнению, степень участия семьи, родителей в раб</w:t>
      </w:r>
      <w:r w:rsidR="00E03E08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оте над звуковой культурой речи? 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а) достаточно занятий с воспитателем и логопедом;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б) родители иногда должны заниматься с детьми;</w:t>
      </w: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в) родители должны принимать деятельное участие в этой работе,</w:t>
      </w:r>
      <w:r w:rsidR="00133777" w:rsidRPr="005841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84132">
        <w:rPr>
          <w:rFonts w:ascii="Times New Roman" w:hAnsi="Times New Roman" w:cs="Times New Roman"/>
          <w:sz w:val="24"/>
          <w:szCs w:val="24"/>
          <w:lang w:eastAsia="en-US"/>
        </w:rPr>
        <w:t>выполняя рекомендации специалистов.</w:t>
      </w:r>
    </w:p>
    <w:p w:rsidR="00E03E08" w:rsidRPr="00584132" w:rsidRDefault="00E03E08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A4197" w:rsidRPr="00584132" w:rsidRDefault="007A4197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7. Какую дополнительную помощь в работе с Вашим ребенком Вы хотели бы получить от специалистов детского сада?</w:t>
      </w:r>
      <w:r w:rsidR="00133777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Укажите, пожалуйста</w:t>
      </w:r>
      <w:r w:rsidR="00FD10E2" w:rsidRPr="00584132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FD10E2" w:rsidRPr="00584132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764FA1" w:rsidRPr="00584132" w:rsidRDefault="00764FA1" w:rsidP="005841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413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sectPr w:rsidR="00764FA1" w:rsidRPr="00584132" w:rsidSect="00584132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3F" w:rsidRDefault="0053513F" w:rsidP="00054BF0">
      <w:pPr>
        <w:spacing w:after="0" w:line="240" w:lineRule="auto"/>
      </w:pPr>
      <w:r>
        <w:separator/>
      </w:r>
    </w:p>
  </w:endnote>
  <w:endnote w:type="continuationSeparator" w:id="0">
    <w:p w:rsidR="0053513F" w:rsidRDefault="0053513F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3F" w:rsidRDefault="0053513F" w:rsidP="00054BF0">
      <w:pPr>
        <w:spacing w:after="0" w:line="240" w:lineRule="auto"/>
      </w:pPr>
      <w:r>
        <w:separator/>
      </w:r>
    </w:p>
  </w:footnote>
  <w:footnote w:type="continuationSeparator" w:id="0">
    <w:p w:rsidR="0053513F" w:rsidRDefault="0053513F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10" w:rsidRDefault="004E1110">
    <w:pPr>
      <w:pStyle w:val="af8"/>
    </w:pPr>
  </w:p>
  <w:p w:rsidR="004E1110" w:rsidRDefault="004E1110">
    <w:pPr>
      <w:pStyle w:val="af8"/>
    </w:pPr>
  </w:p>
  <w:p w:rsidR="004E1110" w:rsidRDefault="004E1110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275E"/>
    <w:rsid w:val="00273D3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2DCF"/>
    <w:rsid w:val="002F6425"/>
    <w:rsid w:val="002F64CC"/>
    <w:rsid w:val="00300F4B"/>
    <w:rsid w:val="0031105B"/>
    <w:rsid w:val="00315551"/>
    <w:rsid w:val="00320BEB"/>
    <w:rsid w:val="00323EB7"/>
    <w:rsid w:val="00324ECB"/>
    <w:rsid w:val="00330432"/>
    <w:rsid w:val="00333185"/>
    <w:rsid w:val="00333DBD"/>
    <w:rsid w:val="003369B1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9BB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E08F2"/>
    <w:rsid w:val="003E0C61"/>
    <w:rsid w:val="003E25A5"/>
    <w:rsid w:val="003E2934"/>
    <w:rsid w:val="003E5226"/>
    <w:rsid w:val="003F494B"/>
    <w:rsid w:val="004026C4"/>
    <w:rsid w:val="00403041"/>
    <w:rsid w:val="004032C9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110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3513F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4132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24C5E"/>
    <w:rsid w:val="00A3003F"/>
    <w:rsid w:val="00A34E8E"/>
    <w:rsid w:val="00A36124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652"/>
    <w:rsid w:val="00BB5BF4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2E9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B65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50FE"/>
    <w:rsid w:val="00DE637E"/>
    <w:rsid w:val="00DE7F56"/>
    <w:rsid w:val="00DF05AE"/>
    <w:rsid w:val="00DF20D2"/>
    <w:rsid w:val="00DF45C8"/>
    <w:rsid w:val="00E013EC"/>
    <w:rsid w:val="00E02536"/>
    <w:rsid w:val="00E0346E"/>
    <w:rsid w:val="00E03E08"/>
    <w:rsid w:val="00E11CF3"/>
    <w:rsid w:val="00E11DD2"/>
    <w:rsid w:val="00E146AC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66659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420"/>
    <w:rsid w:val="00FA67CE"/>
    <w:rsid w:val="00FA6B0F"/>
    <w:rsid w:val="00FA6FD1"/>
    <w:rsid w:val="00FB02EF"/>
    <w:rsid w:val="00FB11E7"/>
    <w:rsid w:val="00FB17AB"/>
    <w:rsid w:val="00FB4778"/>
    <w:rsid w:val="00FB4BB2"/>
    <w:rsid w:val="00FC1995"/>
    <w:rsid w:val="00FC2D47"/>
    <w:rsid w:val="00FC409E"/>
    <w:rsid w:val="00FC672F"/>
    <w:rsid w:val="00FD10AE"/>
    <w:rsid w:val="00FD10E2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2018-08-15T00:31:00Z</dcterms:created>
  <dcterms:modified xsi:type="dcterms:W3CDTF">2020-03-13T03:12:00Z</dcterms:modified>
</cp:coreProperties>
</file>