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260" w:rsidRPr="00655260" w:rsidRDefault="00BF27B7" w:rsidP="0065526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55260" w:rsidRPr="00655260">
        <w:rPr>
          <w:rFonts w:ascii="Times New Roman" w:hAnsi="Times New Roman" w:cs="Times New Roman"/>
          <w:noProof/>
          <w:sz w:val="28"/>
          <w:szCs w:val="28"/>
          <w:lang w:eastAsia="ru-RU"/>
        </w:rPr>
        <w:t>Настольная дидактическая игра  «Прошлое и настоящее»</w:t>
      </w:r>
      <w:r w:rsidR="00655260" w:rsidRPr="00655260">
        <w:rPr>
          <w:rFonts w:ascii="Times New Roman" w:hAnsi="Times New Roman" w:cs="Times New Roman"/>
          <w:sz w:val="28"/>
          <w:szCs w:val="28"/>
        </w:rPr>
        <w:t xml:space="preserve"> для детей старшего дошкольного возраста с ТНР</w:t>
      </w:r>
    </w:p>
    <w:p w:rsidR="00655260" w:rsidRPr="00655260" w:rsidRDefault="00BF27B7" w:rsidP="0065526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E40" w:rsidRPr="002B7E40" w:rsidRDefault="002B7E40" w:rsidP="00655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E40" w:rsidRDefault="00655260" w:rsidP="002B7E4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 Аннотация </w:t>
      </w:r>
    </w:p>
    <w:p w:rsidR="00C75F0F" w:rsidRPr="00C75F0F" w:rsidRDefault="002B7E40" w:rsidP="0065526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75F0F">
        <w:rPr>
          <w:rFonts w:ascii="Times New Roman" w:hAnsi="Times New Roman" w:cs="Times New Roman"/>
          <w:sz w:val="28"/>
          <w:szCs w:val="28"/>
          <w:lang w:eastAsia="ru-RU"/>
        </w:rPr>
        <w:t>Как сделать процесс развития речи разнообразным и интересным?</w:t>
      </w:r>
      <w:r w:rsidRPr="00C75F0F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  <w:lang w:eastAsia="ru-RU"/>
        </w:rPr>
        <w:t xml:space="preserve"> </w:t>
      </w:r>
      <w:r w:rsidRPr="00C75F0F">
        <w:rPr>
          <w:rFonts w:ascii="Times New Roman" w:hAnsi="Times New Roman" w:cs="Times New Roman"/>
          <w:sz w:val="28"/>
          <w:szCs w:val="28"/>
          <w:lang w:eastAsia="ru-RU"/>
        </w:rPr>
        <w:t xml:space="preserve">Не каждого ребёнка можно заинтересовать повторением </w:t>
      </w:r>
      <w:r w:rsidR="00C75F0F" w:rsidRPr="00C75F0F">
        <w:rPr>
          <w:rFonts w:ascii="Times New Roman" w:hAnsi="Times New Roman" w:cs="Times New Roman"/>
          <w:sz w:val="28"/>
          <w:szCs w:val="28"/>
          <w:lang w:eastAsia="ru-RU"/>
        </w:rPr>
        <w:t xml:space="preserve">слов и предложений </w:t>
      </w:r>
      <w:r w:rsidRPr="00C75F0F">
        <w:rPr>
          <w:rFonts w:ascii="Times New Roman" w:hAnsi="Times New Roman" w:cs="Times New Roman"/>
          <w:sz w:val="28"/>
          <w:szCs w:val="28"/>
          <w:lang w:eastAsia="ru-RU"/>
        </w:rPr>
        <w:t>за педагогом.</w:t>
      </w:r>
    </w:p>
    <w:p w:rsidR="002B7E40" w:rsidRPr="00C75F0F" w:rsidRDefault="002B7E40" w:rsidP="0065526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75F0F">
        <w:rPr>
          <w:rFonts w:ascii="Times New Roman" w:hAnsi="Times New Roman" w:cs="Times New Roman"/>
          <w:sz w:val="28"/>
          <w:szCs w:val="28"/>
          <w:lang w:eastAsia="ru-RU"/>
        </w:rPr>
        <w:t xml:space="preserve">Игра - самый универсальный из всех видов деятельности. Она позволяет мотивировать детей, длительно поддерживать интерес к деятельности. </w:t>
      </w:r>
    </w:p>
    <w:p w:rsidR="002B7E40" w:rsidRDefault="00C75F0F" w:rsidP="006552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5F0F">
        <w:rPr>
          <w:rFonts w:ascii="Times New Roman" w:hAnsi="Times New Roman" w:cs="Times New Roman"/>
          <w:sz w:val="28"/>
          <w:szCs w:val="28"/>
        </w:rPr>
        <w:t>Игра помогает ребенку сориентироваться в мире предметов старины, воспитывает любовь к свое</w:t>
      </w:r>
      <w:r>
        <w:rPr>
          <w:rFonts w:ascii="Times New Roman" w:hAnsi="Times New Roman" w:cs="Times New Roman"/>
          <w:sz w:val="28"/>
          <w:szCs w:val="28"/>
        </w:rPr>
        <w:t>му краю</w:t>
      </w:r>
      <w:r w:rsidRPr="00C75F0F">
        <w:rPr>
          <w:rFonts w:ascii="Times New Roman" w:hAnsi="Times New Roman" w:cs="Times New Roman"/>
          <w:sz w:val="28"/>
          <w:szCs w:val="28"/>
        </w:rPr>
        <w:t>.</w:t>
      </w:r>
    </w:p>
    <w:p w:rsidR="00C75F0F" w:rsidRPr="002B7E40" w:rsidRDefault="00C75F0F" w:rsidP="006552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игру, способствующую развитию</w:t>
      </w:r>
      <w:r w:rsidR="00584AFC">
        <w:rPr>
          <w:rFonts w:ascii="Times New Roman" w:hAnsi="Times New Roman" w:cs="Times New Roman"/>
          <w:sz w:val="28"/>
          <w:szCs w:val="28"/>
        </w:rPr>
        <w:t xml:space="preserve"> связной</w:t>
      </w:r>
      <w:r>
        <w:rPr>
          <w:rFonts w:ascii="Times New Roman" w:hAnsi="Times New Roman" w:cs="Times New Roman"/>
          <w:sz w:val="28"/>
          <w:szCs w:val="28"/>
        </w:rPr>
        <w:t xml:space="preserve"> речи детей, обогащению словарного запаса старинными словами.</w:t>
      </w:r>
    </w:p>
    <w:p w:rsidR="00C325E6" w:rsidRDefault="00927F07" w:rsidP="0065526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25E6">
        <w:rPr>
          <w:rFonts w:ascii="Times New Roman" w:hAnsi="Times New Roman" w:cs="Times New Roman"/>
          <w:b/>
          <w:sz w:val="28"/>
          <w:szCs w:val="28"/>
        </w:rPr>
        <w:t>Цель:</w:t>
      </w:r>
      <w:r w:rsidR="00C325E6" w:rsidRPr="00C325E6">
        <w:rPr>
          <w:rFonts w:ascii="Times New Roman" w:hAnsi="Times New Roman" w:cs="Times New Roman"/>
          <w:sz w:val="28"/>
          <w:szCs w:val="28"/>
        </w:rPr>
        <w:t xml:space="preserve"> </w:t>
      </w:r>
      <w:r w:rsidR="00C325E6" w:rsidRPr="00C325E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325E6" w:rsidRPr="00C325E6">
        <w:rPr>
          <w:rFonts w:ascii="Times New Roman" w:hAnsi="Times New Roman" w:cs="Times New Roman"/>
          <w:sz w:val="28"/>
          <w:szCs w:val="28"/>
        </w:rPr>
        <w:t>развивать и обогащать словарный запас казачьими словами и выражениями.</w:t>
      </w:r>
    </w:p>
    <w:p w:rsidR="00C75F0F" w:rsidRPr="00C325E6" w:rsidRDefault="00C75F0F" w:rsidP="0065526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</w:t>
      </w:r>
    </w:p>
    <w:p w:rsidR="00C325E6" w:rsidRPr="00C325E6" w:rsidRDefault="00584AFC" w:rsidP="0065526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5F0F">
        <w:rPr>
          <w:rFonts w:ascii="Times New Roman" w:hAnsi="Times New Roman" w:cs="Times New Roman"/>
          <w:sz w:val="28"/>
          <w:szCs w:val="28"/>
        </w:rPr>
        <w:t>Формировать у детей ум</w:t>
      </w:r>
      <w:r>
        <w:rPr>
          <w:rFonts w:ascii="Times New Roman" w:hAnsi="Times New Roman" w:cs="Times New Roman"/>
          <w:sz w:val="28"/>
          <w:szCs w:val="28"/>
        </w:rPr>
        <w:t xml:space="preserve">ение свободно ориентироваться в </w:t>
      </w:r>
      <w:r w:rsidRPr="00C75F0F">
        <w:rPr>
          <w:rFonts w:ascii="Times New Roman" w:hAnsi="Times New Roman" w:cs="Times New Roman"/>
          <w:b/>
          <w:bCs/>
          <w:sz w:val="28"/>
          <w:szCs w:val="28"/>
        </w:rPr>
        <w:t>прошлом и настоящем предметов обихода</w:t>
      </w:r>
      <w:r w:rsidRPr="00C75F0F">
        <w:rPr>
          <w:rFonts w:ascii="Times New Roman" w:hAnsi="Times New Roman" w:cs="Times New Roman"/>
          <w:sz w:val="28"/>
          <w:szCs w:val="28"/>
        </w:rPr>
        <w:t>.</w:t>
      </w:r>
    </w:p>
    <w:p w:rsidR="00927F07" w:rsidRDefault="00C325E6" w:rsidP="0065526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25E6">
        <w:rPr>
          <w:rFonts w:ascii="Times New Roman" w:hAnsi="Times New Roman" w:cs="Times New Roman"/>
          <w:sz w:val="28"/>
          <w:szCs w:val="28"/>
        </w:rPr>
        <w:t>Расширять запас слов, обозначающих названия предметов, действий, признаков;</w:t>
      </w:r>
    </w:p>
    <w:p w:rsidR="00C75F0F" w:rsidRPr="000E6A0C" w:rsidRDefault="00C75F0F" w:rsidP="0065526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5F0F">
        <w:rPr>
          <w:rFonts w:ascii="Times New Roman" w:hAnsi="Times New Roman" w:cs="Times New Roman"/>
          <w:sz w:val="28"/>
          <w:szCs w:val="28"/>
        </w:rPr>
        <w:t xml:space="preserve">Создать максимально комфортную среду для формирования у детей потребности в общении друг с другом, развитие коммуникативных </w:t>
      </w:r>
      <w:r w:rsidRPr="000E6A0C">
        <w:rPr>
          <w:rFonts w:ascii="Times New Roman" w:hAnsi="Times New Roman" w:cs="Times New Roman"/>
          <w:b/>
          <w:sz w:val="28"/>
          <w:szCs w:val="28"/>
        </w:rPr>
        <w:t>навыков.</w:t>
      </w:r>
    </w:p>
    <w:p w:rsidR="000E6A0C" w:rsidRPr="000E6A0C" w:rsidRDefault="000E6A0C" w:rsidP="0065526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75F0F" w:rsidRDefault="000E6A0C" w:rsidP="0065526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A0C">
        <w:rPr>
          <w:rFonts w:ascii="Times New Roman" w:hAnsi="Times New Roman" w:cs="Times New Roman"/>
          <w:b/>
          <w:sz w:val="28"/>
          <w:szCs w:val="28"/>
        </w:rPr>
        <w:t>Оборудование.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Карточки распечатать, за ламинировать и разрезать.</w:t>
      </w:r>
    </w:p>
    <w:p w:rsidR="000E6A0C" w:rsidRPr="00C325E6" w:rsidRDefault="000E6A0C" w:rsidP="0065526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45658" w:rsidRPr="000E6A0C" w:rsidRDefault="00645658" w:rsidP="00655260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</w:rPr>
      </w:pPr>
      <w:r w:rsidRPr="000E6A0C">
        <w:rPr>
          <w:rFonts w:ascii="Times New Roman" w:hAnsi="Times New Roman" w:cs="Times New Roman"/>
          <w:b/>
          <w:sz w:val="28"/>
        </w:rPr>
        <w:t xml:space="preserve">Вариант </w:t>
      </w:r>
    </w:p>
    <w:p w:rsidR="00927F07" w:rsidRPr="000E6A0C" w:rsidRDefault="00927F07" w:rsidP="0065526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A0C">
        <w:rPr>
          <w:rFonts w:ascii="Times New Roman" w:hAnsi="Times New Roman" w:cs="Times New Roman"/>
          <w:sz w:val="28"/>
          <w:szCs w:val="28"/>
        </w:rPr>
        <w:t>На ст</w:t>
      </w:r>
      <w:r w:rsidR="00AB5609" w:rsidRPr="000E6A0C">
        <w:rPr>
          <w:rFonts w:ascii="Times New Roman" w:hAnsi="Times New Roman" w:cs="Times New Roman"/>
          <w:sz w:val="28"/>
          <w:szCs w:val="28"/>
        </w:rPr>
        <w:t xml:space="preserve">оле разложить </w:t>
      </w:r>
      <w:r w:rsidRPr="000E6A0C">
        <w:rPr>
          <w:rFonts w:ascii="Times New Roman" w:hAnsi="Times New Roman" w:cs="Times New Roman"/>
          <w:sz w:val="28"/>
          <w:szCs w:val="28"/>
        </w:rPr>
        <w:t xml:space="preserve">перевернутые </w:t>
      </w:r>
      <w:r w:rsidR="00AB5609" w:rsidRPr="000E6A0C">
        <w:rPr>
          <w:rFonts w:ascii="Times New Roman" w:hAnsi="Times New Roman" w:cs="Times New Roman"/>
          <w:sz w:val="28"/>
          <w:szCs w:val="28"/>
        </w:rPr>
        <w:t>карточки</w:t>
      </w:r>
      <w:r w:rsidRPr="000E6A0C">
        <w:rPr>
          <w:rFonts w:ascii="Times New Roman" w:hAnsi="Times New Roman" w:cs="Times New Roman"/>
          <w:sz w:val="28"/>
          <w:szCs w:val="28"/>
        </w:rPr>
        <w:t xml:space="preserve">, ребенок берет </w:t>
      </w:r>
      <w:r w:rsidR="00AB5609" w:rsidRPr="000E6A0C">
        <w:rPr>
          <w:rFonts w:ascii="Times New Roman" w:hAnsi="Times New Roman" w:cs="Times New Roman"/>
          <w:sz w:val="28"/>
          <w:szCs w:val="28"/>
        </w:rPr>
        <w:t>карточку</w:t>
      </w:r>
      <w:r w:rsidRPr="000E6A0C">
        <w:rPr>
          <w:rFonts w:ascii="Times New Roman" w:hAnsi="Times New Roman" w:cs="Times New Roman"/>
          <w:sz w:val="28"/>
          <w:szCs w:val="28"/>
        </w:rPr>
        <w:t xml:space="preserve"> </w:t>
      </w:r>
      <w:r w:rsidR="00AB5609" w:rsidRPr="000E6A0C">
        <w:rPr>
          <w:rFonts w:ascii="Times New Roman" w:hAnsi="Times New Roman" w:cs="Times New Roman"/>
          <w:sz w:val="28"/>
          <w:szCs w:val="28"/>
        </w:rPr>
        <w:t xml:space="preserve"> </w:t>
      </w:r>
      <w:r w:rsidRPr="000E6A0C">
        <w:rPr>
          <w:rFonts w:ascii="Times New Roman" w:hAnsi="Times New Roman" w:cs="Times New Roman"/>
          <w:sz w:val="28"/>
          <w:szCs w:val="28"/>
        </w:rPr>
        <w:t xml:space="preserve"> переворачивает </w:t>
      </w:r>
      <w:r w:rsidR="00AB5609" w:rsidRPr="000E6A0C">
        <w:rPr>
          <w:rFonts w:ascii="Times New Roman" w:hAnsi="Times New Roman" w:cs="Times New Roman"/>
          <w:sz w:val="28"/>
          <w:szCs w:val="28"/>
        </w:rPr>
        <w:t>и называет её, потом называет предмет по казачьи.</w:t>
      </w:r>
    </w:p>
    <w:p w:rsidR="000E6A0C" w:rsidRPr="000E6A0C" w:rsidRDefault="00927F07" w:rsidP="0065526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A0C">
        <w:rPr>
          <w:rFonts w:ascii="Times New Roman" w:hAnsi="Times New Roman" w:cs="Times New Roman"/>
          <w:sz w:val="28"/>
          <w:szCs w:val="28"/>
        </w:rPr>
        <w:lastRenderedPageBreak/>
        <w:t xml:space="preserve"> Дом-</w:t>
      </w:r>
      <w:r w:rsidRPr="000E6A0C">
        <w:rPr>
          <w:rFonts w:ascii="Times New Roman" w:hAnsi="Times New Roman" w:cs="Times New Roman"/>
          <w:i/>
          <w:sz w:val="28"/>
          <w:szCs w:val="28"/>
        </w:rPr>
        <w:t>курень</w:t>
      </w:r>
      <w:r w:rsidRPr="000E6A0C">
        <w:rPr>
          <w:rFonts w:ascii="Times New Roman" w:hAnsi="Times New Roman" w:cs="Times New Roman"/>
          <w:sz w:val="28"/>
          <w:szCs w:val="28"/>
        </w:rPr>
        <w:t>, сапожки-</w:t>
      </w:r>
      <w:proofErr w:type="spellStart"/>
      <w:r w:rsidRPr="000E6A0C">
        <w:rPr>
          <w:rFonts w:ascii="Times New Roman" w:hAnsi="Times New Roman" w:cs="Times New Roman"/>
          <w:i/>
          <w:sz w:val="28"/>
          <w:szCs w:val="28"/>
        </w:rPr>
        <w:t>гусарики</w:t>
      </w:r>
      <w:proofErr w:type="spellEnd"/>
      <w:r w:rsidRPr="000E6A0C">
        <w:rPr>
          <w:rFonts w:ascii="Times New Roman" w:hAnsi="Times New Roman" w:cs="Times New Roman"/>
          <w:sz w:val="28"/>
          <w:szCs w:val="28"/>
        </w:rPr>
        <w:t>, полотенце-</w:t>
      </w:r>
      <w:r w:rsidRPr="000E6A0C">
        <w:rPr>
          <w:rFonts w:ascii="Times New Roman" w:hAnsi="Times New Roman" w:cs="Times New Roman"/>
          <w:i/>
          <w:sz w:val="28"/>
          <w:szCs w:val="28"/>
        </w:rPr>
        <w:t>рушник</w:t>
      </w:r>
      <w:r w:rsidRPr="000E6A0C">
        <w:rPr>
          <w:rFonts w:ascii="Times New Roman" w:hAnsi="Times New Roman" w:cs="Times New Roman"/>
          <w:sz w:val="28"/>
          <w:szCs w:val="28"/>
        </w:rPr>
        <w:t>, туфли-</w:t>
      </w:r>
      <w:proofErr w:type="spellStart"/>
      <w:r w:rsidRPr="000E6A0C">
        <w:rPr>
          <w:rFonts w:ascii="Times New Roman" w:hAnsi="Times New Roman" w:cs="Times New Roman"/>
          <w:i/>
          <w:sz w:val="28"/>
          <w:szCs w:val="28"/>
        </w:rPr>
        <w:t>чирики</w:t>
      </w:r>
      <w:proofErr w:type="spellEnd"/>
      <w:r w:rsidRPr="000E6A0C">
        <w:rPr>
          <w:rFonts w:ascii="Times New Roman" w:hAnsi="Times New Roman" w:cs="Times New Roman"/>
          <w:sz w:val="28"/>
          <w:szCs w:val="28"/>
        </w:rPr>
        <w:t>, двор-</w:t>
      </w:r>
      <w:r w:rsidRPr="000E6A0C">
        <w:rPr>
          <w:rFonts w:ascii="Times New Roman" w:hAnsi="Times New Roman" w:cs="Times New Roman"/>
          <w:i/>
          <w:sz w:val="28"/>
          <w:szCs w:val="28"/>
        </w:rPr>
        <w:t>баз</w:t>
      </w:r>
      <w:r w:rsidRPr="000E6A0C">
        <w:rPr>
          <w:rFonts w:ascii="Times New Roman" w:hAnsi="Times New Roman" w:cs="Times New Roman"/>
          <w:sz w:val="28"/>
          <w:szCs w:val="28"/>
        </w:rPr>
        <w:t>, котелок-</w:t>
      </w:r>
      <w:r w:rsidRPr="000E6A0C">
        <w:rPr>
          <w:rFonts w:ascii="Times New Roman" w:hAnsi="Times New Roman" w:cs="Times New Roman"/>
          <w:i/>
          <w:sz w:val="28"/>
          <w:szCs w:val="28"/>
        </w:rPr>
        <w:t>казан</w:t>
      </w:r>
      <w:r w:rsidRPr="000E6A0C">
        <w:rPr>
          <w:rFonts w:ascii="Times New Roman" w:hAnsi="Times New Roman" w:cs="Times New Roman"/>
          <w:sz w:val="28"/>
          <w:szCs w:val="28"/>
        </w:rPr>
        <w:t>, ведро-</w:t>
      </w:r>
      <w:proofErr w:type="spellStart"/>
      <w:r w:rsidRPr="000E6A0C">
        <w:rPr>
          <w:rFonts w:ascii="Times New Roman" w:hAnsi="Times New Roman" w:cs="Times New Roman"/>
          <w:i/>
          <w:sz w:val="28"/>
          <w:szCs w:val="28"/>
        </w:rPr>
        <w:t>цибарка</w:t>
      </w:r>
      <w:proofErr w:type="spellEnd"/>
      <w:r w:rsidRPr="000E6A0C">
        <w:rPr>
          <w:rFonts w:ascii="Times New Roman" w:hAnsi="Times New Roman" w:cs="Times New Roman"/>
          <w:sz w:val="28"/>
          <w:szCs w:val="28"/>
        </w:rPr>
        <w:t>, овраг-</w:t>
      </w:r>
      <w:r w:rsidRPr="000E6A0C">
        <w:rPr>
          <w:rFonts w:ascii="Times New Roman" w:hAnsi="Times New Roman" w:cs="Times New Roman"/>
          <w:i/>
          <w:sz w:val="28"/>
          <w:szCs w:val="28"/>
        </w:rPr>
        <w:t>ерик</w:t>
      </w:r>
      <w:r w:rsidRPr="000E6A0C">
        <w:rPr>
          <w:rFonts w:ascii="Times New Roman" w:hAnsi="Times New Roman" w:cs="Times New Roman"/>
          <w:sz w:val="28"/>
          <w:szCs w:val="28"/>
        </w:rPr>
        <w:t>, сетка для ловли рыбы-</w:t>
      </w:r>
      <w:r w:rsidRPr="000E6A0C">
        <w:rPr>
          <w:rFonts w:ascii="Times New Roman" w:hAnsi="Times New Roman" w:cs="Times New Roman"/>
          <w:i/>
          <w:sz w:val="28"/>
          <w:szCs w:val="28"/>
        </w:rPr>
        <w:t>бредень</w:t>
      </w:r>
      <w:r w:rsidR="00C325E6" w:rsidRPr="000E6A0C">
        <w:rPr>
          <w:rFonts w:ascii="Times New Roman" w:hAnsi="Times New Roman" w:cs="Times New Roman"/>
          <w:sz w:val="28"/>
          <w:szCs w:val="28"/>
        </w:rPr>
        <w:t>, папа-</w:t>
      </w:r>
      <w:r w:rsidR="00C325E6" w:rsidRPr="000E6A0C">
        <w:rPr>
          <w:rFonts w:ascii="Times New Roman" w:hAnsi="Times New Roman" w:cs="Times New Roman"/>
          <w:i/>
          <w:sz w:val="28"/>
          <w:szCs w:val="28"/>
        </w:rPr>
        <w:t>батя</w:t>
      </w:r>
      <w:r w:rsidR="00C325E6" w:rsidRPr="000E6A0C">
        <w:rPr>
          <w:rFonts w:ascii="Times New Roman" w:hAnsi="Times New Roman" w:cs="Times New Roman"/>
          <w:sz w:val="28"/>
          <w:szCs w:val="28"/>
        </w:rPr>
        <w:t xml:space="preserve">, компот- </w:t>
      </w:r>
      <w:proofErr w:type="spellStart"/>
      <w:r w:rsidR="00C325E6" w:rsidRPr="000E6A0C">
        <w:rPr>
          <w:rFonts w:ascii="Times New Roman" w:hAnsi="Times New Roman" w:cs="Times New Roman"/>
          <w:i/>
          <w:sz w:val="28"/>
          <w:szCs w:val="28"/>
        </w:rPr>
        <w:t>узвар</w:t>
      </w:r>
      <w:proofErr w:type="spellEnd"/>
      <w:r w:rsidR="00C325E6" w:rsidRPr="000E6A0C">
        <w:rPr>
          <w:rFonts w:ascii="Times New Roman" w:hAnsi="Times New Roman" w:cs="Times New Roman"/>
          <w:sz w:val="28"/>
          <w:szCs w:val="28"/>
        </w:rPr>
        <w:t>, шелковица-</w:t>
      </w:r>
      <w:proofErr w:type="spellStart"/>
      <w:r w:rsidR="00C325E6" w:rsidRPr="000E6A0C">
        <w:rPr>
          <w:rFonts w:ascii="Times New Roman" w:hAnsi="Times New Roman" w:cs="Times New Roman"/>
          <w:i/>
          <w:sz w:val="28"/>
          <w:szCs w:val="28"/>
        </w:rPr>
        <w:t>тютина</w:t>
      </w:r>
      <w:proofErr w:type="spellEnd"/>
      <w:r w:rsidR="00C325E6" w:rsidRPr="000E6A0C">
        <w:rPr>
          <w:rFonts w:ascii="Times New Roman" w:hAnsi="Times New Roman" w:cs="Times New Roman"/>
          <w:sz w:val="28"/>
          <w:szCs w:val="28"/>
        </w:rPr>
        <w:t xml:space="preserve">, петух- </w:t>
      </w:r>
      <w:r w:rsidR="00C325E6" w:rsidRPr="000E6A0C">
        <w:rPr>
          <w:rFonts w:ascii="Times New Roman" w:hAnsi="Times New Roman" w:cs="Times New Roman"/>
          <w:i/>
          <w:sz w:val="28"/>
          <w:szCs w:val="28"/>
        </w:rPr>
        <w:t>кочет</w:t>
      </w:r>
      <w:r w:rsidR="00C325E6" w:rsidRPr="000E6A0C">
        <w:rPr>
          <w:rFonts w:ascii="Times New Roman" w:hAnsi="Times New Roman" w:cs="Times New Roman"/>
          <w:sz w:val="28"/>
          <w:szCs w:val="28"/>
        </w:rPr>
        <w:t>, забор-</w:t>
      </w:r>
      <w:r w:rsidR="00C325E6" w:rsidRPr="000E6A0C">
        <w:rPr>
          <w:rFonts w:ascii="Times New Roman" w:hAnsi="Times New Roman" w:cs="Times New Roman"/>
          <w:i/>
          <w:sz w:val="28"/>
          <w:szCs w:val="28"/>
        </w:rPr>
        <w:t>плетень</w:t>
      </w:r>
      <w:r w:rsidR="00C325E6" w:rsidRPr="000E6A0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E6A0C" w:rsidRDefault="000E6A0C" w:rsidP="0065526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A0C">
        <w:rPr>
          <w:rFonts w:ascii="Times New Roman" w:hAnsi="Times New Roman" w:cs="Times New Roman"/>
          <w:sz w:val="28"/>
          <w:szCs w:val="28"/>
        </w:rPr>
        <w:t>Качели-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арели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, ,чайник</w:t>
      </w:r>
      <w:proofErr w:type="gramEnd"/>
      <w:r>
        <w:rPr>
          <w:rFonts w:ascii="Times New Roman" w:hAnsi="Times New Roman" w:cs="Times New Roman"/>
          <w:sz w:val="28"/>
          <w:szCs w:val="28"/>
        </w:rPr>
        <w:t>-самовар и т.д.</w:t>
      </w:r>
    </w:p>
    <w:p w:rsidR="000E6A0C" w:rsidRPr="000E6A0C" w:rsidRDefault="000E6A0C" w:rsidP="0065526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25E6" w:rsidRPr="000E6A0C">
        <w:rPr>
          <w:rFonts w:ascii="Times New Roman" w:hAnsi="Times New Roman" w:cs="Times New Roman"/>
          <w:sz w:val="28"/>
          <w:szCs w:val="28"/>
        </w:rPr>
        <w:t>Если назвал правильно, карточку забирает себе, если неправильно, то карточку кладет обратно на игровое поле.</w:t>
      </w:r>
      <w:r w:rsidR="00AB5609" w:rsidRPr="000E6A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A0C" w:rsidRPr="000E6A0C" w:rsidRDefault="000E6A0C" w:rsidP="0065526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A0C">
        <w:rPr>
          <w:rFonts w:ascii="Times New Roman" w:hAnsi="Times New Roman" w:cs="Times New Roman"/>
          <w:sz w:val="28"/>
          <w:szCs w:val="28"/>
        </w:rPr>
        <w:t xml:space="preserve">Предложить ребенку составить предложение с предметом на карточке. </w:t>
      </w:r>
    </w:p>
    <w:p w:rsidR="00927F07" w:rsidRDefault="00645658" w:rsidP="0065526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A0C">
        <w:rPr>
          <w:rFonts w:ascii="Times New Roman" w:hAnsi="Times New Roman" w:cs="Times New Roman"/>
          <w:sz w:val="28"/>
          <w:szCs w:val="28"/>
        </w:rPr>
        <w:t>Выигрывает тот, у кого больше карточек.</w:t>
      </w:r>
    </w:p>
    <w:p w:rsidR="000E6A0C" w:rsidRPr="000E6A0C" w:rsidRDefault="000E6A0C" w:rsidP="0065526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45658" w:rsidRPr="000E6A0C" w:rsidRDefault="00645658" w:rsidP="00655260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</w:rPr>
      </w:pPr>
      <w:r w:rsidRPr="000E6A0C">
        <w:rPr>
          <w:rFonts w:ascii="Times New Roman" w:hAnsi="Times New Roman" w:cs="Times New Roman"/>
          <w:b/>
          <w:sz w:val="28"/>
        </w:rPr>
        <w:t xml:space="preserve"> Вариант </w:t>
      </w:r>
    </w:p>
    <w:p w:rsidR="000E6A0C" w:rsidRDefault="00645658" w:rsidP="00655260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Разложить все карточки, п</w:t>
      </w:r>
      <w:r w:rsidRPr="00645658">
        <w:rPr>
          <w:rFonts w:ascii="Times New Roman" w:hAnsi="Times New Roman" w:cs="Times New Roman"/>
          <w:sz w:val="28"/>
        </w:rPr>
        <w:t>редложить детям рассмотреть картинки и разложить по парам</w:t>
      </w:r>
      <w:r w:rsidRPr="00F66A2F">
        <w:rPr>
          <w:rFonts w:ascii="Times New Roman" w:hAnsi="Times New Roman" w:cs="Times New Roman"/>
          <w:i/>
          <w:sz w:val="28"/>
        </w:rPr>
        <w:t>.</w:t>
      </w:r>
      <w:r w:rsidR="00F66A2F">
        <w:rPr>
          <w:rFonts w:ascii="Times New Roman" w:hAnsi="Times New Roman" w:cs="Times New Roman"/>
          <w:i/>
          <w:sz w:val="28"/>
        </w:rPr>
        <w:t xml:space="preserve"> </w:t>
      </w:r>
      <w:r w:rsidR="00F66A2F" w:rsidRPr="00F66A2F">
        <w:rPr>
          <w:rFonts w:ascii="Times New Roman" w:hAnsi="Times New Roman" w:cs="Times New Roman"/>
          <w:i/>
          <w:sz w:val="28"/>
        </w:rPr>
        <w:t>(настоящее</w:t>
      </w:r>
      <w:r w:rsidR="000E6A0C">
        <w:rPr>
          <w:rFonts w:ascii="Times New Roman" w:hAnsi="Times New Roman" w:cs="Times New Roman"/>
          <w:i/>
          <w:sz w:val="28"/>
        </w:rPr>
        <w:t xml:space="preserve"> </w:t>
      </w:r>
      <w:r w:rsidR="00F66A2F" w:rsidRPr="00F66A2F">
        <w:rPr>
          <w:rFonts w:ascii="Times New Roman" w:hAnsi="Times New Roman" w:cs="Times New Roman"/>
          <w:i/>
          <w:sz w:val="28"/>
        </w:rPr>
        <w:t>- прошлое)</w:t>
      </w:r>
      <w:r w:rsidR="000E6A0C">
        <w:rPr>
          <w:rFonts w:ascii="Times New Roman" w:hAnsi="Times New Roman" w:cs="Times New Roman"/>
          <w:i/>
          <w:sz w:val="28"/>
        </w:rPr>
        <w:t xml:space="preserve">, </w:t>
      </w:r>
      <w:r w:rsidR="000E6A0C" w:rsidRPr="000E6A0C">
        <w:rPr>
          <w:rFonts w:ascii="Times New Roman" w:hAnsi="Times New Roman" w:cs="Times New Roman"/>
          <w:sz w:val="28"/>
        </w:rPr>
        <w:t>объясняя свой выбор.</w:t>
      </w:r>
    </w:p>
    <w:p w:rsidR="00645658" w:rsidRDefault="000E6A0C" w:rsidP="00655260">
      <w:pPr>
        <w:spacing w:line="36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В игру могут играть несколько человек.</w:t>
      </w:r>
    </w:p>
    <w:tbl>
      <w:tblPr>
        <w:tblStyle w:val="a3"/>
        <w:tblW w:w="102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3715BD" w:rsidTr="003715BD">
        <w:tc>
          <w:tcPr>
            <w:tcW w:w="5103" w:type="dxa"/>
            <w:vAlign w:val="center"/>
          </w:tcPr>
          <w:p w:rsidR="00FC46B7" w:rsidRDefault="00FC46B7" w:rsidP="00FC46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C46B7" w:rsidRDefault="00FC46B7" w:rsidP="00FC46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C46B7" w:rsidRDefault="00FC46B7" w:rsidP="00FC46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C46B7" w:rsidRDefault="00FC46B7" w:rsidP="00FC46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C46B7" w:rsidRDefault="00FC46B7" w:rsidP="00FC46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C46B7" w:rsidRDefault="00FC46B7" w:rsidP="00FC46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C46B7" w:rsidRDefault="00FC46B7" w:rsidP="00FC46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C46B7">
              <w:rPr>
                <w:rFonts w:ascii="Times New Roman" w:hAnsi="Times New Roman" w:cs="Times New Roman"/>
                <w:b/>
                <w:noProof/>
                <w:color w:val="C00000"/>
                <w:sz w:val="4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571625" cy="1184275"/>
                  <wp:effectExtent l="0" t="0" r="9525" b="0"/>
                  <wp:wrapSquare wrapText="bothSides"/>
                  <wp:docPr id="2" name="Рисунок 2" descr="https://photo.foto-planeta.com/thumb/4/3/8/9/karginskaya-438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hoto.foto-planeta.com/thumb/4/3/8/9/karginskaya-4389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8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color w:val="C00000"/>
                <w:sz w:val="40"/>
              </w:rPr>
              <w:t>К</w:t>
            </w:r>
            <w:r w:rsidRPr="00FC46B7">
              <w:rPr>
                <w:rFonts w:ascii="Times New Roman" w:hAnsi="Times New Roman" w:cs="Times New Roman"/>
                <w:b/>
                <w:color w:val="C00000"/>
                <w:sz w:val="40"/>
              </w:rPr>
              <w:t>урень</w:t>
            </w:r>
          </w:p>
        </w:tc>
        <w:tc>
          <w:tcPr>
            <w:tcW w:w="5103" w:type="dxa"/>
          </w:tcPr>
          <w:p w:rsidR="00FC46B7" w:rsidRDefault="00FC46B7" w:rsidP="00FC46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6A2F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63A02F95" wp14:editId="134E640A">
                  <wp:extent cx="1885951" cy="1257300"/>
                  <wp:effectExtent l="0" t="0" r="0" b="0"/>
                  <wp:docPr id="1" name="Рисунок 1" descr="http://www.d-p.by/wp-content/uploads/2021/08/house-4403849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-p.by/wp-content/uploads/2021/08/house-4403849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009" cy="126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6B7" w:rsidRDefault="00FC46B7" w:rsidP="00FC46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0"/>
              </w:rPr>
              <w:t>Д</w:t>
            </w:r>
            <w:r w:rsidRPr="00FC46B7">
              <w:rPr>
                <w:rFonts w:ascii="Times New Roman" w:hAnsi="Times New Roman" w:cs="Times New Roman"/>
                <w:b/>
                <w:color w:val="C00000"/>
                <w:sz w:val="40"/>
              </w:rPr>
              <w:t>ом</w:t>
            </w:r>
          </w:p>
        </w:tc>
      </w:tr>
      <w:tr w:rsidR="003715BD" w:rsidTr="003715BD">
        <w:tc>
          <w:tcPr>
            <w:tcW w:w="5103" w:type="dxa"/>
            <w:vAlign w:val="center"/>
          </w:tcPr>
          <w:p w:rsidR="00FC46B7" w:rsidRPr="007F1481" w:rsidRDefault="007F1481" w:rsidP="00FC46B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F1481">
              <w:rPr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248BF7D" wp14:editId="2ACBAB4F">
                  <wp:extent cx="1238250" cy="1238250"/>
                  <wp:effectExtent l="0" t="0" r="0" b="0"/>
                  <wp:docPr id="19" name="Рисунок 19" descr="https://molly-sp.ru/system/i/g/195/medium/743423-sapogi-jenskie-vitacci_56.jpg?1439870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olly-sp.ru/system/i/g/195/medium/743423-sapogi-jenskie-vitacci_56.jpg?1439870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1481" w:rsidRPr="007F1481" w:rsidRDefault="007F1481" w:rsidP="007F148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F1481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Сапоги</w:t>
            </w:r>
          </w:p>
        </w:tc>
        <w:tc>
          <w:tcPr>
            <w:tcW w:w="5103" w:type="dxa"/>
            <w:vAlign w:val="center"/>
          </w:tcPr>
          <w:p w:rsidR="00FC46B7" w:rsidRPr="007F1481" w:rsidRDefault="007F1481" w:rsidP="00FC46B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F1481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3FCE012">
                  <wp:extent cx="1133475" cy="113347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F1481" w:rsidRPr="007F1481" w:rsidRDefault="007F1481" w:rsidP="00FC46B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7F1481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Гусарики</w:t>
            </w:r>
            <w:proofErr w:type="spellEnd"/>
          </w:p>
        </w:tc>
      </w:tr>
      <w:tr w:rsidR="003715BD" w:rsidTr="003715BD">
        <w:tc>
          <w:tcPr>
            <w:tcW w:w="5103" w:type="dxa"/>
            <w:vAlign w:val="center"/>
          </w:tcPr>
          <w:p w:rsidR="00FC46B7" w:rsidRPr="007F1481" w:rsidRDefault="007F1481" w:rsidP="007F148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F1481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35F25EE">
                  <wp:extent cx="1542415" cy="1164590"/>
                  <wp:effectExtent l="0" t="0" r="63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1164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F1481" w:rsidRPr="007F1481" w:rsidRDefault="007F1481" w:rsidP="007F148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F1481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 xml:space="preserve">Полотенце </w:t>
            </w:r>
          </w:p>
        </w:tc>
        <w:tc>
          <w:tcPr>
            <w:tcW w:w="5103" w:type="dxa"/>
            <w:vAlign w:val="center"/>
          </w:tcPr>
          <w:p w:rsidR="00FC46B7" w:rsidRPr="007F1481" w:rsidRDefault="007F1481" w:rsidP="007F148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F1481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FB77D4A">
                  <wp:extent cx="1475105" cy="1237615"/>
                  <wp:effectExtent l="0" t="0" r="0" b="63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237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F1481" w:rsidRPr="007F1481" w:rsidRDefault="007F1481" w:rsidP="007F148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F1481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 xml:space="preserve">Рушник </w:t>
            </w:r>
          </w:p>
        </w:tc>
      </w:tr>
      <w:tr w:rsidR="003715BD" w:rsidTr="003715BD">
        <w:tc>
          <w:tcPr>
            <w:tcW w:w="5103" w:type="dxa"/>
            <w:vAlign w:val="center"/>
          </w:tcPr>
          <w:p w:rsidR="00FC46B7" w:rsidRPr="007F1481" w:rsidRDefault="007F1481" w:rsidP="007F148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7F1481">
              <w:rPr>
                <w:rFonts w:ascii="Times New Roman" w:hAnsi="Times New Roman" w:cs="Times New Roman"/>
                <w:b/>
                <w:noProof/>
                <w:color w:val="C00000"/>
                <w:sz w:val="40"/>
                <w:szCs w:val="40"/>
                <w:lang w:eastAsia="ru-RU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434340</wp:posOffset>
                  </wp:positionH>
                  <wp:positionV relativeFrom="margin">
                    <wp:posOffset>188595</wp:posOffset>
                  </wp:positionV>
                  <wp:extent cx="2016216" cy="1512000"/>
                  <wp:effectExtent l="0" t="0" r="3175" b="0"/>
                  <wp:wrapSquare wrapText="bothSides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216" cy="151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F1481" w:rsidRPr="007F1481" w:rsidRDefault="007F1481" w:rsidP="007F148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7F1481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Забор</w:t>
            </w:r>
          </w:p>
        </w:tc>
        <w:tc>
          <w:tcPr>
            <w:tcW w:w="5103" w:type="dxa"/>
            <w:vAlign w:val="center"/>
          </w:tcPr>
          <w:p w:rsidR="00FC46B7" w:rsidRPr="007F1481" w:rsidRDefault="007F1481" w:rsidP="007F148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7F1481">
              <w:rPr>
                <w:rFonts w:ascii="Times New Roman" w:hAnsi="Times New Roman" w:cs="Times New Roman"/>
                <w:b/>
                <w:noProof/>
                <w:color w:val="C0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4467225" y="5353050"/>
                  <wp:positionH relativeFrom="margin">
                    <wp:posOffset>353695</wp:posOffset>
                  </wp:positionH>
                  <wp:positionV relativeFrom="margin">
                    <wp:posOffset>164465</wp:posOffset>
                  </wp:positionV>
                  <wp:extent cx="2127885" cy="1505585"/>
                  <wp:effectExtent l="0" t="0" r="5715" b="0"/>
                  <wp:wrapSquare wrapText="bothSides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885" cy="1505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F1481" w:rsidRPr="007F1481" w:rsidRDefault="007F1481" w:rsidP="007F148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7F1481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Плетень</w:t>
            </w:r>
          </w:p>
        </w:tc>
      </w:tr>
      <w:tr w:rsidR="003715BD" w:rsidTr="002B7E40">
        <w:trPr>
          <w:trHeight w:val="2590"/>
        </w:trPr>
        <w:tc>
          <w:tcPr>
            <w:tcW w:w="5103" w:type="dxa"/>
            <w:vAlign w:val="center"/>
          </w:tcPr>
          <w:p w:rsidR="00195673" w:rsidRDefault="00195673" w:rsidP="0019567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52A59166" wp14:editId="34C7E8FF">
                  <wp:simplePos x="0" y="0"/>
                  <wp:positionH relativeFrom="margin">
                    <wp:posOffset>648970</wp:posOffset>
                  </wp:positionH>
                  <wp:positionV relativeFrom="margin">
                    <wp:posOffset>277495</wp:posOffset>
                  </wp:positionV>
                  <wp:extent cx="1457325" cy="1085850"/>
                  <wp:effectExtent l="0" t="0" r="0" b="0"/>
                  <wp:wrapSquare wrapText="bothSides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0" b="10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95673" w:rsidRDefault="00195673" w:rsidP="0019567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</w:p>
          <w:p w:rsidR="00195673" w:rsidRDefault="00195673" w:rsidP="0019567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</w:p>
          <w:p w:rsidR="00195673" w:rsidRDefault="00195673" w:rsidP="0019567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</w:p>
          <w:p w:rsidR="00FC46B7" w:rsidRPr="007F1481" w:rsidRDefault="00195673" w:rsidP="0019567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 xml:space="preserve">Самовар </w:t>
            </w:r>
          </w:p>
        </w:tc>
        <w:tc>
          <w:tcPr>
            <w:tcW w:w="5103" w:type="dxa"/>
            <w:vAlign w:val="center"/>
          </w:tcPr>
          <w:p w:rsidR="00195673" w:rsidRDefault="00195673" w:rsidP="002B7E4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195673">
              <w:rPr>
                <w:rFonts w:ascii="Times New Roman" w:hAnsi="Times New Roman" w:cs="Times New Roman"/>
                <w:b/>
                <w:noProof/>
                <w:color w:val="C0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posOffset>815340</wp:posOffset>
                  </wp:positionH>
                  <wp:positionV relativeFrom="margin">
                    <wp:posOffset>132080</wp:posOffset>
                  </wp:positionV>
                  <wp:extent cx="1162050" cy="1162050"/>
                  <wp:effectExtent l="0" t="0" r="0" b="0"/>
                  <wp:wrapSquare wrapText="bothSides"/>
                  <wp:docPr id="25" name="Рисунок 25" descr="https://tehnoteca.ru/img/336/335587/polaris_pwk_1729cgl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tehnoteca.ru/img/336/335587/polaris_pwk_1729cgl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95673" w:rsidRDefault="00195673" w:rsidP="002B7E4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</w:p>
          <w:p w:rsidR="00195673" w:rsidRDefault="00195673" w:rsidP="002B7E4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</w:p>
          <w:p w:rsidR="002B7E40" w:rsidRDefault="002B7E40" w:rsidP="002B7E40">
            <w:pPr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</w:p>
          <w:p w:rsidR="002B7E40" w:rsidRDefault="002B7E40" w:rsidP="002B7E40">
            <w:pPr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</w:p>
          <w:p w:rsidR="00FC46B7" w:rsidRPr="007F1481" w:rsidRDefault="00195673" w:rsidP="002B7E4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Чайник</w:t>
            </w:r>
          </w:p>
        </w:tc>
      </w:tr>
      <w:tr w:rsidR="003715BD" w:rsidTr="003715BD">
        <w:tc>
          <w:tcPr>
            <w:tcW w:w="5103" w:type="dxa"/>
          </w:tcPr>
          <w:p w:rsidR="001A46D9" w:rsidRPr="00A0474E" w:rsidRDefault="000E6A0C" w:rsidP="001A46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A0474E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posOffset>667805</wp:posOffset>
                  </wp:positionH>
                  <wp:positionV relativeFrom="margin">
                    <wp:posOffset>123108</wp:posOffset>
                  </wp:positionV>
                  <wp:extent cx="1781175" cy="1781175"/>
                  <wp:effectExtent l="0" t="0" r="0" b="0"/>
                  <wp:wrapSquare wrapText="bothSides"/>
                  <wp:docPr id="4" name="Рисунок 4" descr="https://i1.loopy.ru/4/4ugunok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1.loopy.ru/4/4ugunok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10000" b="90000" l="0" r="90000">
                                        <a14:foregroundMark x1="18333" y1="32500" x2="18333" y2="32500"/>
                                        <a14:foregroundMark x1="20833" y1="25833" x2="20833" y2="25833"/>
                                        <a14:foregroundMark x1="81667" y1="30000" x2="81667" y2="30000"/>
                                        <a14:foregroundMark x1="14167" y1="55000" x2="14167" y2="55000"/>
                                        <a14:foregroundMark x1="19167" y1="58333" x2="19167" y2="58333"/>
                                        <a14:foregroundMark x1="22500" y1="63333" x2="22500" y2="63333"/>
                                        <a14:foregroundMark x1="22500" y1="66667" x2="22500" y2="66667"/>
                                        <a14:foregroundMark x1="25000" y1="68333" x2="25000" y2="68333"/>
                                        <a14:foregroundMark x1="28333" y1="69167" x2="28333" y2="69167"/>
                                        <a14:foregroundMark x1="28333" y1="75000" x2="28333" y2="75000"/>
                                        <a14:foregroundMark x1="27500" y1="75000" x2="27500" y2="75000"/>
                                        <a14:backgroundMark x1="18333" y1="10833" x2="18333" y2="10833"/>
                                        <a14:backgroundMark x1="7500" y1="68333" x2="7500" y2="68333"/>
                                        <a14:backgroundMark x1="24167" y1="74167" x2="24167" y2="74167"/>
                                        <a14:backgroundMark x1="27500" y1="81667" x2="27500" y2="8166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A46D9" w:rsidRPr="00A0474E" w:rsidRDefault="001A46D9" w:rsidP="001A46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1A46D9" w:rsidRPr="00A0474E" w:rsidRDefault="001A46D9" w:rsidP="001A46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1A46D9" w:rsidRPr="00A0474E" w:rsidRDefault="001A46D9" w:rsidP="001A46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1A46D9" w:rsidRPr="00A0474E" w:rsidRDefault="001A46D9" w:rsidP="001A46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1A46D9" w:rsidRPr="00A0474E" w:rsidRDefault="001A46D9" w:rsidP="001A46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A0474E" w:rsidRPr="00A0474E" w:rsidRDefault="00A0474E" w:rsidP="001A46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FC46B7" w:rsidRPr="00A0474E" w:rsidRDefault="001A46D9" w:rsidP="001A46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A0474E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Чугун </w:t>
            </w:r>
          </w:p>
        </w:tc>
        <w:tc>
          <w:tcPr>
            <w:tcW w:w="5103" w:type="dxa"/>
          </w:tcPr>
          <w:p w:rsidR="001A46D9" w:rsidRPr="00A0474E" w:rsidRDefault="001A46D9" w:rsidP="00927F07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1A46D9" w:rsidRPr="00A0474E" w:rsidRDefault="000E6A0C" w:rsidP="00927F07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A0474E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598805</wp:posOffset>
                  </wp:positionH>
                  <wp:positionV relativeFrom="margin">
                    <wp:posOffset>391869</wp:posOffset>
                  </wp:positionV>
                  <wp:extent cx="1905000" cy="1266825"/>
                  <wp:effectExtent l="0" t="0" r="0" b="9525"/>
                  <wp:wrapSquare wrapText="bothSides"/>
                  <wp:docPr id="6" name="Рисунок 6" descr="https://s.ek.ua/jpg/1431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.ek.ua/jpg/1431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A46D9" w:rsidRPr="00A0474E" w:rsidRDefault="001A46D9" w:rsidP="00927F07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1A46D9" w:rsidRPr="00A0474E" w:rsidRDefault="001A46D9" w:rsidP="00927F07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1A46D9" w:rsidRPr="00A0474E" w:rsidRDefault="001A46D9" w:rsidP="00927F07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1A46D9" w:rsidRPr="00A0474E" w:rsidRDefault="001A46D9" w:rsidP="00927F07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1A46D9" w:rsidRPr="00A0474E" w:rsidRDefault="001A46D9" w:rsidP="00927F07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FC46B7" w:rsidRPr="00A0474E" w:rsidRDefault="001A46D9" w:rsidP="001A46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A0474E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Кастрюля </w:t>
            </w:r>
          </w:p>
        </w:tc>
      </w:tr>
      <w:tr w:rsidR="002B7E40" w:rsidRPr="002B7E40" w:rsidTr="003715BD">
        <w:tc>
          <w:tcPr>
            <w:tcW w:w="5103" w:type="dxa"/>
          </w:tcPr>
          <w:p w:rsidR="00A0474E" w:rsidRP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1075690</wp:posOffset>
                  </wp:positionH>
                  <wp:positionV relativeFrom="margin">
                    <wp:posOffset>177932</wp:posOffset>
                  </wp:positionV>
                  <wp:extent cx="948690" cy="1437005"/>
                  <wp:effectExtent l="0" t="0" r="3810" b="0"/>
                  <wp:wrapSquare wrapText="bothSides"/>
                  <wp:docPr id="3" name="Рисунок 3" descr="https://svit.in.ua/stat/skyty/goj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it.in.ua/stat/skyty/goj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143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0474E" w:rsidRPr="002B7E40" w:rsidRDefault="00A0474E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A0474E" w:rsidRPr="002B7E40" w:rsidRDefault="00A0474E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A0474E" w:rsidRPr="002B7E40" w:rsidRDefault="00A0474E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A0474E" w:rsidRDefault="00A0474E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P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FC46B7" w:rsidRPr="002B7E40" w:rsidRDefault="00A0474E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proofErr w:type="spellStart"/>
            <w:r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Арели</w:t>
            </w:r>
            <w:proofErr w:type="spellEnd"/>
            <w:r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 </w:t>
            </w:r>
          </w:p>
          <w:p w:rsidR="00A0474E" w:rsidRPr="002B7E40" w:rsidRDefault="00A0474E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5103" w:type="dxa"/>
          </w:tcPr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0E6A0C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1134745</wp:posOffset>
                  </wp:positionH>
                  <wp:positionV relativeFrom="margin">
                    <wp:posOffset>354330</wp:posOffset>
                  </wp:positionV>
                  <wp:extent cx="895985" cy="1260475"/>
                  <wp:effectExtent l="0" t="0" r="0" b="0"/>
                  <wp:wrapSquare wrapText="bothSides"/>
                  <wp:docPr id="5" name="Рисунок 5" descr="https://avatars.mds.yandex.net/get-mpic/4984138/img_id8406325342584606026.jpeg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mpic/4984138/img_id8406325342584606026.jpeg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126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0E6A0C" w:rsidRDefault="000E6A0C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FC46B7" w:rsidRPr="002B7E40" w:rsidRDefault="00A0474E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Качели </w:t>
            </w:r>
          </w:p>
        </w:tc>
      </w:tr>
      <w:tr w:rsidR="000E6A0C" w:rsidRPr="002B7E40" w:rsidTr="003715BD">
        <w:tc>
          <w:tcPr>
            <w:tcW w:w="5103" w:type="dxa"/>
          </w:tcPr>
          <w:p w:rsidR="000E6A0C" w:rsidRPr="002B7E40" w:rsidRDefault="000E6A0C" w:rsidP="002B7E40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91008" behindDoc="0" locked="0" layoutInCell="1" allowOverlap="1">
                  <wp:simplePos x="1330036" y="72439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70676" cy="1448789"/>
                  <wp:effectExtent l="0" t="0" r="0" b="0"/>
                  <wp:wrapSquare wrapText="bothSides"/>
                  <wp:docPr id="12" name="Рисунок 12" descr="https://i.ebayimg.com/images/g/MLMAAOSw-kdXzHv6/s-l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ebayimg.com/images/g/MLMAAOSw-kdXzHv6/s-l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ackgroundRemoval t="0" b="90000" l="9859" r="89789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676" cy="1448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 xml:space="preserve">Цибарка </w:t>
            </w:r>
          </w:p>
        </w:tc>
        <w:tc>
          <w:tcPr>
            <w:tcW w:w="5103" w:type="dxa"/>
          </w:tcPr>
          <w:p w:rsidR="000E6A0C" w:rsidRDefault="000E6A0C" w:rsidP="002B7E40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</w:pPr>
          </w:p>
          <w:p w:rsidR="000E6A0C" w:rsidRDefault="000E6A0C" w:rsidP="002B7E40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</w:pPr>
          </w:p>
          <w:p w:rsidR="000E6A0C" w:rsidRDefault="000E6A0C" w:rsidP="002B7E40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</w:pPr>
          </w:p>
          <w:p w:rsidR="000E6A0C" w:rsidRDefault="000E6A0C" w:rsidP="002B7E40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</w:pPr>
          </w:p>
          <w:p w:rsidR="000E6A0C" w:rsidRDefault="000E6A0C" w:rsidP="002B7E40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</w:pPr>
          </w:p>
          <w:p w:rsidR="000E6A0C" w:rsidRPr="000E6A0C" w:rsidRDefault="000E6A0C" w:rsidP="002B7E40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4750130" y="72439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30325" cy="1330325"/>
                  <wp:effectExtent l="0" t="0" r="3175" b="3175"/>
                  <wp:wrapSquare wrapText="bothSides"/>
                  <wp:docPr id="10" name="Рисунок 10" descr="https://cdn2.static1-sima-land.com/items/2309718/1/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2309718/1/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325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E6A0C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 xml:space="preserve">Ведро </w:t>
            </w:r>
          </w:p>
        </w:tc>
      </w:tr>
      <w:tr w:rsidR="002B7E40" w:rsidRPr="002B7E40" w:rsidTr="002B7E40">
        <w:tc>
          <w:tcPr>
            <w:tcW w:w="5103" w:type="dxa"/>
          </w:tcPr>
          <w:p w:rsidR="00FC46B7" w:rsidRP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margin">
                    <wp:posOffset>551815</wp:posOffset>
                  </wp:positionH>
                  <wp:positionV relativeFrom="margin">
                    <wp:posOffset>201880</wp:posOffset>
                  </wp:positionV>
                  <wp:extent cx="1995170" cy="1545590"/>
                  <wp:effectExtent l="0" t="0" r="5080" b="0"/>
                  <wp:wrapSquare wrapText="bothSides"/>
                  <wp:docPr id="8" name="Рисунок 8" descr="https://avatars.mds.yandex.net/i?id=fd4749ed216bd26ebb94f3e0ac4ef089_sr-440242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fd4749ed216bd26ebb94f3e0ac4ef089_sr-440242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170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A0474E"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Узвар</w:t>
            </w:r>
            <w:proofErr w:type="spellEnd"/>
            <w:r w:rsidR="00A0474E"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FC46B7" w:rsidRP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margin">
                    <wp:posOffset>481330</wp:posOffset>
                  </wp:positionH>
                  <wp:positionV relativeFrom="margin">
                    <wp:posOffset>190500</wp:posOffset>
                  </wp:positionV>
                  <wp:extent cx="2020570" cy="1545590"/>
                  <wp:effectExtent l="0" t="0" r="0" b="0"/>
                  <wp:wrapSquare wrapText="bothSides"/>
                  <wp:docPr id="7" name="Рисунок 7" descr="https://img.akusherstvo.ru/images/sub_cats/712.png?v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g.akusherstvo.ru/images/sub_cats/712.png?v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570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0474E"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Компот</w:t>
            </w:r>
          </w:p>
        </w:tc>
      </w:tr>
      <w:tr w:rsidR="002B7E40" w:rsidRPr="002B7E40" w:rsidTr="003715BD">
        <w:tc>
          <w:tcPr>
            <w:tcW w:w="5103" w:type="dxa"/>
          </w:tcPr>
          <w:p w:rsidR="00A0474E" w:rsidRP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margin">
                    <wp:posOffset>982980</wp:posOffset>
                  </wp:positionH>
                  <wp:positionV relativeFrom="margin">
                    <wp:posOffset>201295</wp:posOffset>
                  </wp:positionV>
                  <wp:extent cx="1459865" cy="1436370"/>
                  <wp:effectExtent l="0" t="0" r="6985" b="0"/>
                  <wp:wrapSquare wrapText="bothSides"/>
                  <wp:docPr id="14" name="Рисунок 14" descr="https://zkm.rnd.muzkult.ru/media/2020/04/14/1252906952/zkm_of_204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zkm.rnd.muzkult.ru/media/2020/04/14/1252906952/zkm_of_204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865" cy="143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62440"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Макитра </w:t>
            </w:r>
          </w:p>
        </w:tc>
        <w:tc>
          <w:tcPr>
            <w:tcW w:w="5103" w:type="dxa"/>
          </w:tcPr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margin">
                    <wp:posOffset>810582</wp:posOffset>
                  </wp:positionH>
                  <wp:positionV relativeFrom="margin">
                    <wp:posOffset>280620</wp:posOffset>
                  </wp:positionV>
                  <wp:extent cx="1591310" cy="1357630"/>
                  <wp:effectExtent l="0" t="0" r="8890" b="0"/>
                  <wp:wrapSquare wrapText="bothSides"/>
                  <wp:docPr id="15" name="Рисунок 15" descr="https://www.s0alex.ru/img33/ab4-1618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www.s0alex.ru/img33/ab4-1618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135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862440" w:rsidRPr="002B7E40" w:rsidRDefault="008624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Горшок глиняный </w:t>
            </w:r>
          </w:p>
        </w:tc>
      </w:tr>
      <w:tr w:rsidR="002B7E40" w:rsidRPr="002B7E40" w:rsidTr="003715BD">
        <w:tc>
          <w:tcPr>
            <w:tcW w:w="5103" w:type="dxa"/>
          </w:tcPr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A0474E" w:rsidRPr="002B7E40" w:rsidRDefault="00A0474E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Чувяки</w:t>
            </w: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1151906" y="6341423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543495" cy="1543495"/>
                  <wp:effectExtent l="0" t="0" r="0" b="0"/>
                  <wp:wrapSquare wrapText="bothSides"/>
                  <wp:docPr id="11" name="Рисунок 11" descr="https://o-pencil.ru/upload/iblock/3cd/3cd2e2ae33b36120af23ca7feed52d8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o-pencil.ru/upload/iblock/3cd/3cd2e2ae33b36120af23ca7feed52d8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495" cy="1543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3" w:type="dxa"/>
          </w:tcPr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A0474E" w:rsidRP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margin">
                    <wp:posOffset>928370</wp:posOffset>
                  </wp:positionH>
                  <wp:positionV relativeFrom="margin">
                    <wp:posOffset>142504</wp:posOffset>
                  </wp:positionV>
                  <wp:extent cx="1246505" cy="1246505"/>
                  <wp:effectExtent l="0" t="0" r="0" b="0"/>
                  <wp:wrapSquare wrapText="bothSides"/>
                  <wp:docPr id="9" name="Рисунок 9" descr="https://5.imimg.com/data5/YD/DF/MY-31765395/ladies-shoes-250x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5.imimg.com/data5/YD/DF/MY-31765395/ladies-shoes-250x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505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0474E"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Туфли  </w:t>
            </w:r>
          </w:p>
        </w:tc>
      </w:tr>
      <w:tr w:rsidR="002B7E40" w:rsidRPr="002B7E40" w:rsidTr="003715BD">
        <w:tc>
          <w:tcPr>
            <w:tcW w:w="5103" w:type="dxa"/>
          </w:tcPr>
          <w:p w:rsidR="00862440" w:rsidRP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w:lastRenderedPageBreak/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margin">
                    <wp:posOffset>778065</wp:posOffset>
                  </wp:positionH>
                  <wp:positionV relativeFrom="margin">
                    <wp:posOffset>154379</wp:posOffset>
                  </wp:positionV>
                  <wp:extent cx="1519555" cy="1519555"/>
                  <wp:effectExtent l="0" t="0" r="4445" b="4445"/>
                  <wp:wrapSquare wrapText="bothSides"/>
                  <wp:docPr id="16" name="Рисунок 16" descr="https://1ya.ru/media/cache/list_thumb/https---cdn3.static1-sima-land.com/items/6780859/0/700.jpgff61ebd8304941909964a4ecf2e3dcf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1ya.ru/media/cache/list_thumb/https---cdn3.static1-sima-land.com/items/6780859/0/700.jpgff61ebd8304941909964a4ecf2e3dcf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555" cy="151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862440"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Ажина</w:t>
            </w:r>
            <w:proofErr w:type="spellEnd"/>
            <w:r w:rsidR="00862440"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 </w:t>
            </w:r>
          </w:p>
        </w:tc>
        <w:tc>
          <w:tcPr>
            <w:tcW w:w="5103" w:type="dxa"/>
          </w:tcPr>
          <w:p w:rsidR="00862440" w:rsidRP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margin">
                    <wp:posOffset>817385</wp:posOffset>
                  </wp:positionH>
                  <wp:positionV relativeFrom="margin">
                    <wp:posOffset>291465</wp:posOffset>
                  </wp:positionV>
                  <wp:extent cx="1840230" cy="1228090"/>
                  <wp:effectExtent l="0" t="0" r="7620" b="0"/>
                  <wp:wrapSquare wrapText="bothSides"/>
                  <wp:docPr id="17" name="Рисунок 17" descr="https://timeundersun.com/wp-content/uploads/2019/02/scale_600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timeundersun.com/wp-content/uploads/2019/02/scale_600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62440"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Ежевика </w:t>
            </w:r>
          </w:p>
        </w:tc>
      </w:tr>
      <w:tr w:rsidR="002B7E40" w:rsidRPr="002B7E40" w:rsidTr="003715BD">
        <w:tc>
          <w:tcPr>
            <w:tcW w:w="5103" w:type="dxa"/>
          </w:tcPr>
          <w:p w:rsidR="00862440" w:rsidRP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margin">
                    <wp:posOffset>773537</wp:posOffset>
                  </wp:positionH>
                  <wp:positionV relativeFrom="margin">
                    <wp:posOffset>225632</wp:posOffset>
                  </wp:positionV>
                  <wp:extent cx="1602740" cy="1067435"/>
                  <wp:effectExtent l="0" t="0" r="0" b="0"/>
                  <wp:wrapSquare wrapText="bothSides"/>
                  <wp:docPr id="26" name="Рисунок 26" descr="https://avatars.mds.yandex.net/i?id=e1bb4f4d7dabafd7e11cb1f2035d2bfe_sr-525542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avatars.mds.yandex.net/i?id=e1bb4f4d7dabafd7e11cb1f2035d2bfe_sr-525542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40" cy="106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862440"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Тушкан</w:t>
            </w:r>
            <w:proofErr w:type="spellEnd"/>
            <w:r w:rsidR="00862440"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 </w:t>
            </w:r>
          </w:p>
        </w:tc>
        <w:tc>
          <w:tcPr>
            <w:tcW w:w="5103" w:type="dxa"/>
          </w:tcPr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862440" w:rsidRP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margin">
                    <wp:posOffset>1051189</wp:posOffset>
                  </wp:positionH>
                  <wp:positionV relativeFrom="margin">
                    <wp:posOffset>225631</wp:posOffset>
                  </wp:positionV>
                  <wp:extent cx="1285240" cy="996950"/>
                  <wp:effectExtent l="0" t="0" r="0" b="0"/>
                  <wp:wrapSquare wrapText="bothSides"/>
                  <wp:docPr id="18" name="Рисунок 18" descr="https://www.chitalnya.ru/upload2/788/5ac0727024d10af8ab77592565dd9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chitalnya.ru/upload2/788/5ac0727024d10af8ab77592565dd9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4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62440"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Заяц </w:t>
            </w:r>
          </w:p>
        </w:tc>
      </w:tr>
      <w:tr w:rsidR="002B7E40" w:rsidRPr="002B7E40" w:rsidTr="003715BD">
        <w:tc>
          <w:tcPr>
            <w:tcW w:w="5103" w:type="dxa"/>
          </w:tcPr>
          <w:p w:rsidR="00862440" w:rsidRPr="002B7E40" w:rsidRDefault="008624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Кочет </w:t>
            </w: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1828800" y="630555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137410" cy="2137410"/>
                  <wp:effectExtent l="0" t="0" r="0" b="0"/>
                  <wp:wrapSquare wrapText="bothSides"/>
                  <wp:docPr id="28" name="Рисунок 28" descr="https://thumb-p9.xhcdn.com/a/ZldvLMwT8YCZpHMa-jFjCA/000/038/463/819_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humb-p9.xhcdn.com/a/ZldvLMwT8YCZpHMa-jFjCA/000/038/463/819_1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410" cy="213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3" w:type="dxa"/>
          </w:tcPr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margin">
                    <wp:posOffset>829475</wp:posOffset>
                  </wp:positionH>
                  <wp:positionV relativeFrom="margin">
                    <wp:posOffset>239321</wp:posOffset>
                  </wp:positionV>
                  <wp:extent cx="1507490" cy="1507490"/>
                  <wp:effectExtent l="0" t="0" r="0" b="0"/>
                  <wp:wrapSquare wrapText="bothSides"/>
                  <wp:docPr id="27" name="Рисунок 27" descr="https://i.pinimg.com/736x/a2/a2/2b/a2a22be1cd84cf62ef19c39146f51a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i.pinimg.com/736x/a2/a2/2b/a2a22be1cd84cf62ef19c39146f51a1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07490" cy="150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862440" w:rsidRPr="002B7E40" w:rsidRDefault="008624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Петух </w:t>
            </w:r>
          </w:p>
        </w:tc>
      </w:tr>
      <w:tr w:rsidR="002B7E40" w:rsidRPr="002B7E40" w:rsidTr="003715BD">
        <w:tc>
          <w:tcPr>
            <w:tcW w:w="5103" w:type="dxa"/>
          </w:tcPr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margin">
                    <wp:posOffset>979170</wp:posOffset>
                  </wp:positionH>
                  <wp:positionV relativeFrom="margin">
                    <wp:posOffset>167640</wp:posOffset>
                  </wp:positionV>
                  <wp:extent cx="1127760" cy="1127760"/>
                  <wp:effectExtent l="0" t="0" r="0" b="0"/>
                  <wp:wrapSquare wrapText="bothSides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27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0A13EE" w:rsidRPr="002B7E40" w:rsidRDefault="000A13EE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Бурак </w:t>
            </w: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mc:AlternateContent>
                <mc:Choice Requires="wps">
                  <w:drawing>
                    <wp:inline distT="0" distB="0" distL="0" distR="0" wp14:anchorId="3ECE82AC" wp14:editId="6313B06E">
                      <wp:extent cx="308610" cy="308610"/>
                      <wp:effectExtent l="0" t="0" r="0" b="0"/>
                      <wp:docPr id="65" name="AutoShape 28" descr="https://agronom-don.ru/upload/resize_cache/webp/iblock/3ab/x15k2mjz9a657nrs25znxsqlx8ii3but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A3B2A9" id="AutoShape 28" o:spid="_x0000_s1026" alt="https://agronom-don.ru/upload/resize_cache/webp/iblock/3ab/x15k2mjz9a657nrs25znxsqlx8ii3but.webp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103" w:type="dxa"/>
          </w:tcPr>
          <w:p w:rsidR="000A13EE" w:rsidRP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margin">
                    <wp:posOffset>742950</wp:posOffset>
                  </wp:positionH>
                  <wp:positionV relativeFrom="margin">
                    <wp:posOffset>167640</wp:posOffset>
                  </wp:positionV>
                  <wp:extent cx="1911350" cy="1275080"/>
                  <wp:effectExtent l="0" t="0" r="0" b="1270"/>
                  <wp:wrapSquare wrapText="bothSides"/>
                  <wp:docPr id="29" name="Рисунок 29" descr="https://avatars.mds.yandex.net/i?id=82aafe9485d0ffd52b1652c3aa9d63ec_sr-700011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avatars.mds.yandex.net/i?id=82aafe9485d0ffd52b1652c3aa9d63ec_sr-700011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0" cy="127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A13EE"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Свекла </w:t>
            </w:r>
          </w:p>
        </w:tc>
      </w:tr>
      <w:tr w:rsidR="002B7E40" w:rsidRPr="002B7E40" w:rsidTr="003715BD">
        <w:tc>
          <w:tcPr>
            <w:tcW w:w="5103" w:type="dxa"/>
          </w:tcPr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w:lastRenderedPageBreak/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margin">
                    <wp:posOffset>729244</wp:posOffset>
                  </wp:positionH>
                  <wp:positionV relativeFrom="margin">
                    <wp:posOffset>212675</wp:posOffset>
                  </wp:positionV>
                  <wp:extent cx="1660525" cy="1718945"/>
                  <wp:effectExtent l="0" t="0" r="0" b="0"/>
                  <wp:wrapSquare wrapText="bothSides"/>
                  <wp:docPr id="67" name="Рисунок 67" descr="https://sun9-42.userapi.com/impf/c848524/v848524824/15395e/nLv7OvnIfOU.jpg?size=564x583&amp;quality=96&amp;sign=61b1a66070611fcaad5517983ccc61b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sun9-42.userapi.com/impf/c848524/v848524824/15395e/nLv7OvnIfOU.jpg?size=564x583&amp;quality=96&amp;sign=61b1a66070611fcaad5517983ccc61b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525" cy="171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A13EE" w:rsidRPr="002B7E40" w:rsidRDefault="000A13EE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Чеботарь </w:t>
            </w:r>
          </w:p>
        </w:tc>
        <w:tc>
          <w:tcPr>
            <w:tcW w:w="5103" w:type="dxa"/>
          </w:tcPr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margin">
                    <wp:posOffset>586105</wp:posOffset>
                  </wp:positionH>
                  <wp:positionV relativeFrom="margin">
                    <wp:posOffset>281305</wp:posOffset>
                  </wp:positionV>
                  <wp:extent cx="1913890" cy="1436370"/>
                  <wp:effectExtent l="0" t="0" r="0" b="0"/>
                  <wp:wrapSquare wrapText="bothSides"/>
                  <wp:docPr id="31" name="Рисунок 31" descr="https://i.ytimg.com/vi/UyF3oawBrLY/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i.ytimg.com/vi/UyF3oawBrLY/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13890" cy="143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0A13EE" w:rsidRPr="002B7E40" w:rsidRDefault="000A13EE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Сапожник</w:t>
            </w:r>
          </w:p>
        </w:tc>
      </w:tr>
      <w:tr w:rsidR="002B7E40" w:rsidRPr="002B7E40" w:rsidTr="003715BD">
        <w:tc>
          <w:tcPr>
            <w:tcW w:w="5103" w:type="dxa"/>
          </w:tcPr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0A13EE" w:rsidRP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margin">
                    <wp:posOffset>946595</wp:posOffset>
                  </wp:positionH>
                  <wp:positionV relativeFrom="margin">
                    <wp:posOffset>522514</wp:posOffset>
                  </wp:positionV>
                  <wp:extent cx="1163320" cy="1632585"/>
                  <wp:effectExtent l="0" t="0" r="0" b="5715"/>
                  <wp:wrapSquare wrapText="bothSides"/>
                  <wp:docPr id="36" name="Рисунок 36" descr="http://www.razdory-museum.ru/pic/dress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razdory-museum.ru/pic/dress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backgroundRemoval t="9972" b="97436" l="10000" r="90000">
                                        <a14:backgroundMark x1="42000" y1="93162" x2="42000" y2="9316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163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0A13EE"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Шихфанер</w:t>
            </w:r>
            <w:proofErr w:type="spellEnd"/>
            <w:r w:rsidR="000A13EE"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 </w:t>
            </w:r>
          </w:p>
        </w:tc>
        <w:tc>
          <w:tcPr>
            <w:tcW w:w="5103" w:type="dxa"/>
          </w:tcPr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margin">
                    <wp:posOffset>600900</wp:posOffset>
                  </wp:positionH>
                  <wp:positionV relativeFrom="margin">
                    <wp:posOffset>255179</wp:posOffset>
                  </wp:positionV>
                  <wp:extent cx="1899920" cy="1899920"/>
                  <wp:effectExtent l="0" t="0" r="5080" b="5080"/>
                  <wp:wrapSquare wrapText="bothSides"/>
                  <wp:docPr id="69" name="Рисунок 69" descr="https://st28.stblizko.ru/images/product/416/688/835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28.stblizko.ru/images/product/416/688/835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89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2B7E40" w:rsidRDefault="002B7E40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0A13EE" w:rsidRPr="002B7E40" w:rsidRDefault="000A13EE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2B7E40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Шкаф для одежды</w:t>
            </w:r>
          </w:p>
          <w:p w:rsidR="000A13EE" w:rsidRPr="002B7E40" w:rsidRDefault="000A13EE" w:rsidP="002B7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</w:tr>
    </w:tbl>
    <w:p w:rsidR="00927F07" w:rsidRPr="002B7E40" w:rsidRDefault="00927F07" w:rsidP="002B7E4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B5609" w:rsidRPr="002B7E40" w:rsidRDefault="00AB5609" w:rsidP="002B7E4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03F31" w:rsidRPr="002B7E40" w:rsidRDefault="00B03F31" w:rsidP="002B7E4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03F31" w:rsidRPr="002B7E40" w:rsidRDefault="00B03F31" w:rsidP="002B7E4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66A2F" w:rsidRPr="002B7E40" w:rsidRDefault="00F66A2F" w:rsidP="002B7E4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</w:p>
    <w:p w:rsidR="00B809F9" w:rsidRPr="00BF27B7" w:rsidRDefault="002B7E40" w:rsidP="002B7E40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F27B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Литература </w:t>
      </w:r>
    </w:p>
    <w:p w:rsidR="002B7E40" w:rsidRPr="00BF27B7" w:rsidRDefault="00BF27B7" w:rsidP="002B7E40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hyperlink r:id="rId44" w:history="1">
        <w:r w:rsidR="002B7E40" w:rsidRPr="00BF27B7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</w:rPr>
          <w:t>https://lazorik8.ru/казачьи-игры/</w:t>
        </w:r>
      </w:hyperlink>
    </w:p>
    <w:p w:rsidR="002B7E40" w:rsidRPr="00BF27B7" w:rsidRDefault="00BF27B7" w:rsidP="002B7E40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hyperlink r:id="rId45" w:history="1">
        <w:r w:rsidR="002B7E40" w:rsidRPr="00BF27B7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</w:rPr>
          <w:t>http://krutinka10.narod.ru/ist_krutinka/slovar.htm</w:t>
        </w:r>
      </w:hyperlink>
    </w:p>
    <w:p w:rsidR="002B7E40" w:rsidRPr="002B7E40" w:rsidRDefault="002B7E40" w:rsidP="002B7E4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</w:p>
    <w:p w:rsidR="00B41019" w:rsidRPr="00927F07" w:rsidRDefault="00B41019" w:rsidP="00927F07">
      <w:pPr>
        <w:rPr>
          <w:rFonts w:ascii="Times New Roman" w:hAnsi="Times New Roman" w:cs="Times New Roman"/>
          <w:b/>
          <w:sz w:val="28"/>
        </w:rPr>
      </w:pPr>
    </w:p>
    <w:sectPr w:rsidR="00B41019" w:rsidRPr="00927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64BE2"/>
    <w:multiLevelType w:val="hybridMultilevel"/>
    <w:tmpl w:val="858CC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D2474"/>
    <w:multiLevelType w:val="hybridMultilevel"/>
    <w:tmpl w:val="708E7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21692"/>
    <w:multiLevelType w:val="hybridMultilevel"/>
    <w:tmpl w:val="18C6E0A4"/>
    <w:lvl w:ilvl="0" w:tplc="0AAAA1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52"/>
    <w:rsid w:val="000A13EE"/>
    <w:rsid w:val="000E6A0C"/>
    <w:rsid w:val="00193063"/>
    <w:rsid w:val="00195673"/>
    <w:rsid w:val="001A46D9"/>
    <w:rsid w:val="001F33F1"/>
    <w:rsid w:val="00211FB9"/>
    <w:rsid w:val="00213F52"/>
    <w:rsid w:val="002B7E40"/>
    <w:rsid w:val="003715BD"/>
    <w:rsid w:val="00584AFC"/>
    <w:rsid w:val="005D5ABA"/>
    <w:rsid w:val="00645658"/>
    <w:rsid w:val="00655260"/>
    <w:rsid w:val="007F1481"/>
    <w:rsid w:val="0086049C"/>
    <w:rsid w:val="00862440"/>
    <w:rsid w:val="008A24AC"/>
    <w:rsid w:val="008F489C"/>
    <w:rsid w:val="00927F07"/>
    <w:rsid w:val="00A0474E"/>
    <w:rsid w:val="00AB5609"/>
    <w:rsid w:val="00B03F31"/>
    <w:rsid w:val="00B41019"/>
    <w:rsid w:val="00B809F9"/>
    <w:rsid w:val="00BF27B7"/>
    <w:rsid w:val="00C12656"/>
    <w:rsid w:val="00C325E6"/>
    <w:rsid w:val="00C75F0F"/>
    <w:rsid w:val="00CD6F00"/>
    <w:rsid w:val="00DA6F86"/>
    <w:rsid w:val="00F66A2F"/>
    <w:rsid w:val="00FC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67AD"/>
  <w15:chartTrackingRefBased/>
  <w15:docId w15:val="{76ED0524-D298-45F4-9B25-7DCAEEAD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325E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4565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B7E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microsoft.com/office/2007/relationships/hdphoto" Target="media/hdphoto2.wdp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microsoft.com/office/2007/relationships/hdphoto" Target="media/hdphoto4.wdp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hyperlink" Target="http://krutinka10.narod.ru/ist_krutinka/slovar.htm" TargetMode="Externa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microsoft.com/office/2007/relationships/hdphoto" Target="media/hdphoto3.wdp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hyperlink" Target="https://lazorik8.ru/&#1082;&#1072;&#1079;&#1072;&#1095;&#1100;&#1080;-&#1080;&#1075;&#1088;&#1099;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70368-9ABA-43A4-8A02-980A2CF1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10</cp:revision>
  <dcterms:created xsi:type="dcterms:W3CDTF">2022-11-10T07:03:00Z</dcterms:created>
  <dcterms:modified xsi:type="dcterms:W3CDTF">2023-10-08T07:19:00Z</dcterms:modified>
</cp:coreProperties>
</file>