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E64987" w:rsidRPr="00CD7325" w:rsidRDefault="00CD7325" w:rsidP="00CD7325">
      <w:pPr>
        <w:shd w:val="clear" w:color="auto" w:fill="F2DBDB" w:themeFill="accent2" w:themeFillTint="33"/>
        <w:spacing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D7325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CD7325" w:rsidRDefault="00CD7325" w:rsidP="00CD7325">
      <w:pPr>
        <w:shd w:val="clear" w:color="auto" w:fill="F2DBDB" w:themeFill="accent2" w:themeFillTint="33"/>
        <w:spacing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D7325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«ПРАВОСЛАВНЫЕ ПРАЗДНИКИ. СЕМЕЙНЫЕ ТРАДИЦИИ».</w:t>
      </w:r>
    </w:p>
    <w:p w:rsidR="00CD7325" w:rsidRPr="00CD7325" w:rsidRDefault="00CD7325" w:rsidP="00CD7325">
      <w:pPr>
        <w:shd w:val="clear" w:color="auto" w:fill="F2DBDB" w:themeFill="accent2" w:themeFillTint="33"/>
        <w:spacing w:line="240" w:lineRule="auto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B3024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  <w:rPr>
          <w:color w:val="000000"/>
        </w:rPr>
      </w:pPr>
      <w:r>
        <w:rPr>
          <w:color w:val="000000"/>
        </w:rPr>
        <w:t xml:space="preserve">     </w:t>
      </w:r>
      <w:r w:rsidR="005B3024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1297940" y="2257425"/>
            <wp:positionH relativeFrom="margin">
              <wp:align>left</wp:align>
            </wp:positionH>
            <wp:positionV relativeFrom="margin">
              <wp:align>center</wp:align>
            </wp:positionV>
            <wp:extent cx="3657600" cy="2223135"/>
            <wp:effectExtent l="171450" t="171450" r="381000" b="367665"/>
            <wp:wrapSquare wrapText="bothSides"/>
            <wp:docPr id="1" name="Рисунок 1" descr="C:\Users\BEM\Desktop\тради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тради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</w:t>
      </w:r>
      <w:r w:rsidRPr="00CD7325">
        <w:rPr>
          <w:b/>
          <w:color w:val="000000"/>
          <w:u w:val="single"/>
        </w:rPr>
        <w:t>СЕМЬЯ</w:t>
      </w:r>
      <w:r>
        <w:rPr>
          <w:color w:val="000000"/>
        </w:rPr>
        <w:t xml:space="preserve"> </w:t>
      </w:r>
      <w:r w:rsidRPr="00CD7325">
        <w:rPr>
          <w:color w:val="000000"/>
        </w:rPr>
        <w:t>– это один из старейших общественных институтов, она играет важную роль в формировании личности. Именно в семье ребёнку прививаются основные понятия, обязанности и традиции, передающиеся из поколения в поколение. Семья - это единый организм. Все члены семьи живут и строят свои отношения на основе закона любви. Опыт семейного общения учит человека преодолевать эгоизм и закладывает основы здоровой гражданственности. Именно в семье формируется правильное отношение к близким людям, а значит, и к своему народу, к обществу в целом. Живая преемственность поколений, начинаясь в семье, обретает свое продолжение в любви к предкам и отечеству, в чувстве сопричастности к истории.</w:t>
      </w:r>
    </w:p>
    <w:p w:rsidR="00CD7325" w:rsidRPr="005B3024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  <w:rPr>
          <w:color w:val="000000"/>
        </w:rPr>
      </w:pPr>
      <w:bookmarkStart w:id="0" w:name="_GoBack"/>
      <w:bookmarkEnd w:id="0"/>
      <w:r w:rsidRPr="00CD7325">
        <w:t> </w:t>
      </w:r>
      <w:r w:rsidRPr="00CD7325">
        <w:rPr>
          <w:b/>
          <w:u w:val="single"/>
        </w:rPr>
        <w:t>СЕМЕЙНЫЕ ТРАДИЦИИ</w:t>
      </w:r>
      <w:r>
        <w:t xml:space="preserve"> </w:t>
      </w:r>
      <w:r w:rsidRPr="00CD7325">
        <w:t>– это присущие семье нормы и стиль поведения, привычки и взгляды, а также традиции, что передаются по наследству. Невозможно представить православную семью без знаний и соблюдения православных праздников и традиций.</w:t>
      </w:r>
    </w:p>
    <w:p w:rsid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>        Православная традиция, которая передается из пок</w:t>
      </w:r>
      <w:r>
        <w:t xml:space="preserve">оления в поколение при появлении </w:t>
      </w:r>
      <w:r w:rsidRPr="00CD7325">
        <w:t xml:space="preserve"> ребенка в семье - обряд крещения. </w:t>
      </w:r>
    </w:p>
    <w:p w:rsid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 xml:space="preserve">Еще одна традиция семьи – это соблюдение постов, исповедь, причащение. </w:t>
      </w:r>
    </w:p>
    <w:p w:rsid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 xml:space="preserve">На Светлое Христово Воскресенье — Святая Пасха пекут куличи, красят яйца, посещают торжественную ночную службу с крестным ходом и колокольным звоном. </w:t>
      </w:r>
    </w:p>
    <w:p w:rsidR="00CD7325" w:rsidRP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>На Рождество Христово – восхваляют Христа, на Крещение Господне набирают воду, купаются в реке.</w:t>
      </w:r>
    </w:p>
    <w:p w:rsidR="00CD7325" w:rsidRP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lastRenderedPageBreak/>
        <w:t>        Все православные праздники и традиции важны по-своему. В эти моменты происходит единение семьи, праздники и традиции несут доброту, положительные эмоции, хорошее на</w:t>
      </w:r>
      <w:r>
        <w:t xml:space="preserve">строение и взаимопонимание </w:t>
      </w:r>
      <w:r w:rsidRPr="00CD7325">
        <w:t xml:space="preserve"> друг </w:t>
      </w:r>
      <w:r>
        <w:t xml:space="preserve">с </w:t>
      </w:r>
      <w:r w:rsidRPr="00CD7325">
        <w:t>другом.</w:t>
      </w:r>
    </w:p>
    <w:p w:rsidR="00CD7325" w:rsidRP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  <w:rPr>
          <w:color w:val="000000"/>
        </w:rPr>
      </w:pPr>
      <w:r w:rsidRPr="00CD7325">
        <w:rPr>
          <w:color w:val="333333"/>
        </w:rPr>
        <w:t>       </w:t>
      </w:r>
      <w:r w:rsidRPr="00CD7325">
        <w:t xml:space="preserve">Христианство дает миру великую вещь – заповеди. И те заповеди, которые у нас есть, - это не просто инструкция, как жить мне </w:t>
      </w:r>
      <w:r>
        <w:t>- э</w:t>
      </w:r>
      <w:r w:rsidRPr="00CD7325">
        <w:t>то еще и указание, как человеку эффективно устраивать отношения в семье и в обществе. И если мы построим отношения друг с другом и между собой и обществом на основании заповедей, то общество будет меняться.</w:t>
      </w:r>
    </w:p>
    <w:p w:rsid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>
        <w:t xml:space="preserve">        </w:t>
      </w:r>
      <w:r w:rsidRPr="00CD7325">
        <w:t>Ц</w:t>
      </w:r>
      <w:r w:rsidRPr="00CD7325">
        <w:t>енности, воспитанные в семье, смогут воспитать из ребенка настоящего лидера, потому что в их основе лежат гораздо более глубокие и фундаментальные установки, чем в основе всех «</w:t>
      </w:r>
      <w:proofErr w:type="gramStart"/>
      <w:r w:rsidRPr="00CD7325">
        <w:t>бизнес-тренингов</w:t>
      </w:r>
      <w:proofErr w:type="gramEnd"/>
      <w:r w:rsidRPr="00CD7325">
        <w:t>».</w:t>
      </w:r>
    </w:p>
    <w:p w:rsidR="00CD7325" w:rsidRP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  <w:rPr>
          <w:i/>
        </w:rPr>
      </w:pPr>
      <w:r>
        <w:t xml:space="preserve">       </w:t>
      </w:r>
      <w:r w:rsidRPr="00CD7325">
        <w:t xml:space="preserve"> </w:t>
      </w:r>
      <w:r w:rsidRPr="00CD7325">
        <w:rPr>
          <w:i/>
        </w:rPr>
        <w:t>Задача семейных ценностей заключается в том, чтобы воспитать лидеров из семьи, а не из отдельных личностей.</w:t>
      </w:r>
    </w:p>
    <w:p w:rsidR="00CD7325" w:rsidRPr="00CD7325" w:rsidRDefault="005B3024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>
        <w:t xml:space="preserve">      </w:t>
      </w:r>
      <w:r w:rsidR="00CD7325" w:rsidRPr="00CD7325">
        <w:t>В заключении можно сделать вывод о том, что те православные традиции и знания, которые удалось сохранить поколениям, не стабильны. Что бы они твердо заняли место в нашей современной жизни необходимо содействовать путем воспитания и просвещения людей. Необходимо заинтересовать людей, показать насколько красива православная семья, какие в ней доброжелательные отношения в семье и с окружением.</w:t>
      </w:r>
    </w:p>
    <w:p w:rsidR="00CD7325" w:rsidRP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>         Можно выделить основные действия для сохранения и укоренения православных семейных традиций:</w:t>
      </w:r>
    </w:p>
    <w:p w:rsidR="00CD7325" w:rsidRPr="00CD7325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>- создание новых нетрадиционных общественных организаций и семейных клубов, гостиных;</w:t>
      </w:r>
    </w:p>
    <w:p w:rsidR="00CD7325" w:rsidRPr="005B3024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CD7325">
        <w:t xml:space="preserve">- организация и обогащение совместного досуга родителей и детей (экскурсиями, поездками, организацией каникулярного отдыха) с учетом возрастных особенностей </w:t>
      </w:r>
      <w:r w:rsidRPr="005B3024">
        <w:t>детей, возможностей их эмоционального и нравственного восприятия;</w:t>
      </w:r>
    </w:p>
    <w:p w:rsidR="00CD7325" w:rsidRPr="005B3024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5B3024">
        <w:t>- создание библиотек для детей и родителей в образовательных учреждениях</w:t>
      </w:r>
      <w:r w:rsidR="005B3024">
        <w:t>;</w:t>
      </w:r>
    </w:p>
    <w:p w:rsidR="00CD7325" w:rsidRPr="005B3024" w:rsidRDefault="00CD7325" w:rsidP="00CD7325">
      <w:pPr>
        <w:pStyle w:val="a3"/>
        <w:shd w:val="clear" w:color="auto" w:fill="F2DBDB" w:themeFill="accent2" w:themeFillTint="33"/>
        <w:spacing w:line="360" w:lineRule="auto"/>
        <w:contextualSpacing/>
      </w:pPr>
      <w:r w:rsidRPr="005B3024">
        <w:t>- про</w:t>
      </w:r>
      <w:r w:rsidR="005B3024">
        <w:t>ведение на базе семейных клубов</w:t>
      </w:r>
      <w:r w:rsidRPr="005B3024">
        <w:t xml:space="preserve"> в детских садах праздников </w:t>
      </w:r>
      <w:r w:rsidR="005B3024">
        <w:t>православного</w:t>
      </w:r>
      <w:r w:rsidRPr="005B3024">
        <w:t xml:space="preserve"> и светского календаря с совместным участием родителей и дет</w:t>
      </w:r>
      <w:r w:rsidR="005B3024">
        <w:t>ей в их подготовке и проведении.</w:t>
      </w:r>
    </w:p>
    <w:p w:rsidR="00CD7325" w:rsidRDefault="00CD7325" w:rsidP="00CD7325">
      <w:pPr>
        <w:shd w:val="clear" w:color="auto" w:fill="F2DBDB" w:themeFill="accent2" w:themeFillTint="33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D7325" w:rsidRPr="00CD7325" w:rsidRDefault="00CD7325" w:rsidP="00CD7325">
      <w:pPr>
        <w:shd w:val="clear" w:color="auto" w:fill="F2DBDB" w:themeFill="accent2" w:themeFillTint="33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CD7325" w:rsidRPr="00CD7325" w:rsidSect="00CD7325">
      <w:pgSz w:w="11906" w:h="16838"/>
      <w:pgMar w:top="1134" w:right="850" w:bottom="1134" w:left="1701" w:header="708" w:footer="708" w:gutter="0"/>
      <w:pgBorders w:offsetFrom="page">
        <w:top w:val="waveline" w:sz="15" w:space="24" w:color="FF0000"/>
        <w:left w:val="waveline" w:sz="15" w:space="24" w:color="FF0000"/>
        <w:bottom w:val="waveline" w:sz="15" w:space="24" w:color="FF0000"/>
        <w:right w:val="waveline" w:sz="1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45"/>
    <w:rsid w:val="00201345"/>
    <w:rsid w:val="005B3024"/>
    <w:rsid w:val="008B6DDC"/>
    <w:rsid w:val="00997D1B"/>
    <w:rsid w:val="00CD7325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2022-05-29T08:45:00Z</dcterms:created>
  <dcterms:modified xsi:type="dcterms:W3CDTF">2022-05-29T09:00:00Z</dcterms:modified>
</cp:coreProperties>
</file>