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>
    <v:background id="_x0000_s1025" o:bwmode="white" o:targetscreensize="1024,768">
      <v:fill r:id="rId4" o:title="ГРАДИЕНТ" recolor="t" type="frame"/>
    </v:background>
  </w:background>
  <w:body>
    <w:p w:rsidR="0049427D" w:rsidRPr="00A82BD4" w:rsidRDefault="0049427D" w:rsidP="00B25DA6">
      <w:pPr>
        <w:pStyle w:val="a4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  <w:lang w:val="en-US" w:eastAsia="ru-RU" w:bidi="ru-RU"/>
        </w:rPr>
      </w:pPr>
    </w:p>
    <w:p w:rsidR="00DF7F72" w:rsidRPr="005E2060" w:rsidRDefault="005E2060" w:rsidP="00DF7F72">
      <w:pPr>
        <w:pStyle w:val="a4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  <w:lang w:eastAsia="ru-RU" w:bidi="ru-RU"/>
        </w:rPr>
      </w:pPr>
      <w:r w:rsidRPr="005E2060">
        <w:rPr>
          <w:rFonts w:ascii="Times New Roman" w:hAnsi="Times New Roman" w:cs="Times New Roman"/>
          <w:b/>
          <w:bCs/>
          <w:color w:val="002060"/>
          <w:sz w:val="24"/>
          <w:szCs w:val="24"/>
          <w:lang w:eastAsia="ru-RU" w:bidi="ru-RU"/>
        </w:rPr>
        <w:t>БЮДЖЕТНОЕ УЧРЕЖДЕНИЕ ВЫСШЕГО ОБРАЗОВАНИЯ</w:t>
      </w:r>
    </w:p>
    <w:p w:rsidR="00DF7F72" w:rsidRPr="005E2060" w:rsidRDefault="005E2060" w:rsidP="00DF7F72">
      <w:pPr>
        <w:pStyle w:val="a4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  <w:lang w:eastAsia="ru-RU" w:bidi="ru-RU"/>
        </w:rPr>
      </w:pPr>
      <w:r w:rsidRPr="005E2060">
        <w:rPr>
          <w:rFonts w:ascii="Times New Roman" w:hAnsi="Times New Roman" w:cs="Times New Roman"/>
          <w:b/>
          <w:bCs/>
          <w:color w:val="002060"/>
          <w:sz w:val="24"/>
          <w:szCs w:val="24"/>
          <w:lang w:eastAsia="ru-RU" w:bidi="ru-RU"/>
        </w:rPr>
        <w:t>ХАНТЫ-МАНСИЙСКОГО АВТОНОМНОГО ОКРУГА – ЮГРЫ</w:t>
      </w:r>
    </w:p>
    <w:p w:rsidR="00B25DA6" w:rsidRPr="005E2060" w:rsidRDefault="005E2060" w:rsidP="00B25DA6">
      <w:pPr>
        <w:pStyle w:val="a4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  <w:lang w:eastAsia="ru-RU" w:bidi="ru-RU"/>
        </w:rPr>
      </w:pPr>
      <w:r w:rsidRPr="005E2060">
        <w:rPr>
          <w:rFonts w:ascii="Times New Roman" w:hAnsi="Times New Roman" w:cs="Times New Roman"/>
          <w:b/>
          <w:bCs/>
          <w:color w:val="002060"/>
          <w:sz w:val="24"/>
          <w:szCs w:val="24"/>
          <w:lang w:eastAsia="ru-RU" w:bidi="ru-RU"/>
        </w:rPr>
        <w:t>«СУРГУТСКИЙ ГОСУДАРСТВЕННЫЙ ПЕДАГОГИЧЕСКИЙ УНИВЕРСИТЕТ»</w:t>
      </w:r>
    </w:p>
    <w:p w:rsidR="005509AE" w:rsidRPr="00B31B8F" w:rsidRDefault="005509AE" w:rsidP="001F647A">
      <w:pPr>
        <w:jc w:val="center"/>
        <w:rPr>
          <w:rFonts w:ascii="Cambria" w:hAnsi="Cambria" w:cs="Times New Roman"/>
          <w:b/>
          <w:bCs/>
          <w:color w:val="002060"/>
          <w:sz w:val="24"/>
          <w:szCs w:val="24"/>
        </w:rPr>
      </w:pPr>
    </w:p>
    <w:p w:rsidR="005509AE" w:rsidRPr="00B31B8F" w:rsidRDefault="005509AE" w:rsidP="001F647A">
      <w:pPr>
        <w:jc w:val="center"/>
        <w:rPr>
          <w:rFonts w:ascii="Cambria" w:hAnsi="Cambria" w:cs="Times New Roman"/>
          <w:b/>
          <w:bCs/>
          <w:color w:val="002060"/>
          <w:sz w:val="24"/>
          <w:szCs w:val="24"/>
        </w:rPr>
      </w:pPr>
    </w:p>
    <w:p w:rsidR="00283006" w:rsidRDefault="00283006" w:rsidP="005509AE">
      <w:pPr>
        <w:jc w:val="center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283006" w:rsidRDefault="00283006" w:rsidP="005509AE">
      <w:pPr>
        <w:jc w:val="center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F93961" w:rsidRDefault="00F93961" w:rsidP="005509AE">
      <w:pPr>
        <w:jc w:val="center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F93961" w:rsidRDefault="00F93961" w:rsidP="005509AE">
      <w:pPr>
        <w:jc w:val="center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F93961" w:rsidRDefault="00F93961" w:rsidP="005509AE">
      <w:pPr>
        <w:jc w:val="center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F93961" w:rsidRDefault="00F93961" w:rsidP="005509AE">
      <w:pPr>
        <w:jc w:val="center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F93961" w:rsidRDefault="00F93961" w:rsidP="005509AE">
      <w:pPr>
        <w:jc w:val="center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F93961" w:rsidRPr="00C067AB" w:rsidRDefault="00F93961" w:rsidP="00EE46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48"/>
          <w:szCs w:val="48"/>
          <w:lang w:eastAsia="ru-RU"/>
        </w:rPr>
      </w:pPr>
    </w:p>
    <w:p w:rsidR="005E4558" w:rsidRPr="00C067AB" w:rsidRDefault="00BB4F4E" w:rsidP="0027759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067AB">
        <w:rPr>
          <w:rFonts w:ascii="Times New Roman" w:hAnsi="Times New Roman" w:cs="Times New Roman"/>
          <w:b/>
          <w:color w:val="7030A0"/>
          <w:sz w:val="36"/>
          <w:szCs w:val="36"/>
        </w:rPr>
        <w:t>«</w:t>
      </w:r>
      <w:r w:rsidR="00277599" w:rsidRPr="00C067AB">
        <w:rPr>
          <w:rFonts w:ascii="Times New Roman" w:hAnsi="Times New Roman" w:cs="Times New Roman"/>
          <w:b/>
          <w:color w:val="7030A0"/>
          <w:sz w:val="36"/>
          <w:szCs w:val="36"/>
        </w:rPr>
        <w:t>Системный подход к обучению и воспитанию ребенка с ОВЗ в ДОУ</w:t>
      </w:r>
      <w:r w:rsidRPr="00C067AB">
        <w:rPr>
          <w:rFonts w:ascii="Times New Roman" w:hAnsi="Times New Roman" w:cs="Times New Roman"/>
          <w:b/>
          <w:color w:val="7030A0"/>
          <w:sz w:val="36"/>
          <w:szCs w:val="36"/>
        </w:rPr>
        <w:t>»</w:t>
      </w:r>
    </w:p>
    <w:p w:rsidR="00EE4675" w:rsidRDefault="00EE4675" w:rsidP="005509AE">
      <w:pPr>
        <w:jc w:val="center"/>
        <w:rPr>
          <w:rFonts w:ascii="Cambria" w:hAnsi="Cambria" w:cs="Times New Roman"/>
          <w:bCs/>
          <w:i/>
          <w:color w:val="002060"/>
          <w:sz w:val="24"/>
          <w:szCs w:val="24"/>
        </w:rPr>
      </w:pPr>
    </w:p>
    <w:p w:rsidR="005509AE" w:rsidRPr="00433723" w:rsidRDefault="005509AE" w:rsidP="005509AE">
      <w:pPr>
        <w:jc w:val="center"/>
        <w:rPr>
          <w:rFonts w:ascii="Cambria" w:hAnsi="Cambria" w:cs="Times New Roman"/>
          <w:b/>
          <w:bCs/>
          <w:i/>
          <w:color w:val="002060"/>
          <w:sz w:val="24"/>
          <w:szCs w:val="24"/>
        </w:rPr>
      </w:pPr>
      <w:r w:rsidRPr="00433723">
        <w:rPr>
          <w:rFonts w:ascii="Cambria" w:hAnsi="Cambria" w:cs="Times New Roman"/>
          <w:b/>
          <w:bCs/>
          <w:i/>
          <w:color w:val="002060"/>
          <w:sz w:val="24"/>
          <w:szCs w:val="24"/>
        </w:rPr>
        <w:t>ПРОГРАММА СЕМИНАРА</w:t>
      </w:r>
      <w:r w:rsidR="00D56992" w:rsidRPr="00433723">
        <w:rPr>
          <w:rFonts w:ascii="Cambria" w:hAnsi="Cambria" w:cs="Times New Roman"/>
          <w:b/>
          <w:bCs/>
          <w:i/>
          <w:color w:val="002060"/>
          <w:sz w:val="24"/>
          <w:szCs w:val="24"/>
        </w:rPr>
        <w:t>-ПРАКТИКУМА</w:t>
      </w:r>
    </w:p>
    <w:p w:rsidR="00A5767C" w:rsidRPr="00B31B8F" w:rsidRDefault="00A5767C" w:rsidP="00DB4025">
      <w:pPr>
        <w:pStyle w:val="a4"/>
        <w:jc w:val="center"/>
        <w:rPr>
          <w:rFonts w:ascii="Cambria" w:hAnsi="Cambria" w:cs="Times New Roman"/>
          <w:b/>
          <w:bCs/>
          <w:color w:val="002060"/>
          <w:sz w:val="24"/>
          <w:szCs w:val="24"/>
        </w:rPr>
      </w:pPr>
    </w:p>
    <w:p w:rsidR="005509AE" w:rsidRPr="00B31B8F" w:rsidRDefault="005509AE" w:rsidP="00DB4025">
      <w:pPr>
        <w:pStyle w:val="a4"/>
        <w:jc w:val="center"/>
        <w:rPr>
          <w:rFonts w:ascii="Cambria" w:hAnsi="Cambria" w:cs="Times New Roman"/>
          <w:b/>
          <w:bCs/>
          <w:color w:val="002060"/>
          <w:sz w:val="24"/>
          <w:szCs w:val="24"/>
          <w:u w:val="single"/>
        </w:rPr>
      </w:pPr>
    </w:p>
    <w:p w:rsidR="00DB4025" w:rsidRPr="00B31B8F" w:rsidRDefault="00CE2922" w:rsidP="00DB4025">
      <w:pPr>
        <w:pStyle w:val="a4"/>
        <w:jc w:val="center"/>
        <w:rPr>
          <w:rFonts w:ascii="Cambria" w:hAnsi="Cambria" w:cs="Times New Roman"/>
          <w:b/>
          <w:bCs/>
          <w:color w:val="002060"/>
          <w:sz w:val="32"/>
          <w:szCs w:val="24"/>
        </w:rPr>
      </w:pPr>
      <w:r>
        <w:rPr>
          <w:rFonts w:ascii="Cambria" w:hAnsi="Cambria" w:cs="Times New Roman"/>
          <w:b/>
          <w:bCs/>
          <w:color w:val="002060"/>
          <w:sz w:val="32"/>
          <w:szCs w:val="24"/>
        </w:rPr>
        <w:t>23</w:t>
      </w:r>
      <w:r w:rsidR="00A5767C" w:rsidRPr="00B31B8F">
        <w:rPr>
          <w:rFonts w:ascii="Cambria" w:hAnsi="Cambria" w:cs="Times New Roman"/>
          <w:b/>
          <w:bCs/>
          <w:color w:val="002060"/>
          <w:sz w:val="32"/>
          <w:szCs w:val="24"/>
        </w:rPr>
        <w:t xml:space="preserve"> </w:t>
      </w:r>
      <w:r>
        <w:rPr>
          <w:rFonts w:ascii="Cambria" w:hAnsi="Cambria" w:cs="Times New Roman"/>
          <w:b/>
          <w:bCs/>
          <w:color w:val="002060"/>
          <w:sz w:val="32"/>
          <w:szCs w:val="24"/>
        </w:rPr>
        <w:t>сентября</w:t>
      </w:r>
      <w:r w:rsidR="00A5767C" w:rsidRPr="00B31B8F">
        <w:rPr>
          <w:rFonts w:ascii="Cambria" w:hAnsi="Cambria" w:cs="Times New Roman"/>
          <w:b/>
          <w:bCs/>
          <w:color w:val="002060"/>
          <w:sz w:val="32"/>
          <w:szCs w:val="24"/>
        </w:rPr>
        <w:t xml:space="preserve"> 202</w:t>
      </w:r>
      <w:r w:rsidR="00BB4F4E">
        <w:rPr>
          <w:rFonts w:ascii="Cambria" w:hAnsi="Cambria" w:cs="Times New Roman"/>
          <w:b/>
          <w:bCs/>
          <w:color w:val="002060"/>
          <w:sz w:val="32"/>
          <w:szCs w:val="24"/>
        </w:rPr>
        <w:t>2</w:t>
      </w:r>
      <w:r w:rsidR="00DF7F72" w:rsidRPr="00B31B8F">
        <w:rPr>
          <w:rFonts w:ascii="Cambria" w:hAnsi="Cambria" w:cs="Times New Roman"/>
          <w:b/>
          <w:bCs/>
          <w:color w:val="002060"/>
          <w:sz w:val="32"/>
          <w:szCs w:val="24"/>
        </w:rPr>
        <w:t xml:space="preserve"> </w:t>
      </w:r>
      <w:r w:rsidR="00A5767C" w:rsidRPr="00B31B8F">
        <w:rPr>
          <w:rFonts w:ascii="Cambria" w:hAnsi="Cambria" w:cs="Times New Roman"/>
          <w:b/>
          <w:bCs/>
          <w:color w:val="002060"/>
          <w:sz w:val="32"/>
          <w:szCs w:val="24"/>
        </w:rPr>
        <w:t xml:space="preserve">г. </w:t>
      </w:r>
    </w:p>
    <w:p w:rsidR="005509AE" w:rsidRPr="00B31B8F" w:rsidRDefault="005509AE" w:rsidP="00DB4025">
      <w:pPr>
        <w:pStyle w:val="a4"/>
        <w:jc w:val="center"/>
        <w:rPr>
          <w:rFonts w:ascii="Cambria" w:hAnsi="Cambria" w:cs="Times New Roman"/>
          <w:b/>
          <w:bCs/>
          <w:color w:val="002060"/>
        </w:rPr>
      </w:pPr>
    </w:p>
    <w:p w:rsidR="005509AE" w:rsidRPr="00B31B8F" w:rsidRDefault="005509AE">
      <w:pPr>
        <w:rPr>
          <w:rFonts w:ascii="Cambria" w:hAnsi="Cambria" w:cs="Times New Roman"/>
          <w:b/>
          <w:bCs/>
          <w:color w:val="002060"/>
          <w:u w:val="single"/>
        </w:rPr>
      </w:pPr>
    </w:p>
    <w:p w:rsidR="00A5767C" w:rsidRPr="00B31B8F" w:rsidRDefault="00A5767C" w:rsidP="00DB4025">
      <w:pPr>
        <w:pStyle w:val="a4"/>
        <w:jc w:val="center"/>
        <w:rPr>
          <w:rFonts w:ascii="Cambria" w:hAnsi="Cambria" w:cs="Times New Roman"/>
          <w:b/>
          <w:bCs/>
          <w:color w:val="002060"/>
          <w:u w:val="single"/>
        </w:rPr>
      </w:pPr>
    </w:p>
    <w:p w:rsidR="005509AE" w:rsidRPr="00B31B8F" w:rsidRDefault="005509AE" w:rsidP="00DB4025">
      <w:pPr>
        <w:pStyle w:val="a4"/>
        <w:jc w:val="center"/>
        <w:rPr>
          <w:rFonts w:ascii="Cambria" w:hAnsi="Cambria" w:cs="Times New Roman"/>
          <w:b/>
          <w:bCs/>
          <w:color w:val="002060"/>
          <w:u w:val="single"/>
        </w:rPr>
      </w:pPr>
    </w:p>
    <w:p w:rsidR="005509AE" w:rsidRPr="00B31B8F" w:rsidRDefault="005509AE">
      <w:pPr>
        <w:rPr>
          <w:rFonts w:ascii="Cambria" w:hAnsi="Cambria" w:cs="Times New Roman"/>
          <w:b/>
          <w:bCs/>
          <w:color w:val="002060"/>
          <w:sz w:val="24"/>
          <w:szCs w:val="24"/>
          <w:u w:val="single"/>
        </w:rPr>
      </w:pPr>
    </w:p>
    <w:p w:rsidR="005509AE" w:rsidRPr="00B31B8F" w:rsidRDefault="005509AE">
      <w:pPr>
        <w:rPr>
          <w:rFonts w:ascii="Cambria" w:hAnsi="Cambria" w:cs="Times New Roman"/>
          <w:b/>
          <w:bCs/>
          <w:color w:val="002060"/>
          <w:sz w:val="24"/>
          <w:szCs w:val="24"/>
          <w:u w:val="single"/>
        </w:rPr>
      </w:pPr>
    </w:p>
    <w:p w:rsidR="005509AE" w:rsidRPr="00B31B8F" w:rsidRDefault="005509AE">
      <w:pPr>
        <w:rPr>
          <w:rFonts w:ascii="Cambria" w:hAnsi="Cambria" w:cs="Times New Roman"/>
          <w:b/>
          <w:bCs/>
          <w:color w:val="002060"/>
          <w:sz w:val="24"/>
          <w:szCs w:val="24"/>
          <w:u w:val="single"/>
        </w:rPr>
      </w:pPr>
    </w:p>
    <w:p w:rsidR="005509AE" w:rsidRPr="00B31B8F" w:rsidRDefault="005509AE">
      <w:pPr>
        <w:rPr>
          <w:rFonts w:ascii="Cambria" w:hAnsi="Cambria" w:cs="Times New Roman"/>
          <w:b/>
          <w:bCs/>
          <w:color w:val="002060"/>
          <w:sz w:val="24"/>
          <w:szCs w:val="24"/>
          <w:u w:val="single"/>
        </w:rPr>
      </w:pPr>
    </w:p>
    <w:p w:rsidR="005509AE" w:rsidRPr="00B31B8F" w:rsidRDefault="005509AE">
      <w:pPr>
        <w:rPr>
          <w:rFonts w:ascii="Cambria" w:hAnsi="Cambria" w:cs="Times New Roman"/>
          <w:b/>
          <w:bCs/>
          <w:color w:val="002060"/>
          <w:sz w:val="24"/>
          <w:szCs w:val="24"/>
          <w:u w:val="single"/>
        </w:rPr>
      </w:pPr>
    </w:p>
    <w:p w:rsidR="005509AE" w:rsidRPr="00B31B8F" w:rsidRDefault="005509AE">
      <w:pPr>
        <w:rPr>
          <w:rFonts w:ascii="Cambria" w:hAnsi="Cambria" w:cs="Times New Roman"/>
          <w:b/>
          <w:bCs/>
          <w:color w:val="002060"/>
          <w:sz w:val="24"/>
          <w:szCs w:val="24"/>
          <w:u w:val="single"/>
        </w:rPr>
      </w:pPr>
    </w:p>
    <w:p w:rsidR="00332FD2" w:rsidRDefault="005509AE" w:rsidP="0049427D">
      <w:pPr>
        <w:jc w:val="center"/>
        <w:rPr>
          <w:rFonts w:ascii="Cambria" w:hAnsi="Cambria" w:cs="Times New Roman"/>
          <w:b/>
          <w:bCs/>
          <w:color w:val="002060"/>
          <w:sz w:val="32"/>
          <w:szCs w:val="24"/>
        </w:rPr>
      </w:pPr>
      <w:r w:rsidRPr="00B31B8F">
        <w:rPr>
          <w:rFonts w:ascii="Cambria" w:hAnsi="Cambria" w:cs="Times New Roman"/>
          <w:b/>
          <w:bCs/>
          <w:color w:val="002060"/>
          <w:sz w:val="32"/>
          <w:szCs w:val="24"/>
        </w:rPr>
        <w:t>Сургут</w:t>
      </w:r>
    </w:p>
    <w:p w:rsidR="00A94D1C" w:rsidRPr="004061EB" w:rsidRDefault="004061EB" w:rsidP="004061EB">
      <w:pPr>
        <w:rPr>
          <w:rFonts w:ascii="Cambria" w:hAnsi="Cambria" w:cs="Times New Roman"/>
          <w:b/>
          <w:bCs/>
          <w:color w:val="002060"/>
          <w:sz w:val="32"/>
          <w:szCs w:val="24"/>
        </w:rPr>
      </w:pPr>
      <w:r>
        <w:rPr>
          <w:rFonts w:ascii="Cambria" w:hAnsi="Cambria" w:cs="Times New Roman"/>
          <w:b/>
          <w:bCs/>
          <w:color w:val="002060"/>
          <w:sz w:val="32"/>
          <w:szCs w:val="24"/>
        </w:rPr>
        <w:br w:type="page"/>
      </w:r>
    </w:p>
    <w:p w:rsidR="0049427D" w:rsidRPr="00E93864" w:rsidRDefault="00CE2922" w:rsidP="0049427D">
      <w:pPr>
        <w:jc w:val="center"/>
        <w:rPr>
          <w:rFonts w:ascii="Cambria" w:hAnsi="Cambria" w:cs="Times New Roman"/>
          <w:b/>
          <w:bCs/>
          <w:color w:val="002060"/>
          <w:sz w:val="28"/>
          <w:szCs w:val="24"/>
        </w:rPr>
      </w:pPr>
      <w:r>
        <w:rPr>
          <w:rFonts w:ascii="Cambria" w:hAnsi="Cambria" w:cs="Times New Roman"/>
          <w:b/>
          <w:bCs/>
          <w:color w:val="002060"/>
          <w:sz w:val="28"/>
          <w:szCs w:val="24"/>
        </w:rPr>
        <w:lastRenderedPageBreak/>
        <w:t>2</w:t>
      </w:r>
      <w:r w:rsidR="0041695A">
        <w:rPr>
          <w:rFonts w:ascii="Cambria" w:hAnsi="Cambria" w:cs="Times New Roman"/>
          <w:b/>
          <w:bCs/>
          <w:color w:val="002060"/>
          <w:sz w:val="28"/>
          <w:szCs w:val="24"/>
        </w:rPr>
        <w:t>3</w:t>
      </w:r>
      <w:r w:rsidR="00D46439" w:rsidRPr="00B31B8F">
        <w:rPr>
          <w:rFonts w:ascii="Cambria" w:hAnsi="Cambria" w:cs="Times New Roman"/>
          <w:b/>
          <w:bCs/>
          <w:color w:val="002060"/>
          <w:sz w:val="28"/>
          <w:szCs w:val="24"/>
        </w:rPr>
        <w:t xml:space="preserve"> </w:t>
      </w:r>
      <w:r>
        <w:rPr>
          <w:rFonts w:ascii="Cambria" w:hAnsi="Cambria" w:cs="Times New Roman"/>
          <w:b/>
          <w:bCs/>
          <w:color w:val="002060"/>
          <w:sz w:val="28"/>
          <w:szCs w:val="24"/>
        </w:rPr>
        <w:t>сентября</w:t>
      </w:r>
      <w:r w:rsidR="00D46439" w:rsidRPr="00B31B8F">
        <w:rPr>
          <w:rFonts w:ascii="Cambria" w:hAnsi="Cambria" w:cs="Times New Roman"/>
          <w:b/>
          <w:bCs/>
          <w:color w:val="002060"/>
          <w:sz w:val="28"/>
          <w:szCs w:val="24"/>
        </w:rPr>
        <w:t xml:space="preserve"> 202</w:t>
      </w:r>
      <w:r w:rsidR="00D57FEF">
        <w:rPr>
          <w:rFonts w:ascii="Cambria" w:hAnsi="Cambria" w:cs="Times New Roman"/>
          <w:b/>
          <w:bCs/>
          <w:color w:val="002060"/>
          <w:sz w:val="28"/>
          <w:szCs w:val="24"/>
        </w:rPr>
        <w:t>2</w:t>
      </w:r>
      <w:r w:rsidR="00D46439" w:rsidRPr="00B31B8F">
        <w:rPr>
          <w:rFonts w:ascii="Cambria" w:hAnsi="Cambria" w:cs="Times New Roman"/>
          <w:b/>
          <w:bCs/>
          <w:color w:val="002060"/>
          <w:sz w:val="28"/>
          <w:szCs w:val="24"/>
        </w:rPr>
        <w:t xml:space="preserve"> г. Начало в </w:t>
      </w:r>
      <w:r w:rsidR="00DD06E3" w:rsidRPr="00ED2D36">
        <w:rPr>
          <w:rFonts w:ascii="Cambria" w:hAnsi="Cambria" w:cs="Times New Roman"/>
          <w:b/>
          <w:bCs/>
          <w:color w:val="002060"/>
          <w:sz w:val="28"/>
          <w:szCs w:val="24"/>
        </w:rPr>
        <w:t>1</w:t>
      </w:r>
      <w:r w:rsidR="00AA39E1">
        <w:rPr>
          <w:rFonts w:ascii="Cambria" w:hAnsi="Cambria" w:cs="Times New Roman"/>
          <w:b/>
          <w:bCs/>
          <w:color w:val="002060"/>
          <w:sz w:val="28"/>
          <w:szCs w:val="24"/>
        </w:rPr>
        <w:t>3</w:t>
      </w:r>
      <w:r w:rsidR="00D46439" w:rsidRPr="00ED2D36">
        <w:rPr>
          <w:rFonts w:ascii="Cambria" w:hAnsi="Cambria" w:cs="Times New Roman"/>
          <w:b/>
          <w:bCs/>
          <w:color w:val="002060"/>
          <w:sz w:val="28"/>
          <w:szCs w:val="24"/>
        </w:rPr>
        <w:t>.00</w:t>
      </w:r>
    </w:p>
    <w:p w:rsidR="00BA6654" w:rsidRPr="00BA6654" w:rsidRDefault="00BA6654" w:rsidP="00BA6654">
      <w:pPr>
        <w:spacing w:after="0"/>
        <w:jc w:val="center"/>
        <w:rPr>
          <w:rFonts w:ascii="Cambria" w:hAnsi="Cambria" w:cs="Times New Roman"/>
          <w:b/>
          <w:color w:val="002060"/>
          <w:sz w:val="28"/>
          <w:szCs w:val="24"/>
        </w:rPr>
      </w:pPr>
      <w:r w:rsidRPr="00BA6654">
        <w:rPr>
          <w:rFonts w:ascii="Cambria" w:hAnsi="Cambria" w:cs="Times New Roman"/>
          <w:b/>
          <w:color w:val="002060"/>
          <w:sz w:val="28"/>
          <w:szCs w:val="24"/>
        </w:rPr>
        <w:t>ССЫЛКА</w:t>
      </w:r>
    </w:p>
    <w:tbl>
      <w:tblPr>
        <w:tblStyle w:val="a3"/>
        <w:tblW w:w="10773" w:type="dxa"/>
        <w:tblInd w:w="-1026" w:type="dxa"/>
        <w:tblBorders>
          <w:top w:val="single" w:sz="4" w:space="0" w:color="966885"/>
          <w:left w:val="single" w:sz="4" w:space="0" w:color="966885"/>
          <w:bottom w:val="single" w:sz="4" w:space="0" w:color="966885"/>
          <w:right w:val="single" w:sz="4" w:space="0" w:color="966885"/>
          <w:insideH w:val="single" w:sz="4" w:space="0" w:color="966885"/>
          <w:insideV w:val="single" w:sz="4" w:space="0" w:color="966885"/>
        </w:tblBorders>
        <w:shd w:val="clear" w:color="auto" w:fill="966885"/>
        <w:tblLook w:val="04A0" w:firstRow="1" w:lastRow="0" w:firstColumn="1" w:lastColumn="0" w:noHBand="0" w:noVBand="1"/>
      </w:tblPr>
      <w:tblGrid>
        <w:gridCol w:w="10773"/>
      </w:tblGrid>
      <w:tr w:rsidR="00BA6654" w:rsidRPr="00BA6654" w:rsidTr="00BA6654">
        <w:tc>
          <w:tcPr>
            <w:tcW w:w="10773" w:type="dxa"/>
            <w:shd w:val="clear" w:color="auto" w:fill="966885"/>
          </w:tcPr>
          <w:p w:rsidR="00BA6654" w:rsidRPr="003A35B4" w:rsidRDefault="00021E39" w:rsidP="00CA1001">
            <w:pPr>
              <w:ind w:left="742"/>
              <w:jc w:val="both"/>
              <w:rPr>
                <w:rFonts w:ascii="Cambria" w:hAnsi="Cambria" w:cs="Times New Roman"/>
                <w:color w:val="FFFFFF" w:themeColor="background1"/>
                <w:sz w:val="24"/>
                <w:szCs w:val="24"/>
              </w:rPr>
            </w:pPr>
            <w:hyperlink r:id="rId7" w:tgtFrame="_blank" w:history="1">
              <w:r w:rsidR="00476EDE" w:rsidRPr="00476EDE">
                <w:rPr>
                  <w:rFonts w:ascii="Arial" w:hAnsi="Arial" w:cs="Arial"/>
                  <w:color w:val="0000FF"/>
                  <w:sz w:val="23"/>
                  <w:szCs w:val="23"/>
                  <w:u w:val="single"/>
                  <w:shd w:val="clear" w:color="auto" w:fill="FFFFFF"/>
                </w:rPr>
                <w:t>https://events.webinar.ru/surgpu/713126562</w:t>
              </w:r>
            </w:hyperlink>
          </w:p>
        </w:tc>
      </w:tr>
    </w:tbl>
    <w:p w:rsidR="00BA6654" w:rsidRPr="003A35B4" w:rsidRDefault="00BA6654" w:rsidP="00BA6654">
      <w:pPr>
        <w:spacing w:after="0"/>
        <w:rPr>
          <w:rFonts w:ascii="Cambria" w:hAnsi="Cambria" w:cs="Times New Roman"/>
          <w:sz w:val="24"/>
          <w:szCs w:val="24"/>
        </w:rPr>
      </w:pPr>
    </w:p>
    <w:p w:rsidR="00E93864" w:rsidRPr="00E93864" w:rsidRDefault="00E93864" w:rsidP="0049427D">
      <w:pPr>
        <w:jc w:val="center"/>
        <w:rPr>
          <w:rFonts w:ascii="Cambria" w:hAnsi="Cambria" w:cs="Times New Roman"/>
          <w:b/>
          <w:bCs/>
          <w:color w:val="002060"/>
          <w:sz w:val="28"/>
          <w:szCs w:val="24"/>
        </w:rPr>
      </w:pPr>
      <w:r>
        <w:rPr>
          <w:rFonts w:ascii="Cambria" w:hAnsi="Cambria" w:cs="Times New Roman"/>
          <w:b/>
          <w:bCs/>
          <w:color w:val="002060"/>
          <w:sz w:val="28"/>
          <w:szCs w:val="24"/>
        </w:rPr>
        <w:t>СПИКЕРЫ СЕМИНАРА</w:t>
      </w:r>
    </w:p>
    <w:tbl>
      <w:tblPr>
        <w:tblStyle w:val="a3"/>
        <w:tblW w:w="10773" w:type="dxa"/>
        <w:tblInd w:w="-1026" w:type="dxa"/>
        <w:tblBorders>
          <w:top w:val="single" w:sz="4" w:space="0" w:color="966885"/>
          <w:left w:val="single" w:sz="4" w:space="0" w:color="966885"/>
          <w:bottom w:val="single" w:sz="4" w:space="0" w:color="966885"/>
          <w:right w:val="single" w:sz="4" w:space="0" w:color="966885"/>
          <w:insideH w:val="single" w:sz="4" w:space="0" w:color="966885"/>
          <w:insideV w:val="single" w:sz="4" w:space="0" w:color="966885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879"/>
        <w:gridCol w:w="3657"/>
        <w:gridCol w:w="1985"/>
        <w:gridCol w:w="2410"/>
        <w:gridCol w:w="1842"/>
      </w:tblGrid>
      <w:tr w:rsidR="005E1DCE" w:rsidRPr="005E1DCE" w:rsidTr="001B6B23">
        <w:tc>
          <w:tcPr>
            <w:tcW w:w="879" w:type="dxa"/>
            <w:shd w:val="clear" w:color="auto" w:fill="966885"/>
            <w:vAlign w:val="center"/>
          </w:tcPr>
          <w:p w:rsidR="0049427D" w:rsidRPr="005E1DCE" w:rsidRDefault="0049427D" w:rsidP="00F667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657" w:type="dxa"/>
            <w:shd w:val="clear" w:color="auto" w:fill="966885"/>
            <w:vAlign w:val="center"/>
          </w:tcPr>
          <w:p w:rsidR="0049427D" w:rsidRPr="005E1DCE" w:rsidRDefault="0049427D" w:rsidP="00F667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985" w:type="dxa"/>
            <w:shd w:val="clear" w:color="auto" w:fill="966885"/>
            <w:vAlign w:val="center"/>
          </w:tcPr>
          <w:p w:rsidR="0049427D" w:rsidRPr="005E1DCE" w:rsidRDefault="0049427D" w:rsidP="00F667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</w:t>
            </w:r>
            <w:r w:rsidR="00AD56BD" w:rsidRPr="005E1D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410" w:type="dxa"/>
            <w:shd w:val="clear" w:color="auto" w:fill="966885"/>
            <w:vAlign w:val="center"/>
          </w:tcPr>
          <w:p w:rsidR="0049427D" w:rsidRPr="005E1DCE" w:rsidRDefault="0049427D" w:rsidP="00F667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Должность</w:t>
            </w:r>
          </w:p>
        </w:tc>
        <w:tc>
          <w:tcPr>
            <w:tcW w:w="1842" w:type="dxa"/>
            <w:shd w:val="clear" w:color="auto" w:fill="966885"/>
            <w:vAlign w:val="center"/>
          </w:tcPr>
          <w:p w:rsidR="0049427D" w:rsidRPr="005E1DCE" w:rsidRDefault="0049427D" w:rsidP="00F667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Регламент</w:t>
            </w:r>
          </w:p>
        </w:tc>
      </w:tr>
      <w:tr w:rsidR="005E1DCE" w:rsidRPr="005E1DCE" w:rsidTr="001B6B23">
        <w:tc>
          <w:tcPr>
            <w:tcW w:w="879" w:type="dxa"/>
            <w:shd w:val="clear" w:color="auto" w:fill="966885"/>
            <w:vAlign w:val="center"/>
          </w:tcPr>
          <w:p w:rsidR="00E35335" w:rsidRPr="005E1DCE" w:rsidRDefault="00E35335" w:rsidP="00F66754">
            <w:pPr>
              <w:pStyle w:val="a5"/>
              <w:numPr>
                <w:ilvl w:val="0"/>
                <w:numId w:val="1"/>
              </w:numPr>
              <w:ind w:left="147" w:hanging="1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57" w:type="dxa"/>
            <w:shd w:val="clear" w:color="auto" w:fill="FFFFFF" w:themeFill="background1"/>
            <w:vAlign w:val="center"/>
          </w:tcPr>
          <w:p w:rsidR="00E35335" w:rsidRPr="005E1DCE" w:rsidRDefault="005413C3" w:rsidP="00F667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bCs/>
                <w:sz w:val="24"/>
                <w:szCs w:val="24"/>
              </w:rPr>
              <w:t>Приветственное слово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E35335" w:rsidRDefault="004D3E2C" w:rsidP="00F6675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Завьялова</w:t>
            </w:r>
          </w:p>
          <w:p w:rsidR="004D3E2C" w:rsidRDefault="004D3E2C" w:rsidP="00F6675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Ирина</w:t>
            </w:r>
          </w:p>
          <w:p w:rsidR="004D3E2C" w:rsidRPr="005E1DCE" w:rsidRDefault="004D3E2C" w:rsidP="00F66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Николаевна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E05697" w:rsidRPr="005E1DCE" w:rsidRDefault="00852F81" w:rsidP="00F6675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E05697" w:rsidRPr="005E1DC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B70CF" w:rsidRPr="005E1DCE">
              <w:rPr>
                <w:rFonts w:ascii="Times New Roman" w:hAnsi="Times New Roman" w:cs="Times New Roman"/>
                <w:sz w:val="24"/>
                <w:szCs w:val="24"/>
              </w:rPr>
              <w:t>еститель</w:t>
            </w:r>
            <w:r w:rsidR="00E05697" w:rsidRPr="005E1D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5697" w:rsidRPr="005E1D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заведующего по УВР</w:t>
            </w:r>
          </w:p>
          <w:p w:rsidR="00852F81" w:rsidRPr="005E1DCE" w:rsidRDefault="00852F81" w:rsidP="00F66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</w:rPr>
              <w:t>Муниципально</w:t>
            </w:r>
            <w:r w:rsidR="00475C72" w:rsidRPr="005E1DC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852F81" w:rsidRPr="005E1DCE" w:rsidRDefault="00852F81" w:rsidP="00F66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</w:rPr>
              <w:t>бюджетно</w:t>
            </w:r>
            <w:r w:rsidR="00475C72" w:rsidRPr="005E1DC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E1DCE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</w:t>
            </w:r>
            <w:r w:rsidR="00475C72" w:rsidRPr="005E1DC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E1DCE">
              <w:rPr>
                <w:rFonts w:ascii="Times New Roman" w:hAnsi="Times New Roman" w:cs="Times New Roman"/>
                <w:sz w:val="24"/>
                <w:szCs w:val="24"/>
              </w:rPr>
              <w:t xml:space="preserve">  образовательно</w:t>
            </w:r>
            <w:r w:rsidR="00475C72" w:rsidRPr="005E1DC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E1DCE">
              <w:rPr>
                <w:rFonts w:ascii="Times New Roman" w:hAnsi="Times New Roman" w:cs="Times New Roman"/>
                <w:sz w:val="24"/>
                <w:szCs w:val="24"/>
              </w:rPr>
              <w:t xml:space="preserve">  учреждени</w:t>
            </w:r>
            <w:r w:rsidR="00475C72" w:rsidRPr="005E1DC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E1DCE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№40 «Снегурочка»,</w:t>
            </w:r>
          </w:p>
          <w:p w:rsidR="00E35335" w:rsidRPr="005E1DCE" w:rsidRDefault="00852F81" w:rsidP="00F66754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</w:rPr>
              <w:t>г. Сургут.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E35335" w:rsidRPr="005E1DCE" w:rsidRDefault="00A02A8E" w:rsidP="00F6675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E35335" w:rsidRPr="005E1D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мин.</w:t>
            </w:r>
          </w:p>
        </w:tc>
      </w:tr>
      <w:tr w:rsidR="005E1DCE" w:rsidRPr="005E1DCE" w:rsidTr="001B6B23">
        <w:tc>
          <w:tcPr>
            <w:tcW w:w="879" w:type="dxa"/>
            <w:shd w:val="clear" w:color="auto" w:fill="966885"/>
            <w:vAlign w:val="center"/>
          </w:tcPr>
          <w:p w:rsidR="00B378EC" w:rsidRPr="005E1DCE" w:rsidRDefault="00B378EC" w:rsidP="00F66754">
            <w:pPr>
              <w:pStyle w:val="a5"/>
              <w:numPr>
                <w:ilvl w:val="0"/>
                <w:numId w:val="1"/>
              </w:numPr>
              <w:ind w:left="147" w:hanging="1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57" w:type="dxa"/>
            <w:shd w:val="clear" w:color="auto" w:fill="FFFFFF" w:themeFill="background1"/>
            <w:vAlign w:val="center"/>
          </w:tcPr>
          <w:p w:rsidR="00B378EC" w:rsidRPr="005E1DCE" w:rsidRDefault="00133E97" w:rsidP="00F667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bCs/>
                <w:sz w:val="24"/>
                <w:szCs w:val="24"/>
              </w:rPr>
              <w:t>Приветственное слово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B378EC" w:rsidRPr="005E1DCE" w:rsidRDefault="006D30E4" w:rsidP="00F66754">
            <w:pPr>
              <w:rPr>
                <w:rStyle w:val="aa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</w:rPr>
              <w:t xml:space="preserve">Кондрашова </w:t>
            </w:r>
            <w:r w:rsidRPr="005E1D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Наталья Георгиевна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F339FD" w:rsidRPr="005E1DCE" w:rsidRDefault="00F339FD" w:rsidP="00F6675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B378EC" w:rsidRPr="005E1DCE" w:rsidRDefault="00F339FD" w:rsidP="00F66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детский сад «Белочка» </w:t>
            </w:r>
            <w:proofErr w:type="spellStart"/>
            <w:r w:rsidRPr="005E1DCE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5E1DCE">
              <w:rPr>
                <w:rFonts w:ascii="Times New Roman" w:hAnsi="Times New Roman" w:cs="Times New Roman"/>
                <w:sz w:val="24"/>
                <w:szCs w:val="24"/>
              </w:rPr>
              <w:t>. Федоровский Сургутский район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B378EC" w:rsidRPr="005E1DCE" w:rsidRDefault="00A02A8E" w:rsidP="00F6675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bCs/>
                <w:sz w:val="24"/>
                <w:szCs w:val="24"/>
              </w:rPr>
              <w:t>5 мин.</w:t>
            </w:r>
          </w:p>
        </w:tc>
      </w:tr>
      <w:tr w:rsidR="005E1DCE" w:rsidRPr="005E1DCE" w:rsidTr="001B6B23">
        <w:tc>
          <w:tcPr>
            <w:tcW w:w="879" w:type="dxa"/>
            <w:shd w:val="clear" w:color="auto" w:fill="966885"/>
            <w:vAlign w:val="center"/>
          </w:tcPr>
          <w:p w:rsidR="006973A0" w:rsidRPr="005E1DCE" w:rsidRDefault="006973A0" w:rsidP="00F66754">
            <w:pPr>
              <w:pStyle w:val="a5"/>
              <w:numPr>
                <w:ilvl w:val="0"/>
                <w:numId w:val="1"/>
              </w:numPr>
              <w:ind w:left="147" w:hanging="1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57" w:type="dxa"/>
            <w:shd w:val="clear" w:color="auto" w:fill="FFFFFF" w:themeFill="background1"/>
            <w:vAlign w:val="center"/>
          </w:tcPr>
          <w:p w:rsidR="006973A0" w:rsidRPr="005E1DCE" w:rsidRDefault="006973A0" w:rsidP="00F667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bCs/>
                <w:sz w:val="24"/>
                <w:szCs w:val="24"/>
              </w:rPr>
              <w:t>Приветственное слово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991BCC" w:rsidRPr="005E1DCE" w:rsidRDefault="00991BCC" w:rsidP="00F6675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E1DCE">
              <w:rPr>
                <w:rStyle w:val="aa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Понарина</w:t>
            </w:r>
            <w:r w:rsidRPr="005E1D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:rsidR="006973A0" w:rsidRPr="005E1DCE" w:rsidRDefault="00991BCC" w:rsidP="00F66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Светлана Вячеславовна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2A79F3" w:rsidRPr="005E1DCE" w:rsidRDefault="002A79F3" w:rsidP="00F66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6973A0" w:rsidRPr="005E1DCE" w:rsidRDefault="002A79F3" w:rsidP="00F66754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Муниципальное бюджетное дошкольное образовательное учреждение </w:t>
            </w:r>
            <w:r w:rsidRPr="005E1DC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детский</w:t>
            </w:r>
            <w:r w:rsidRPr="005E1D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5E1DC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сад</w:t>
            </w:r>
            <w:r w:rsidRPr="005E1D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№ 56 «</w:t>
            </w:r>
            <w:r w:rsidRPr="005E1DC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Искорка</w:t>
            </w:r>
            <w:r w:rsidRPr="005E1D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Pr="005E1DCE">
              <w:rPr>
                <w:rFonts w:ascii="Times New Roman" w:hAnsi="Times New Roman" w:cs="Times New Roman"/>
                <w:sz w:val="24"/>
                <w:szCs w:val="24"/>
              </w:rPr>
              <w:t>, г. Сургут.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6973A0" w:rsidRPr="005E1DCE" w:rsidRDefault="00A02A8E" w:rsidP="00F6675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6973A0" w:rsidRPr="005E1D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мин.</w:t>
            </w:r>
          </w:p>
        </w:tc>
      </w:tr>
      <w:tr w:rsidR="005E1DCE" w:rsidRPr="005E1DCE" w:rsidTr="001B6B23">
        <w:tc>
          <w:tcPr>
            <w:tcW w:w="879" w:type="dxa"/>
            <w:shd w:val="clear" w:color="auto" w:fill="966885"/>
            <w:vAlign w:val="center"/>
          </w:tcPr>
          <w:p w:rsidR="00B378EC" w:rsidRPr="005E1DCE" w:rsidRDefault="00B378EC" w:rsidP="00F66754">
            <w:pPr>
              <w:pStyle w:val="a5"/>
              <w:numPr>
                <w:ilvl w:val="0"/>
                <w:numId w:val="1"/>
              </w:numPr>
              <w:ind w:left="147" w:hanging="1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57" w:type="dxa"/>
            <w:shd w:val="clear" w:color="auto" w:fill="FFFFFF" w:themeFill="background1"/>
            <w:vAlign w:val="center"/>
          </w:tcPr>
          <w:p w:rsidR="00B378EC" w:rsidRPr="005E1DCE" w:rsidRDefault="00133E97" w:rsidP="00F667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bCs/>
                <w:sz w:val="24"/>
                <w:szCs w:val="24"/>
              </w:rPr>
              <w:t>Приветственное слово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B378EC" w:rsidRPr="005E1DCE" w:rsidRDefault="003C6671" w:rsidP="00F66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</w:rPr>
              <w:t xml:space="preserve">Панина Светлана </w:t>
            </w:r>
          </w:p>
          <w:p w:rsidR="003C6671" w:rsidRPr="005E1DCE" w:rsidRDefault="003C6671" w:rsidP="00F66754">
            <w:pPr>
              <w:rPr>
                <w:rStyle w:val="aa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8321D2" w:rsidRPr="005E1DCE" w:rsidRDefault="008321D2" w:rsidP="00F6675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УВР</w:t>
            </w:r>
          </w:p>
          <w:p w:rsidR="00B378EC" w:rsidRPr="005E1DCE" w:rsidRDefault="008321D2" w:rsidP="00F66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детский сад №89 «Крепыш», г. Сургут.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B378EC" w:rsidRPr="005E1DCE" w:rsidRDefault="00A02A8E" w:rsidP="00F6675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bCs/>
                <w:sz w:val="24"/>
                <w:szCs w:val="24"/>
              </w:rPr>
              <w:t>5 мин.</w:t>
            </w:r>
          </w:p>
        </w:tc>
      </w:tr>
      <w:tr w:rsidR="005E1DCE" w:rsidRPr="005E1DCE" w:rsidTr="001B6B23">
        <w:tc>
          <w:tcPr>
            <w:tcW w:w="879" w:type="dxa"/>
            <w:shd w:val="clear" w:color="auto" w:fill="966885"/>
            <w:vAlign w:val="center"/>
          </w:tcPr>
          <w:p w:rsidR="0049427D" w:rsidRPr="005E1DCE" w:rsidRDefault="0049427D" w:rsidP="00F66754">
            <w:pPr>
              <w:pStyle w:val="a5"/>
              <w:numPr>
                <w:ilvl w:val="0"/>
                <w:numId w:val="1"/>
              </w:numPr>
              <w:ind w:left="147" w:hanging="1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57" w:type="dxa"/>
            <w:shd w:val="clear" w:color="auto" w:fill="FFFFFF" w:themeFill="background1"/>
            <w:vAlign w:val="center"/>
          </w:tcPr>
          <w:p w:rsidR="0049427D" w:rsidRPr="005E1DCE" w:rsidRDefault="00B94AB0" w:rsidP="00F667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bCs/>
                <w:sz w:val="24"/>
                <w:szCs w:val="24"/>
              </w:rPr>
              <w:t>Приветственное слово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49427D" w:rsidRPr="005E1DCE" w:rsidRDefault="00B94AB0" w:rsidP="00F6675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Гулина </w:t>
            </w:r>
          </w:p>
          <w:p w:rsidR="00B94AB0" w:rsidRPr="005E1DCE" w:rsidRDefault="00B94AB0" w:rsidP="00F6675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Вера </w:t>
            </w:r>
          </w:p>
          <w:p w:rsidR="00B94AB0" w:rsidRPr="005E1DCE" w:rsidRDefault="00B94AB0" w:rsidP="00F6675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bCs/>
                <w:sz w:val="24"/>
                <w:szCs w:val="24"/>
              </w:rPr>
              <w:t>Анатольевна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B94AB0" w:rsidRPr="005E1DCE" w:rsidRDefault="00B94AB0" w:rsidP="00F6675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Заместитель директора по ВВВР</w:t>
            </w:r>
          </w:p>
          <w:p w:rsidR="0049427D" w:rsidRPr="005E1DCE" w:rsidRDefault="00B94AB0" w:rsidP="00F6675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КОУ </w:t>
            </w:r>
            <w:r w:rsidR="0035560D" w:rsidRPr="005E1D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5E1D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Сургутская школа - детский сад</w:t>
            </w:r>
            <w:r w:rsidR="0035560D" w:rsidRPr="005E1D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156EA1" w:rsidRPr="005E1D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</w:p>
          <w:p w:rsidR="00156EA1" w:rsidRPr="005E1DCE" w:rsidRDefault="00156EA1" w:rsidP="00F6675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</w:rPr>
              <w:t>г. Сургут.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49427D" w:rsidRPr="005E1DCE" w:rsidRDefault="00B94AB0" w:rsidP="00F6675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bCs/>
                <w:sz w:val="24"/>
                <w:szCs w:val="24"/>
              </w:rPr>
              <w:t>5 мин.</w:t>
            </w:r>
          </w:p>
        </w:tc>
      </w:tr>
      <w:tr w:rsidR="005E1DCE" w:rsidRPr="005E1DCE" w:rsidTr="001B6B23">
        <w:tc>
          <w:tcPr>
            <w:tcW w:w="879" w:type="dxa"/>
            <w:shd w:val="clear" w:color="auto" w:fill="966885"/>
            <w:vAlign w:val="center"/>
          </w:tcPr>
          <w:p w:rsidR="00702FC1" w:rsidRPr="005E1DCE" w:rsidRDefault="00702FC1" w:rsidP="00F66754">
            <w:pPr>
              <w:pStyle w:val="a5"/>
              <w:numPr>
                <w:ilvl w:val="0"/>
                <w:numId w:val="1"/>
              </w:numPr>
              <w:ind w:left="147" w:hanging="1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57" w:type="dxa"/>
            <w:shd w:val="clear" w:color="auto" w:fill="FFFFFF" w:themeFill="background1"/>
            <w:vAlign w:val="center"/>
          </w:tcPr>
          <w:p w:rsidR="00702FC1" w:rsidRPr="005E1DCE" w:rsidRDefault="006356FD" w:rsidP="00F667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bCs/>
                <w:sz w:val="24"/>
                <w:szCs w:val="24"/>
              </w:rPr>
              <w:t>Приветственное слово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702FC1" w:rsidRPr="005E1DCE" w:rsidRDefault="00F44792" w:rsidP="00F6675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Соколова Ирина Григорьевна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702FC1" w:rsidRPr="005E1DCE" w:rsidRDefault="006356FD" w:rsidP="00F6675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Муниципальное бюджетное дошкольное образовательное учреждение </w:t>
            </w:r>
            <w:r w:rsidRPr="005E1DC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детский</w:t>
            </w:r>
            <w:r w:rsidRPr="005E1D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5E1DC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lastRenderedPageBreak/>
              <w:t>сад</w:t>
            </w:r>
            <w:r w:rsidRPr="005E1D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№ 37 «</w:t>
            </w:r>
            <w:r w:rsidRPr="005E1DC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Колокольчик</w:t>
            </w:r>
            <w:r w:rsidRPr="005E1D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», г. Сургут.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702FC1" w:rsidRPr="005E1DCE" w:rsidRDefault="006356FD" w:rsidP="00F6675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 мин.</w:t>
            </w:r>
          </w:p>
        </w:tc>
      </w:tr>
      <w:tr w:rsidR="005E1DCE" w:rsidRPr="005E1DCE" w:rsidTr="001B6B23">
        <w:tc>
          <w:tcPr>
            <w:tcW w:w="879" w:type="dxa"/>
            <w:shd w:val="clear" w:color="auto" w:fill="966885"/>
            <w:vAlign w:val="center"/>
          </w:tcPr>
          <w:p w:rsidR="00B378EC" w:rsidRPr="005E1DCE" w:rsidRDefault="00B378EC" w:rsidP="00F66754">
            <w:pPr>
              <w:pStyle w:val="a5"/>
              <w:numPr>
                <w:ilvl w:val="0"/>
                <w:numId w:val="1"/>
              </w:numPr>
              <w:ind w:left="147" w:hanging="1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57" w:type="dxa"/>
            <w:shd w:val="clear" w:color="auto" w:fill="FFFFFF" w:themeFill="background1"/>
            <w:vAlign w:val="center"/>
          </w:tcPr>
          <w:p w:rsidR="00B378EC" w:rsidRPr="005E1DCE" w:rsidRDefault="00202E99" w:rsidP="00F667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Роль праздников в обучении и воспитании дошкольников с ОВЗ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195FCC" w:rsidRPr="005E1DCE" w:rsidRDefault="00195FCC" w:rsidP="00F66754">
            <w:pPr>
              <w:shd w:val="clear" w:color="auto" w:fill="FFFFFF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E1DCE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Кузьмина Светлана Юрьевна</w:t>
            </w:r>
          </w:p>
          <w:p w:rsidR="00195FCC" w:rsidRPr="005E1DCE" w:rsidRDefault="00195FCC" w:rsidP="00F66754">
            <w:pPr>
              <w:shd w:val="clear" w:color="auto" w:fill="FFFFFF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  <w:p w:rsidR="00B378EC" w:rsidRPr="005E1DCE" w:rsidRDefault="00195FCC" w:rsidP="00F6675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1DCE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Горохова Елена Алексеевна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9340F0" w:rsidRPr="005E1DCE" w:rsidRDefault="003E46BD" w:rsidP="00F6675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Воспитатель</w:t>
            </w:r>
          </w:p>
          <w:p w:rsidR="009340F0" w:rsidRPr="005E1DCE" w:rsidRDefault="009340F0" w:rsidP="00F6675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КОУ "Сургутская школа - детский сад"</w:t>
            </w:r>
          </w:p>
          <w:p w:rsidR="008C5FD3" w:rsidRPr="005E1DCE" w:rsidRDefault="008C5FD3" w:rsidP="00F6675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 Сургут.</w:t>
            </w:r>
          </w:p>
          <w:p w:rsidR="009340F0" w:rsidRPr="005E1DCE" w:rsidRDefault="009340F0" w:rsidP="00F6675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9340F0" w:rsidRPr="005E1DCE" w:rsidRDefault="009340F0" w:rsidP="00F6675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Воспитатель</w:t>
            </w:r>
          </w:p>
          <w:p w:rsidR="00B378EC" w:rsidRPr="005E1DCE" w:rsidRDefault="000847A7" w:rsidP="00F6675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КОУ "Сургутская школа - детский сад"</w:t>
            </w:r>
          </w:p>
          <w:p w:rsidR="008C5FD3" w:rsidRPr="005E1DCE" w:rsidRDefault="008C5FD3" w:rsidP="00F6675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 Сургут.</w:t>
            </w:r>
          </w:p>
          <w:p w:rsidR="008C5FD3" w:rsidRPr="005E1DCE" w:rsidRDefault="008C5FD3" w:rsidP="00F6675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B378EC" w:rsidRPr="005E1DCE" w:rsidRDefault="00195FCC" w:rsidP="00F6675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6356FD" w:rsidRPr="005E1D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мин.</w:t>
            </w:r>
          </w:p>
        </w:tc>
      </w:tr>
      <w:tr w:rsidR="005E1DCE" w:rsidRPr="005E1DCE" w:rsidTr="001B6B23">
        <w:tc>
          <w:tcPr>
            <w:tcW w:w="879" w:type="dxa"/>
            <w:shd w:val="clear" w:color="auto" w:fill="966885"/>
            <w:vAlign w:val="center"/>
          </w:tcPr>
          <w:p w:rsidR="0049427D" w:rsidRPr="005E1DCE" w:rsidRDefault="0049427D" w:rsidP="00F66754">
            <w:pPr>
              <w:pStyle w:val="a5"/>
              <w:numPr>
                <w:ilvl w:val="0"/>
                <w:numId w:val="1"/>
              </w:numPr>
              <w:ind w:left="147" w:hanging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  <w:shd w:val="clear" w:color="auto" w:fill="FFFFFF" w:themeFill="background1"/>
            <w:vAlign w:val="center"/>
          </w:tcPr>
          <w:p w:rsidR="0049427D" w:rsidRPr="005E1DCE" w:rsidRDefault="00623CBC" w:rsidP="00F66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Реализация программы «Логоритмика» в работе с детьми с особыми </w:t>
            </w:r>
            <w:r w:rsidR="000B0E81" w:rsidRPr="005E1D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образовательными потребностями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ED1B56" w:rsidRPr="005E1DCE" w:rsidRDefault="00623CBC" w:rsidP="00F6675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Сангишиева Айгуль Магоматалиевна</w:t>
            </w:r>
          </w:p>
          <w:p w:rsidR="00ED1B56" w:rsidRPr="005E1DCE" w:rsidRDefault="00ED1B56" w:rsidP="00F6675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D1B56" w:rsidRPr="005E1DCE" w:rsidRDefault="00ED1B56" w:rsidP="00F6675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23CBC" w:rsidRPr="005E1DCE" w:rsidRDefault="00623CBC" w:rsidP="00F6675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460B00" w:rsidRPr="005E1DCE" w:rsidRDefault="00623CBC" w:rsidP="00F66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Никифорова Анелия Романовна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49427D" w:rsidRPr="005E1DCE" w:rsidRDefault="00ED1B56" w:rsidP="00F6675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Учитель-дефектолог </w:t>
            </w:r>
          </w:p>
          <w:p w:rsidR="00460B00" w:rsidRPr="005E1DCE" w:rsidRDefault="00ED1B56" w:rsidP="00F6675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детский сад «Белочка» </w:t>
            </w:r>
            <w:proofErr w:type="spellStart"/>
            <w:r w:rsidRPr="005E1DCE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5E1DCE">
              <w:rPr>
                <w:rFonts w:ascii="Times New Roman" w:hAnsi="Times New Roman" w:cs="Times New Roman"/>
                <w:sz w:val="24"/>
                <w:szCs w:val="24"/>
              </w:rPr>
              <w:t xml:space="preserve">. Федоровский Сургутский район </w:t>
            </w:r>
          </w:p>
          <w:p w:rsidR="00ED1B56" w:rsidRPr="005E1DCE" w:rsidRDefault="00ED1B56" w:rsidP="00F6675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B00" w:rsidRPr="005E1DCE" w:rsidRDefault="00460B00" w:rsidP="00F6675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460B00" w:rsidRPr="005E1DCE" w:rsidRDefault="00623CBC" w:rsidP="00F6675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детский сад «Белочка» </w:t>
            </w:r>
            <w:proofErr w:type="spellStart"/>
            <w:r w:rsidRPr="005E1DCE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5E1DCE">
              <w:rPr>
                <w:rFonts w:ascii="Times New Roman" w:hAnsi="Times New Roman" w:cs="Times New Roman"/>
                <w:sz w:val="24"/>
                <w:szCs w:val="24"/>
              </w:rPr>
              <w:t>. Федоровский Сургутский район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49427D" w:rsidRPr="005E1DCE" w:rsidRDefault="009B5C94" w:rsidP="00F66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9427D" w:rsidRPr="005E1DCE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</w:tr>
      <w:tr w:rsidR="005E1DCE" w:rsidRPr="005E1DCE" w:rsidTr="001B6B23">
        <w:tc>
          <w:tcPr>
            <w:tcW w:w="879" w:type="dxa"/>
            <w:shd w:val="clear" w:color="auto" w:fill="966885"/>
            <w:vAlign w:val="center"/>
          </w:tcPr>
          <w:p w:rsidR="00B95830" w:rsidRPr="005E1DCE" w:rsidRDefault="00B95830" w:rsidP="00F66754">
            <w:pPr>
              <w:pStyle w:val="a5"/>
              <w:numPr>
                <w:ilvl w:val="0"/>
                <w:numId w:val="1"/>
              </w:numPr>
              <w:ind w:left="147" w:hanging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  <w:shd w:val="clear" w:color="auto" w:fill="FFFFFF" w:themeFill="background1"/>
            <w:vAlign w:val="center"/>
          </w:tcPr>
          <w:p w:rsidR="00B95830" w:rsidRPr="005E1DCE" w:rsidRDefault="00F670C5" w:rsidP="00F6675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Системный подход к развитию связной речи у детей дошкольного возраста с тяжелыми нарушениями речи в соответствии с ФГОС ДО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C041DA" w:rsidRPr="005E1DCE" w:rsidRDefault="00ED318C" w:rsidP="00F66754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</w:rPr>
              <w:t>Сысолятина Ольга Владимировна</w:t>
            </w:r>
          </w:p>
          <w:p w:rsidR="00B95830" w:rsidRPr="005E1DCE" w:rsidRDefault="00B95830" w:rsidP="00F6675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C126AD" w:rsidRPr="005E1DCE" w:rsidRDefault="00C126AD" w:rsidP="00F6675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Воспитатель  Муниципальное бюджетное дошкольное образовательное учреждение детский сад №89 «Крепыш» </w:t>
            </w:r>
          </w:p>
          <w:p w:rsidR="00B95830" w:rsidRPr="005E1DCE" w:rsidRDefault="00C126AD" w:rsidP="00F6675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 Сургут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B95830" w:rsidRPr="005E1DCE" w:rsidRDefault="009B5C94" w:rsidP="00F66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</w:rPr>
              <w:t>7 мин.</w:t>
            </w:r>
          </w:p>
        </w:tc>
      </w:tr>
      <w:tr w:rsidR="005E1DCE" w:rsidRPr="005E1DCE" w:rsidTr="001B6B23">
        <w:tc>
          <w:tcPr>
            <w:tcW w:w="879" w:type="dxa"/>
            <w:shd w:val="clear" w:color="auto" w:fill="966885"/>
            <w:vAlign w:val="center"/>
          </w:tcPr>
          <w:p w:rsidR="00B378EC" w:rsidRPr="005E1DCE" w:rsidRDefault="00B378EC" w:rsidP="00F66754">
            <w:pPr>
              <w:pStyle w:val="a5"/>
              <w:numPr>
                <w:ilvl w:val="0"/>
                <w:numId w:val="1"/>
              </w:numPr>
              <w:ind w:left="147" w:hanging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  <w:shd w:val="clear" w:color="auto" w:fill="FFFFFF" w:themeFill="background1"/>
            <w:vAlign w:val="center"/>
          </w:tcPr>
          <w:p w:rsidR="00B378EC" w:rsidRPr="005E1DCE" w:rsidRDefault="00F44792" w:rsidP="00F6675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Использование АРТ-терапии в работе с </w:t>
            </w:r>
            <w:r w:rsidR="001336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детьми с ОВЗ в период адаптации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B378EC" w:rsidRPr="005E1DCE" w:rsidRDefault="00FF115E" w:rsidP="00F66754">
            <w:pPr>
              <w:shd w:val="clear" w:color="auto" w:fill="FFFFFF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Бобикова Татьяна Михайловна</w:t>
            </w:r>
          </w:p>
          <w:p w:rsidR="00FF115E" w:rsidRPr="005E1DCE" w:rsidRDefault="00FF115E" w:rsidP="00F66754">
            <w:pPr>
              <w:shd w:val="clear" w:color="auto" w:fill="FFFFFF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FF115E" w:rsidRPr="005E1DCE" w:rsidRDefault="00FF115E" w:rsidP="00F66754">
            <w:pPr>
              <w:shd w:val="clear" w:color="auto" w:fill="FFFFFF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FF115E" w:rsidRPr="005E1DCE" w:rsidRDefault="00FF115E" w:rsidP="00F66754">
            <w:pPr>
              <w:shd w:val="clear" w:color="auto" w:fill="FFFFFF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FF115E" w:rsidRPr="005E1DCE" w:rsidRDefault="00FF115E" w:rsidP="00F66754">
            <w:pPr>
              <w:shd w:val="clear" w:color="auto" w:fill="FFFFFF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FF115E" w:rsidRPr="005E1DCE" w:rsidRDefault="00FF115E" w:rsidP="00F66754">
            <w:pPr>
              <w:shd w:val="clear" w:color="auto" w:fill="FFFFFF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Колпакова Резеда Фирнатовна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333C13" w:rsidRPr="005E1DCE" w:rsidRDefault="00333C13" w:rsidP="00F6675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Воспитатель</w:t>
            </w:r>
          </w:p>
          <w:p w:rsidR="00B378EC" w:rsidRPr="005E1DCE" w:rsidRDefault="00F44792" w:rsidP="00F6675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Муниципальное бюджетное дошкольное образовательное учреждение </w:t>
            </w:r>
            <w:r w:rsidRPr="005E1DC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детский</w:t>
            </w:r>
            <w:r w:rsidRPr="005E1D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5E1DC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сад</w:t>
            </w:r>
            <w:r w:rsidRPr="005E1D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№ 37 «</w:t>
            </w:r>
            <w:r w:rsidRPr="005E1DC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Колокольчик</w:t>
            </w:r>
            <w:r w:rsidRPr="005E1D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», г. Сургут.</w:t>
            </w:r>
          </w:p>
          <w:p w:rsidR="00F44792" w:rsidRPr="005E1DCE" w:rsidRDefault="00F44792" w:rsidP="00F6675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F44792" w:rsidRPr="005E1DCE" w:rsidRDefault="00F44792" w:rsidP="00F6675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Педагог-психолог</w:t>
            </w:r>
          </w:p>
          <w:p w:rsidR="00F44792" w:rsidRPr="005E1DCE" w:rsidRDefault="00F44792" w:rsidP="00F6675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Муниципальное бюджетное дошкольное образовательное </w:t>
            </w:r>
            <w:r w:rsidRPr="005E1D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учреждение </w:t>
            </w:r>
            <w:r w:rsidRPr="005E1DC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детский</w:t>
            </w:r>
            <w:r w:rsidRPr="005E1D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5E1DC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сад</w:t>
            </w:r>
            <w:r w:rsidRPr="005E1D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№ 37 «</w:t>
            </w:r>
            <w:r w:rsidRPr="005E1DC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Колокольчик</w:t>
            </w:r>
            <w:r w:rsidRPr="005E1D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», г. Сургут.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B378EC" w:rsidRPr="005E1DCE" w:rsidRDefault="00402F1F" w:rsidP="00F66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 мин.</w:t>
            </w:r>
          </w:p>
        </w:tc>
      </w:tr>
      <w:tr w:rsidR="005E1DCE" w:rsidRPr="005E1DCE" w:rsidTr="001B6B23">
        <w:tc>
          <w:tcPr>
            <w:tcW w:w="879" w:type="dxa"/>
            <w:shd w:val="clear" w:color="auto" w:fill="966885"/>
            <w:vAlign w:val="center"/>
          </w:tcPr>
          <w:p w:rsidR="00B378EC" w:rsidRPr="005E1DCE" w:rsidRDefault="00B378EC" w:rsidP="00F66754">
            <w:pPr>
              <w:pStyle w:val="a5"/>
              <w:numPr>
                <w:ilvl w:val="0"/>
                <w:numId w:val="1"/>
              </w:numPr>
              <w:ind w:left="147" w:hanging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  <w:shd w:val="clear" w:color="auto" w:fill="FFFFFF" w:themeFill="background1"/>
            <w:vAlign w:val="center"/>
          </w:tcPr>
          <w:p w:rsidR="00B378EC" w:rsidRPr="005E1DCE" w:rsidRDefault="002332C4" w:rsidP="00F6675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</w:rPr>
              <w:t>Современные инновационные формы работы педагога – психолога с детьми с ОВЗ и инвалидностью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B378EC" w:rsidRPr="005E1DCE" w:rsidRDefault="00021E39" w:rsidP="00F66754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r w:rsidR="000547F5" w:rsidRPr="005E1DC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bookmarkStart w:id="0" w:name="_GoBack"/>
            <w:bookmarkEnd w:id="0"/>
            <w:r w:rsidR="000547F5" w:rsidRPr="005E1DCE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Юрьевна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B378EC" w:rsidRPr="005E1DCE" w:rsidRDefault="00402F1F" w:rsidP="00F6675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r w:rsidR="008C5FD3" w:rsidRPr="005E1DC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E1DCE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  <w:p w:rsidR="008C5FD3" w:rsidRPr="005E1DCE" w:rsidRDefault="008C5FD3" w:rsidP="00F6675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Муниципальное бюджетное дошкольное образовательное учреждение </w:t>
            </w:r>
            <w:r w:rsidRPr="005E1DC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детский</w:t>
            </w:r>
            <w:r w:rsidRPr="005E1D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5E1DC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сад</w:t>
            </w:r>
            <w:r w:rsidRPr="005E1D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№ 40 «</w:t>
            </w:r>
            <w:r w:rsidRPr="005E1DC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Снегурочка</w:t>
            </w:r>
            <w:r w:rsidRPr="005E1D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», </w:t>
            </w:r>
          </w:p>
          <w:p w:rsidR="008C5FD3" w:rsidRPr="005E1DCE" w:rsidRDefault="008C5FD3" w:rsidP="00F835C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 Сургут.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B378EC" w:rsidRPr="005E1DCE" w:rsidRDefault="00402F1F" w:rsidP="00F66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</w:rPr>
              <w:t>7 мин.</w:t>
            </w:r>
          </w:p>
        </w:tc>
      </w:tr>
      <w:tr w:rsidR="005E1DCE" w:rsidRPr="005E1DCE" w:rsidTr="001B6B23">
        <w:tc>
          <w:tcPr>
            <w:tcW w:w="879" w:type="dxa"/>
            <w:shd w:val="clear" w:color="auto" w:fill="966885"/>
            <w:vAlign w:val="center"/>
          </w:tcPr>
          <w:p w:rsidR="00B378EC" w:rsidRPr="005E1DCE" w:rsidRDefault="00B378EC" w:rsidP="00F66754">
            <w:pPr>
              <w:pStyle w:val="a5"/>
              <w:numPr>
                <w:ilvl w:val="0"/>
                <w:numId w:val="1"/>
              </w:numPr>
              <w:ind w:left="147" w:hanging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  <w:shd w:val="clear" w:color="auto" w:fill="FFFFFF" w:themeFill="background1"/>
            <w:vAlign w:val="center"/>
          </w:tcPr>
          <w:p w:rsidR="00B378EC" w:rsidRPr="005E1DCE" w:rsidRDefault="00DF027D" w:rsidP="00F6675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Формирование основ финансовой грамотности у детей группы компенсирующей направленности старшего дошкольного возраста посредством игровой деятельности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0420EB" w:rsidRPr="005E1DCE" w:rsidRDefault="000420EB" w:rsidP="00F66754">
            <w:pPr>
              <w:shd w:val="clear" w:color="auto" w:fill="FFFFFF"/>
              <w:outlineLv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Усманова Оксана Васильевна</w:t>
            </w:r>
          </w:p>
          <w:p w:rsidR="000420EB" w:rsidRPr="005E1DCE" w:rsidRDefault="000420EB" w:rsidP="00F66754">
            <w:pPr>
              <w:shd w:val="clear" w:color="auto" w:fill="FFFFFF"/>
              <w:outlineLv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0420EB" w:rsidRPr="005E1DCE" w:rsidRDefault="000420EB" w:rsidP="00F66754">
            <w:pPr>
              <w:shd w:val="clear" w:color="auto" w:fill="FFFFFF"/>
              <w:outlineLv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378EC" w:rsidRPr="005E1DCE" w:rsidRDefault="000420EB" w:rsidP="00F66754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Ивчатова Евгения Геннадьевна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B378EC" w:rsidRPr="005E1DCE" w:rsidRDefault="000420EB" w:rsidP="00F6675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Учитель-логопед Муниципальное бюджетное дошкольное образовательное учреждение </w:t>
            </w:r>
            <w:r w:rsidRPr="005E1DC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детский</w:t>
            </w:r>
            <w:r w:rsidRPr="005E1D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5E1DC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сад</w:t>
            </w:r>
            <w:r w:rsidRPr="005E1D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№ 56 «</w:t>
            </w:r>
            <w:r w:rsidRPr="005E1DC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Искорка</w:t>
            </w:r>
            <w:r w:rsidRPr="005E1D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Pr="005E1DCE">
              <w:rPr>
                <w:rFonts w:ascii="Times New Roman" w:hAnsi="Times New Roman" w:cs="Times New Roman"/>
                <w:sz w:val="24"/>
                <w:szCs w:val="24"/>
              </w:rPr>
              <w:t>, г. Сургут.</w:t>
            </w:r>
          </w:p>
          <w:p w:rsidR="000420EB" w:rsidRPr="005E1DCE" w:rsidRDefault="000420EB" w:rsidP="00F6675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0EB" w:rsidRPr="005E1DCE" w:rsidRDefault="000420EB" w:rsidP="00F6675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Воспитатель</w:t>
            </w:r>
          </w:p>
          <w:p w:rsidR="000420EB" w:rsidRPr="005E1DCE" w:rsidRDefault="000420EB" w:rsidP="00F6675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Муниципальное бюджетное дошкольное образовательное учреждение </w:t>
            </w:r>
            <w:r w:rsidRPr="005E1DC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детский</w:t>
            </w:r>
            <w:r w:rsidRPr="005E1D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5E1DC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сад</w:t>
            </w:r>
            <w:r w:rsidRPr="005E1D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№ 56 «</w:t>
            </w:r>
            <w:r w:rsidRPr="005E1DC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Искорка</w:t>
            </w:r>
            <w:r w:rsidRPr="005E1D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Pr="005E1DCE">
              <w:rPr>
                <w:rFonts w:ascii="Times New Roman" w:hAnsi="Times New Roman" w:cs="Times New Roman"/>
                <w:sz w:val="24"/>
                <w:szCs w:val="24"/>
              </w:rPr>
              <w:t>, г. Сургут.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B378EC" w:rsidRPr="005E1DCE" w:rsidRDefault="006A22B2" w:rsidP="00F66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</w:rPr>
              <w:t>7 мин.</w:t>
            </w:r>
          </w:p>
        </w:tc>
      </w:tr>
      <w:tr w:rsidR="00675CC8" w:rsidRPr="005E1DCE" w:rsidTr="001B6B23">
        <w:tc>
          <w:tcPr>
            <w:tcW w:w="879" w:type="dxa"/>
            <w:shd w:val="clear" w:color="auto" w:fill="966885"/>
            <w:vAlign w:val="center"/>
          </w:tcPr>
          <w:p w:rsidR="00675CC8" w:rsidRPr="005E1DCE" w:rsidRDefault="00675CC8" w:rsidP="00F66754">
            <w:pPr>
              <w:pStyle w:val="a5"/>
              <w:numPr>
                <w:ilvl w:val="0"/>
                <w:numId w:val="1"/>
              </w:numPr>
              <w:ind w:left="147" w:hanging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  <w:shd w:val="clear" w:color="auto" w:fill="FFFFFF" w:themeFill="background1"/>
            <w:vAlign w:val="center"/>
          </w:tcPr>
          <w:p w:rsidR="00675CC8" w:rsidRPr="005E1DCE" w:rsidRDefault="00C5635A" w:rsidP="00F6675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Коррекционная деятельность учителя-логопеда с применением развивающих игр В.В.Воскобовича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A518D6" w:rsidRPr="005E1DCE" w:rsidRDefault="00A518D6" w:rsidP="00F66754">
            <w:pPr>
              <w:shd w:val="clear" w:color="auto" w:fill="FFFFFF"/>
              <w:outlineLv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Желудкова Ольга Викторовна</w:t>
            </w:r>
          </w:p>
          <w:p w:rsidR="00A518D6" w:rsidRPr="005E1DCE" w:rsidRDefault="00A518D6" w:rsidP="00F66754">
            <w:pPr>
              <w:shd w:val="clear" w:color="auto" w:fill="FFFFFF"/>
              <w:outlineLv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A518D6" w:rsidRPr="005E1DCE" w:rsidRDefault="00A518D6" w:rsidP="00F66754">
            <w:pPr>
              <w:shd w:val="clear" w:color="auto" w:fill="FFFFFF"/>
              <w:outlineLv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75CC8" w:rsidRPr="005E1DCE" w:rsidRDefault="00A518D6" w:rsidP="00F66754">
            <w:pPr>
              <w:shd w:val="clear" w:color="auto" w:fill="FFFFFF"/>
              <w:outlineLv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Исмаилова Заира Лауретовна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675CC8" w:rsidRPr="005E1DCE" w:rsidRDefault="00675CC8" w:rsidP="00F6675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Учитель-логопед Муниципальное бюджетное дошкольное образовательное учреждение </w:t>
            </w:r>
            <w:r w:rsidRPr="005E1DC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детский</w:t>
            </w:r>
            <w:r w:rsidRPr="005E1D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5E1DC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сад</w:t>
            </w:r>
            <w:r w:rsidRPr="005E1D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№ 56 «</w:t>
            </w:r>
            <w:r w:rsidRPr="005E1DC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Искорка</w:t>
            </w:r>
            <w:r w:rsidRPr="005E1D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Pr="005E1DCE">
              <w:rPr>
                <w:rFonts w:ascii="Times New Roman" w:hAnsi="Times New Roman" w:cs="Times New Roman"/>
                <w:sz w:val="24"/>
                <w:szCs w:val="24"/>
              </w:rPr>
              <w:t>, г. Сургут.</w:t>
            </w:r>
          </w:p>
          <w:p w:rsidR="00675CC8" w:rsidRPr="005E1DCE" w:rsidRDefault="00675CC8" w:rsidP="00F6675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CC8" w:rsidRPr="005E1DCE" w:rsidRDefault="00A518D6" w:rsidP="00F6675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Учитель-логопед </w:t>
            </w:r>
            <w:r w:rsidR="00675CC8" w:rsidRPr="005E1D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Муниципальное бюджетное дошкольное образовательное учреждение </w:t>
            </w:r>
            <w:r w:rsidR="00675CC8" w:rsidRPr="005E1DC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детский</w:t>
            </w:r>
            <w:r w:rsidR="00675CC8" w:rsidRPr="005E1D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675CC8" w:rsidRPr="005E1DC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сад</w:t>
            </w:r>
            <w:r w:rsidR="00675CC8" w:rsidRPr="005E1D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№ 56 «</w:t>
            </w:r>
            <w:r w:rsidR="00675CC8" w:rsidRPr="005E1DC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Искорка</w:t>
            </w:r>
            <w:r w:rsidR="00675CC8" w:rsidRPr="005E1D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675CC8" w:rsidRPr="005E1DCE">
              <w:rPr>
                <w:rFonts w:ascii="Times New Roman" w:hAnsi="Times New Roman" w:cs="Times New Roman"/>
                <w:sz w:val="24"/>
                <w:szCs w:val="24"/>
              </w:rPr>
              <w:t>, г. Сургут.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675CC8" w:rsidRPr="005E1DCE" w:rsidRDefault="00675CC8" w:rsidP="00F66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</w:rPr>
              <w:t>7 мин.</w:t>
            </w:r>
          </w:p>
        </w:tc>
      </w:tr>
      <w:tr w:rsidR="00722287" w:rsidRPr="005E1DCE" w:rsidTr="006C166B">
        <w:trPr>
          <w:trHeight w:val="557"/>
        </w:trPr>
        <w:tc>
          <w:tcPr>
            <w:tcW w:w="879" w:type="dxa"/>
            <w:shd w:val="clear" w:color="auto" w:fill="966885"/>
            <w:vAlign w:val="center"/>
          </w:tcPr>
          <w:p w:rsidR="00722287" w:rsidRPr="005E1DCE" w:rsidRDefault="00722287" w:rsidP="00F66754">
            <w:pPr>
              <w:pStyle w:val="a5"/>
              <w:numPr>
                <w:ilvl w:val="0"/>
                <w:numId w:val="1"/>
              </w:numPr>
              <w:ind w:left="147" w:hanging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22287" w:rsidRPr="00826D39" w:rsidRDefault="00826D39" w:rsidP="00F66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6D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Профилактика дисграфии у детей старшего дошкольного возраста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22287" w:rsidRPr="005E1DCE" w:rsidRDefault="00D80336" w:rsidP="00F6675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1772">
              <w:rPr>
                <w:rFonts w:ascii="Times New Roman" w:hAnsi="Times New Roman" w:cs="Times New Roman"/>
                <w:sz w:val="24"/>
                <w:szCs w:val="24"/>
              </w:rPr>
              <w:t>Слепухина Алёна Сергеевна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22287" w:rsidRDefault="00826D39" w:rsidP="0054629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Учитель-логопед</w:t>
            </w:r>
          </w:p>
          <w:p w:rsidR="00826D39" w:rsidRDefault="00826D39" w:rsidP="0054629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Студия развития речи «Речецветик»</w:t>
            </w:r>
          </w:p>
          <w:p w:rsidR="00826D39" w:rsidRDefault="00826D39" w:rsidP="0054629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 Сургут</w:t>
            </w:r>
          </w:p>
          <w:p w:rsidR="006C166B" w:rsidRDefault="006C166B" w:rsidP="0054629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магистрант группы М-1113</w:t>
            </w:r>
          </w:p>
          <w:p w:rsidR="006C166B" w:rsidRPr="005E1DCE" w:rsidRDefault="006C166B" w:rsidP="00546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44.04.03 Специальное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(дефектологическое) образование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22287" w:rsidRPr="005E1DCE" w:rsidRDefault="00722287" w:rsidP="00F66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 мин.</w:t>
            </w:r>
          </w:p>
        </w:tc>
      </w:tr>
      <w:tr w:rsidR="005E1DCE" w:rsidRPr="005E1DCE" w:rsidTr="002252D5">
        <w:trPr>
          <w:trHeight w:val="2055"/>
        </w:trPr>
        <w:tc>
          <w:tcPr>
            <w:tcW w:w="879" w:type="dxa"/>
            <w:vMerge w:val="restart"/>
            <w:shd w:val="clear" w:color="auto" w:fill="966885"/>
            <w:vAlign w:val="center"/>
          </w:tcPr>
          <w:p w:rsidR="002252D5" w:rsidRPr="005E1DCE" w:rsidRDefault="002252D5" w:rsidP="00F66754">
            <w:pPr>
              <w:pStyle w:val="a5"/>
              <w:numPr>
                <w:ilvl w:val="0"/>
                <w:numId w:val="1"/>
              </w:numPr>
              <w:ind w:left="147" w:hanging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252D5" w:rsidRPr="005E1DCE" w:rsidRDefault="00E30205" w:rsidP="00F66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</w:rPr>
              <w:t>Взаимодействие с социальными партнерами как условие для успешной социализации детей с ограниченными возможностями здоровья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252D5" w:rsidRPr="005E1DCE" w:rsidRDefault="002252D5" w:rsidP="00F6675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bCs/>
                <w:sz w:val="24"/>
                <w:szCs w:val="24"/>
              </w:rPr>
              <w:t>Некрасова Ольга Александровна</w:t>
            </w:r>
          </w:p>
          <w:p w:rsidR="002252D5" w:rsidRPr="005E1DCE" w:rsidRDefault="002252D5" w:rsidP="00F66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252D5" w:rsidRPr="005E1DCE" w:rsidRDefault="002252D5" w:rsidP="00546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</w:rPr>
              <w:t>Кандидат педагогических наук, доцент кафедры педагогического и специального образования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252D5" w:rsidRPr="005E1DCE" w:rsidRDefault="002252D5" w:rsidP="00F66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</w:rPr>
              <w:t>7 мин.</w:t>
            </w:r>
          </w:p>
        </w:tc>
      </w:tr>
      <w:tr w:rsidR="005E1DCE" w:rsidRPr="005E1DCE" w:rsidTr="002252D5">
        <w:trPr>
          <w:trHeight w:val="2055"/>
        </w:trPr>
        <w:tc>
          <w:tcPr>
            <w:tcW w:w="879" w:type="dxa"/>
            <w:vMerge/>
            <w:shd w:val="clear" w:color="auto" w:fill="966885"/>
            <w:vAlign w:val="center"/>
          </w:tcPr>
          <w:p w:rsidR="00B378EC" w:rsidRPr="005E1DCE" w:rsidRDefault="00B378EC" w:rsidP="00F66754">
            <w:pPr>
              <w:pStyle w:val="a5"/>
              <w:numPr>
                <w:ilvl w:val="0"/>
                <w:numId w:val="1"/>
              </w:numPr>
              <w:ind w:left="147" w:hanging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378EC" w:rsidRPr="005E1DCE" w:rsidRDefault="00A82BD4" w:rsidP="00F66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Психолого-педагогическое сопровождение семьи дошкольников с задержкой психического развития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378EC" w:rsidRPr="005E1DCE" w:rsidRDefault="00A82BD4" w:rsidP="00F6675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bCs/>
                <w:sz w:val="24"/>
                <w:szCs w:val="24"/>
              </w:rPr>
              <w:t>Багнетова Екатерина Михайловна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378EC" w:rsidRPr="005E1DCE" w:rsidRDefault="00A82BD4" w:rsidP="00546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</w:rPr>
              <w:t>Старший преподаватель кафедры педагогического и специального образования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378EC" w:rsidRPr="005E1DCE" w:rsidRDefault="00A82BD4" w:rsidP="00F66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</w:rPr>
              <w:t>7 мин.</w:t>
            </w:r>
          </w:p>
        </w:tc>
      </w:tr>
      <w:tr w:rsidR="005E1DCE" w:rsidRPr="005E1DCE" w:rsidTr="002252D5">
        <w:trPr>
          <w:trHeight w:val="1800"/>
        </w:trPr>
        <w:tc>
          <w:tcPr>
            <w:tcW w:w="879" w:type="dxa"/>
            <w:vMerge/>
            <w:shd w:val="clear" w:color="auto" w:fill="966885"/>
            <w:vAlign w:val="center"/>
          </w:tcPr>
          <w:p w:rsidR="002252D5" w:rsidRPr="005E1DCE" w:rsidRDefault="002252D5" w:rsidP="00F66754">
            <w:pPr>
              <w:pStyle w:val="a5"/>
              <w:numPr>
                <w:ilvl w:val="0"/>
                <w:numId w:val="1"/>
              </w:numPr>
              <w:ind w:left="147" w:hanging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2252D5" w:rsidRPr="005E1DCE" w:rsidRDefault="007F3C51" w:rsidP="00F66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DCE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Использование инновационных образовательных технологий в работе с детьми с ОВЗ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2252D5" w:rsidRPr="005E1DCE" w:rsidRDefault="002252D5" w:rsidP="00F6675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bCs/>
                <w:sz w:val="24"/>
                <w:szCs w:val="24"/>
              </w:rPr>
              <w:t>Чуйкова Ирина Владимировна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25FC1" w:rsidRPr="005E1DCE" w:rsidRDefault="00925FC1" w:rsidP="00F66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</w:rPr>
              <w:t>Кандидат</w:t>
            </w:r>
          </w:p>
          <w:p w:rsidR="002252D5" w:rsidRPr="005E1DCE" w:rsidRDefault="002252D5" w:rsidP="00F66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</w:rPr>
              <w:t>педагогических наук, доцент кафедры педагогического и специального образования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2252D5" w:rsidRPr="005E1DCE" w:rsidRDefault="00B378EC" w:rsidP="00F66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</w:rPr>
              <w:t>7 мин.</w:t>
            </w:r>
          </w:p>
        </w:tc>
      </w:tr>
      <w:tr w:rsidR="005E1DCE" w:rsidRPr="005E1DCE" w:rsidTr="001B6B23">
        <w:tc>
          <w:tcPr>
            <w:tcW w:w="879" w:type="dxa"/>
            <w:shd w:val="clear" w:color="auto" w:fill="966885"/>
            <w:vAlign w:val="center"/>
          </w:tcPr>
          <w:p w:rsidR="00DA0BE1" w:rsidRPr="005E1DCE" w:rsidRDefault="00DA0BE1" w:rsidP="00F66754">
            <w:pPr>
              <w:pStyle w:val="a5"/>
              <w:numPr>
                <w:ilvl w:val="0"/>
                <w:numId w:val="1"/>
              </w:numPr>
              <w:ind w:left="147" w:hanging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  <w:shd w:val="clear" w:color="auto" w:fill="FFFFFF" w:themeFill="background1"/>
            <w:vAlign w:val="center"/>
          </w:tcPr>
          <w:p w:rsidR="00DA0BE1" w:rsidRPr="005E1DCE" w:rsidRDefault="00B54436" w:rsidP="00F66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</w:rPr>
              <w:t>Взаимодействие педагогов и родителей в процессе формирования социокультурных ценностей у дошкольников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5914B3" w:rsidRPr="005E1DCE" w:rsidRDefault="005914B3" w:rsidP="00F66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</w:rPr>
              <w:t>Боброва Анастасия Алексеевна</w:t>
            </w:r>
          </w:p>
          <w:p w:rsidR="005914B3" w:rsidRPr="005E1DCE" w:rsidRDefault="005914B3" w:rsidP="00F66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BE1" w:rsidRPr="005E1DCE" w:rsidRDefault="00DA0BE1" w:rsidP="00F66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DA0BE1" w:rsidRPr="005E1DCE" w:rsidRDefault="005914B3" w:rsidP="00546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</w:rPr>
              <w:t>Старший преподаватель кафедры педагогического и специального образования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DA0BE1" w:rsidRPr="005E1DCE" w:rsidRDefault="009B5C94" w:rsidP="00F66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A0BE1" w:rsidRPr="005E1DCE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</w:tr>
      <w:tr w:rsidR="005E1DCE" w:rsidRPr="005E1DCE" w:rsidTr="001B6B23">
        <w:tc>
          <w:tcPr>
            <w:tcW w:w="879" w:type="dxa"/>
            <w:shd w:val="clear" w:color="auto" w:fill="966885"/>
            <w:vAlign w:val="center"/>
          </w:tcPr>
          <w:p w:rsidR="0049427D" w:rsidRPr="005E1DCE" w:rsidRDefault="0049427D" w:rsidP="00F66754">
            <w:pPr>
              <w:pStyle w:val="a5"/>
              <w:numPr>
                <w:ilvl w:val="0"/>
                <w:numId w:val="1"/>
              </w:numPr>
              <w:ind w:left="147" w:hanging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  <w:shd w:val="clear" w:color="auto" w:fill="FFFFFF" w:themeFill="background1"/>
            <w:vAlign w:val="center"/>
          </w:tcPr>
          <w:p w:rsidR="0049427D" w:rsidRPr="005E1DCE" w:rsidRDefault="00890567" w:rsidP="00F66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Психолого-педагогические основы воспитания детей с ОВЗ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49427D" w:rsidRPr="005E1DCE" w:rsidRDefault="005560DF" w:rsidP="00F66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</w:rPr>
              <w:t>Капустина Наталья Геннадьевна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49427D" w:rsidRPr="005E1DCE" w:rsidRDefault="005560DF" w:rsidP="00F66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</w:rPr>
              <w:t>Кандидат педагогических наук, доцент кафедры педагогического и специального образования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49427D" w:rsidRPr="005E1DCE" w:rsidRDefault="009B5C94" w:rsidP="00F66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</w:rPr>
              <w:t>7 мин.</w:t>
            </w:r>
          </w:p>
        </w:tc>
      </w:tr>
      <w:tr w:rsidR="005E1DCE" w:rsidRPr="005E1DCE" w:rsidTr="001B6B23">
        <w:tc>
          <w:tcPr>
            <w:tcW w:w="879" w:type="dxa"/>
            <w:shd w:val="clear" w:color="auto" w:fill="966885"/>
            <w:vAlign w:val="center"/>
          </w:tcPr>
          <w:p w:rsidR="008D3AA2" w:rsidRPr="005E1DCE" w:rsidRDefault="008D3AA2" w:rsidP="00F66754">
            <w:pPr>
              <w:pStyle w:val="a5"/>
              <w:numPr>
                <w:ilvl w:val="0"/>
                <w:numId w:val="1"/>
              </w:numPr>
              <w:ind w:left="147" w:hanging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  <w:shd w:val="clear" w:color="auto" w:fill="FFFFFF" w:themeFill="background1"/>
            <w:vAlign w:val="center"/>
          </w:tcPr>
          <w:p w:rsidR="008D3AA2" w:rsidRPr="00D9738D" w:rsidRDefault="00750067" w:rsidP="00D9738D">
            <w:pPr>
              <w:shd w:val="clear" w:color="auto" w:fill="FFFFFF"/>
              <w:outlineLvl w:val="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Использование </w:t>
            </w:r>
            <w:r w:rsidR="001336E2" w:rsidRPr="001336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ой</w:t>
            </w:r>
            <w:r w:rsidR="001336E2" w:rsidRPr="001336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технологи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="001336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1336E2" w:rsidRPr="001336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«Йохокуб»</w:t>
            </w:r>
            <w:r w:rsidR="001336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</w:t>
            </w:r>
            <w:r w:rsidR="00D973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дошкольной образовательной организации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8D3AA2" w:rsidRPr="005E1DCE" w:rsidRDefault="008D3AA2" w:rsidP="00F66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</w:rPr>
              <w:t>Коротовских Татьяна Владимировна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8D3AA2" w:rsidRPr="005E1DCE" w:rsidRDefault="008D3AA2" w:rsidP="00F66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</w:rPr>
              <w:t xml:space="preserve">Кандидат психологических наук, доцент кафедры педагогического и специального образования </w:t>
            </w:r>
          </w:p>
          <w:p w:rsidR="008D3AA2" w:rsidRPr="005E1DCE" w:rsidRDefault="008D3AA2" w:rsidP="00F66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8D3AA2" w:rsidRPr="005E1DCE" w:rsidRDefault="009B5C94" w:rsidP="00F66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</w:rPr>
              <w:t>7 мин.</w:t>
            </w:r>
          </w:p>
        </w:tc>
      </w:tr>
      <w:tr w:rsidR="005E1DCE" w:rsidRPr="005E1DCE" w:rsidTr="001B6B23">
        <w:tc>
          <w:tcPr>
            <w:tcW w:w="879" w:type="dxa"/>
            <w:shd w:val="clear" w:color="auto" w:fill="966885"/>
            <w:vAlign w:val="center"/>
          </w:tcPr>
          <w:p w:rsidR="0049427D" w:rsidRPr="005E1DCE" w:rsidRDefault="0049427D" w:rsidP="00F66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  <w:shd w:val="clear" w:color="auto" w:fill="966885"/>
            <w:vAlign w:val="center"/>
          </w:tcPr>
          <w:p w:rsidR="0049427D" w:rsidRPr="005E1DCE" w:rsidRDefault="0049427D" w:rsidP="00F66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b/>
                <w:sz w:val="24"/>
                <w:szCs w:val="24"/>
              </w:rPr>
              <w:t>Подведение итогов</w:t>
            </w:r>
          </w:p>
        </w:tc>
        <w:tc>
          <w:tcPr>
            <w:tcW w:w="1985" w:type="dxa"/>
            <w:shd w:val="clear" w:color="auto" w:fill="966885"/>
            <w:vAlign w:val="center"/>
          </w:tcPr>
          <w:p w:rsidR="0049427D" w:rsidRPr="005E1DCE" w:rsidRDefault="0049427D" w:rsidP="00F667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966885"/>
            <w:vAlign w:val="center"/>
          </w:tcPr>
          <w:p w:rsidR="0049427D" w:rsidRPr="005E1DCE" w:rsidRDefault="0049427D" w:rsidP="00F667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966885"/>
            <w:vAlign w:val="center"/>
          </w:tcPr>
          <w:p w:rsidR="0049427D" w:rsidRPr="005E1DCE" w:rsidRDefault="0049427D" w:rsidP="00F667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b/>
                <w:sz w:val="24"/>
                <w:szCs w:val="24"/>
              </w:rPr>
              <w:t>10 мин.</w:t>
            </w:r>
          </w:p>
        </w:tc>
      </w:tr>
    </w:tbl>
    <w:p w:rsidR="00BA6654" w:rsidRPr="001855CB" w:rsidRDefault="00BA6654" w:rsidP="00E9386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2060"/>
          <w:sz w:val="24"/>
          <w:szCs w:val="24"/>
          <w:lang w:val="en-US"/>
        </w:rPr>
      </w:pPr>
    </w:p>
    <w:p w:rsidR="00A040BF" w:rsidRDefault="00A040BF" w:rsidP="00A040B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2060"/>
          <w:sz w:val="24"/>
          <w:szCs w:val="24"/>
        </w:rPr>
      </w:pPr>
      <w:r w:rsidRPr="001855CB">
        <w:rPr>
          <w:rFonts w:ascii="Times New Roman" w:eastAsia="Calibri" w:hAnsi="Times New Roman" w:cs="Times New Roman"/>
          <w:b/>
          <w:bCs/>
          <w:color w:val="002060"/>
          <w:sz w:val="24"/>
          <w:szCs w:val="24"/>
        </w:rPr>
        <w:t>ОРГАНИЗАТОРЫ СЕМИНАРА</w:t>
      </w:r>
    </w:p>
    <w:tbl>
      <w:tblPr>
        <w:tblW w:w="10773" w:type="dxa"/>
        <w:tblInd w:w="-1026" w:type="dxa"/>
        <w:tblBorders>
          <w:top w:val="single" w:sz="4" w:space="0" w:color="966885"/>
          <w:left w:val="single" w:sz="4" w:space="0" w:color="966885"/>
          <w:bottom w:val="single" w:sz="4" w:space="0" w:color="966885"/>
          <w:right w:val="single" w:sz="4" w:space="0" w:color="966885"/>
          <w:insideH w:val="single" w:sz="4" w:space="0" w:color="966885"/>
          <w:insideV w:val="single" w:sz="4" w:space="0" w:color="966885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6834"/>
        <w:gridCol w:w="3089"/>
      </w:tblGrid>
      <w:tr w:rsidR="00A040BF" w:rsidRPr="009770CE" w:rsidTr="00A71851">
        <w:tc>
          <w:tcPr>
            <w:tcW w:w="850" w:type="dxa"/>
            <w:shd w:val="clear" w:color="auto" w:fill="966885"/>
            <w:vAlign w:val="center"/>
          </w:tcPr>
          <w:p w:rsidR="00A040BF" w:rsidRPr="009770CE" w:rsidRDefault="00A040BF" w:rsidP="00A7185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9770CE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№</w:t>
            </w:r>
          </w:p>
        </w:tc>
        <w:tc>
          <w:tcPr>
            <w:tcW w:w="6834" w:type="dxa"/>
            <w:shd w:val="clear" w:color="auto" w:fill="966885"/>
            <w:vAlign w:val="center"/>
          </w:tcPr>
          <w:p w:rsidR="00A040BF" w:rsidRPr="009770CE" w:rsidRDefault="00A040BF" w:rsidP="00A7185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9770CE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Наименование образовательной организации</w:t>
            </w:r>
          </w:p>
          <w:p w:rsidR="00A040BF" w:rsidRPr="009770CE" w:rsidRDefault="00A040BF" w:rsidP="00A7185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089" w:type="dxa"/>
            <w:shd w:val="clear" w:color="auto" w:fill="966885"/>
            <w:vAlign w:val="center"/>
          </w:tcPr>
          <w:p w:rsidR="00A040BF" w:rsidRPr="009770CE" w:rsidRDefault="00A040BF" w:rsidP="00A7185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9770CE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Ф.И.О. ответственного</w:t>
            </w:r>
          </w:p>
        </w:tc>
      </w:tr>
      <w:tr w:rsidR="00A040BF" w:rsidRPr="009770CE" w:rsidTr="00A71851">
        <w:tc>
          <w:tcPr>
            <w:tcW w:w="850" w:type="dxa"/>
            <w:shd w:val="clear" w:color="auto" w:fill="966885"/>
          </w:tcPr>
          <w:p w:rsidR="00A040BF" w:rsidRPr="009770CE" w:rsidRDefault="00A040BF" w:rsidP="00A040BF">
            <w:pPr>
              <w:pStyle w:val="a5"/>
              <w:numPr>
                <w:ilvl w:val="0"/>
                <w:numId w:val="2"/>
              </w:numPr>
              <w:spacing w:after="0"/>
              <w:ind w:left="459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6834" w:type="dxa"/>
            <w:shd w:val="clear" w:color="auto" w:fill="FFFFFF" w:themeFill="background1"/>
          </w:tcPr>
          <w:p w:rsidR="00A040BF" w:rsidRPr="009770CE" w:rsidRDefault="00A040BF" w:rsidP="00A7185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0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КОУ "Сургутская школа - детский сад"</w:t>
            </w:r>
          </w:p>
        </w:tc>
        <w:tc>
          <w:tcPr>
            <w:tcW w:w="3089" w:type="dxa"/>
            <w:shd w:val="clear" w:color="auto" w:fill="FFFFFF" w:themeFill="background1"/>
          </w:tcPr>
          <w:p w:rsidR="00A040BF" w:rsidRPr="009770CE" w:rsidRDefault="0047354C" w:rsidP="00A7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Гулина В.А.</w:t>
            </w:r>
          </w:p>
        </w:tc>
      </w:tr>
      <w:tr w:rsidR="00A040BF" w:rsidRPr="009770CE" w:rsidTr="00A71851">
        <w:tc>
          <w:tcPr>
            <w:tcW w:w="850" w:type="dxa"/>
            <w:shd w:val="clear" w:color="auto" w:fill="966885"/>
          </w:tcPr>
          <w:p w:rsidR="00A040BF" w:rsidRPr="009770CE" w:rsidRDefault="00A040BF" w:rsidP="00A040BF">
            <w:pPr>
              <w:pStyle w:val="a5"/>
              <w:numPr>
                <w:ilvl w:val="0"/>
                <w:numId w:val="2"/>
              </w:numPr>
              <w:spacing w:after="0"/>
              <w:ind w:left="459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6834" w:type="dxa"/>
            <w:shd w:val="clear" w:color="auto" w:fill="FFFFFF" w:themeFill="background1"/>
          </w:tcPr>
          <w:p w:rsidR="00A040BF" w:rsidRPr="009770CE" w:rsidRDefault="00A040BF" w:rsidP="00A718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70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Муниципальное бюджетное дошкольное образовательное учреждение </w:t>
            </w:r>
            <w:r w:rsidRPr="009770C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детский</w:t>
            </w:r>
            <w:r w:rsidRPr="009770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9770C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сад</w:t>
            </w:r>
            <w:r w:rsidRPr="009770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№ 37 «</w:t>
            </w:r>
            <w:r w:rsidRPr="009770C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Колокольчик</w:t>
            </w:r>
            <w:r w:rsidRPr="009770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», г. Сургут.</w:t>
            </w:r>
          </w:p>
        </w:tc>
        <w:tc>
          <w:tcPr>
            <w:tcW w:w="3089" w:type="dxa"/>
            <w:shd w:val="clear" w:color="auto" w:fill="FFFFFF" w:themeFill="background1"/>
          </w:tcPr>
          <w:p w:rsidR="00A040BF" w:rsidRPr="009770CE" w:rsidRDefault="00A040BF" w:rsidP="00A718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70CE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Соколова И.Г.</w:t>
            </w:r>
          </w:p>
        </w:tc>
      </w:tr>
      <w:tr w:rsidR="00A040BF" w:rsidRPr="009770CE" w:rsidTr="00A71851">
        <w:trPr>
          <w:trHeight w:val="683"/>
        </w:trPr>
        <w:tc>
          <w:tcPr>
            <w:tcW w:w="850" w:type="dxa"/>
            <w:shd w:val="clear" w:color="auto" w:fill="966885"/>
          </w:tcPr>
          <w:p w:rsidR="00A040BF" w:rsidRPr="009770CE" w:rsidRDefault="00A040BF" w:rsidP="00A040BF">
            <w:pPr>
              <w:pStyle w:val="a5"/>
              <w:numPr>
                <w:ilvl w:val="0"/>
                <w:numId w:val="2"/>
              </w:numPr>
              <w:spacing w:after="0"/>
              <w:ind w:left="459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6834" w:type="dxa"/>
            <w:shd w:val="clear" w:color="auto" w:fill="FFFFFF" w:themeFill="background1"/>
          </w:tcPr>
          <w:p w:rsidR="00A040BF" w:rsidRPr="009770CE" w:rsidRDefault="00A040BF" w:rsidP="00A71851">
            <w:pPr>
              <w:pStyle w:val="a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6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0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Муниципальное бюджетное дошкольное образовательное учреждение детский сад №40 «Снегурочка», г. Сургут.</w:t>
            </w:r>
          </w:p>
        </w:tc>
        <w:tc>
          <w:tcPr>
            <w:tcW w:w="3089" w:type="dxa"/>
            <w:shd w:val="clear" w:color="auto" w:fill="FFFFFF" w:themeFill="background1"/>
          </w:tcPr>
          <w:p w:rsidR="00A040BF" w:rsidRPr="009770CE" w:rsidRDefault="00A040BF" w:rsidP="00A71851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70CE">
              <w:rPr>
                <w:rStyle w:val="aa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t>Белик Я.Н.</w:t>
            </w:r>
          </w:p>
        </w:tc>
      </w:tr>
      <w:tr w:rsidR="00A040BF" w:rsidRPr="009770CE" w:rsidTr="00A71851">
        <w:trPr>
          <w:trHeight w:val="683"/>
        </w:trPr>
        <w:tc>
          <w:tcPr>
            <w:tcW w:w="850" w:type="dxa"/>
            <w:shd w:val="clear" w:color="auto" w:fill="966885"/>
          </w:tcPr>
          <w:p w:rsidR="00A040BF" w:rsidRPr="009770CE" w:rsidRDefault="00A040BF" w:rsidP="00A040BF">
            <w:pPr>
              <w:pStyle w:val="a5"/>
              <w:numPr>
                <w:ilvl w:val="0"/>
                <w:numId w:val="2"/>
              </w:numPr>
              <w:spacing w:after="0"/>
              <w:ind w:left="459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6834" w:type="dxa"/>
            <w:shd w:val="clear" w:color="auto" w:fill="FFFFFF" w:themeFill="background1"/>
          </w:tcPr>
          <w:p w:rsidR="00A040BF" w:rsidRPr="009770CE" w:rsidRDefault="00A040BF" w:rsidP="00A7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0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Муниципальное бюджетное дошкольное образовательное учреждение </w:t>
            </w:r>
            <w:r w:rsidRPr="009770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детский</w:t>
            </w:r>
            <w:r w:rsidRPr="009770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9770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сад</w:t>
            </w:r>
            <w:r w:rsidRPr="009770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№ 56 «</w:t>
            </w:r>
            <w:r w:rsidRPr="009770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Искорка</w:t>
            </w:r>
            <w:r w:rsidRPr="009770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  <w:r w:rsidRPr="009770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г. Сургут.</w:t>
            </w:r>
          </w:p>
        </w:tc>
        <w:tc>
          <w:tcPr>
            <w:tcW w:w="3089" w:type="dxa"/>
            <w:shd w:val="clear" w:color="auto" w:fill="FFFFFF" w:themeFill="background1"/>
          </w:tcPr>
          <w:p w:rsidR="00A040BF" w:rsidRPr="009770CE" w:rsidRDefault="00A040BF" w:rsidP="00A7185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770CE">
              <w:rPr>
                <w:rStyle w:val="aa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t>Понарина</w:t>
            </w:r>
            <w:r w:rsidRPr="009770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С.В.</w:t>
            </w:r>
          </w:p>
          <w:p w:rsidR="00A040BF" w:rsidRPr="009770CE" w:rsidRDefault="00A040BF" w:rsidP="00A71851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040BF" w:rsidRPr="009770CE" w:rsidTr="00A71851">
        <w:trPr>
          <w:trHeight w:val="683"/>
        </w:trPr>
        <w:tc>
          <w:tcPr>
            <w:tcW w:w="850" w:type="dxa"/>
            <w:shd w:val="clear" w:color="auto" w:fill="966885"/>
          </w:tcPr>
          <w:p w:rsidR="00A040BF" w:rsidRPr="009770CE" w:rsidRDefault="00A040BF" w:rsidP="00A040BF">
            <w:pPr>
              <w:pStyle w:val="a5"/>
              <w:numPr>
                <w:ilvl w:val="0"/>
                <w:numId w:val="2"/>
              </w:numPr>
              <w:spacing w:after="0"/>
              <w:ind w:left="459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6834" w:type="dxa"/>
            <w:shd w:val="clear" w:color="auto" w:fill="FFFFFF" w:themeFill="background1"/>
          </w:tcPr>
          <w:p w:rsidR="00A040BF" w:rsidRPr="009770CE" w:rsidRDefault="00A040BF" w:rsidP="00A718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0C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детский сад «Белочка» </w:t>
            </w:r>
            <w:proofErr w:type="spellStart"/>
            <w:r w:rsidRPr="009770CE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9770CE">
              <w:rPr>
                <w:rFonts w:ascii="Times New Roman" w:hAnsi="Times New Roman" w:cs="Times New Roman"/>
                <w:sz w:val="24"/>
                <w:szCs w:val="24"/>
              </w:rPr>
              <w:t>. Федоровский Сургутский район.</w:t>
            </w:r>
          </w:p>
        </w:tc>
        <w:tc>
          <w:tcPr>
            <w:tcW w:w="3089" w:type="dxa"/>
            <w:shd w:val="clear" w:color="auto" w:fill="FFFFFF" w:themeFill="background1"/>
          </w:tcPr>
          <w:p w:rsidR="00A040BF" w:rsidRPr="009770CE" w:rsidRDefault="00A040BF" w:rsidP="00A71851">
            <w:pPr>
              <w:rPr>
                <w:rStyle w:val="aa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770CE">
              <w:rPr>
                <w:rFonts w:ascii="Times New Roman" w:hAnsi="Times New Roman" w:cs="Times New Roman"/>
                <w:sz w:val="24"/>
                <w:szCs w:val="24"/>
              </w:rPr>
              <w:t>Кондрашова Н.Г.</w:t>
            </w:r>
          </w:p>
        </w:tc>
      </w:tr>
      <w:tr w:rsidR="00A040BF" w:rsidRPr="009770CE" w:rsidTr="00A71851">
        <w:trPr>
          <w:trHeight w:val="683"/>
        </w:trPr>
        <w:tc>
          <w:tcPr>
            <w:tcW w:w="850" w:type="dxa"/>
            <w:shd w:val="clear" w:color="auto" w:fill="966885"/>
          </w:tcPr>
          <w:p w:rsidR="00A040BF" w:rsidRPr="009770CE" w:rsidRDefault="00A040BF" w:rsidP="00A040BF">
            <w:pPr>
              <w:pStyle w:val="a5"/>
              <w:numPr>
                <w:ilvl w:val="0"/>
                <w:numId w:val="2"/>
              </w:numPr>
              <w:spacing w:after="0"/>
              <w:ind w:left="459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6834" w:type="dxa"/>
            <w:shd w:val="clear" w:color="auto" w:fill="FFFFFF" w:themeFill="background1"/>
          </w:tcPr>
          <w:p w:rsidR="00A040BF" w:rsidRPr="009770CE" w:rsidRDefault="00A040BF" w:rsidP="00A718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0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Муниципальное бюджетное дошкольное образовательное учреждение детский сад №89 «Крепыш», г. Сургут.</w:t>
            </w:r>
          </w:p>
        </w:tc>
        <w:tc>
          <w:tcPr>
            <w:tcW w:w="3089" w:type="dxa"/>
            <w:shd w:val="clear" w:color="auto" w:fill="FFFFFF" w:themeFill="background1"/>
          </w:tcPr>
          <w:p w:rsidR="00A040BF" w:rsidRPr="009770CE" w:rsidRDefault="00A040BF" w:rsidP="00A71851">
            <w:pPr>
              <w:rPr>
                <w:rStyle w:val="aa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770CE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Кузина Н.А.</w:t>
            </w:r>
          </w:p>
        </w:tc>
      </w:tr>
      <w:tr w:rsidR="00A040BF" w:rsidRPr="009770CE" w:rsidTr="00A71851">
        <w:tc>
          <w:tcPr>
            <w:tcW w:w="850" w:type="dxa"/>
            <w:shd w:val="clear" w:color="auto" w:fill="966885"/>
          </w:tcPr>
          <w:p w:rsidR="00A040BF" w:rsidRPr="009770CE" w:rsidRDefault="00A040BF" w:rsidP="00A040BF">
            <w:pPr>
              <w:pStyle w:val="a5"/>
              <w:numPr>
                <w:ilvl w:val="0"/>
                <w:numId w:val="2"/>
              </w:numPr>
              <w:spacing w:after="0"/>
              <w:ind w:left="459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6834" w:type="dxa"/>
            <w:shd w:val="clear" w:color="auto" w:fill="FFFFFF" w:themeFill="background1"/>
          </w:tcPr>
          <w:p w:rsidR="00A040BF" w:rsidRPr="009770CE" w:rsidRDefault="00A040BF" w:rsidP="00A718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70CE">
              <w:rPr>
                <w:rFonts w:ascii="Times New Roman" w:hAnsi="Times New Roman" w:cs="Times New Roman"/>
                <w:sz w:val="24"/>
                <w:szCs w:val="24"/>
              </w:rPr>
              <w:t>БУ «Сургутский государственный педагогический университет»</w:t>
            </w:r>
            <w:r w:rsidR="000A7637">
              <w:rPr>
                <w:rFonts w:ascii="Times New Roman" w:hAnsi="Times New Roman" w:cs="Times New Roman"/>
                <w:sz w:val="24"/>
                <w:szCs w:val="24"/>
              </w:rPr>
              <w:t xml:space="preserve">, кафедра </w:t>
            </w:r>
            <w:proofErr w:type="spellStart"/>
            <w:r w:rsidR="000A7637">
              <w:rPr>
                <w:rFonts w:ascii="Times New Roman" w:hAnsi="Times New Roman" w:cs="Times New Roman"/>
                <w:sz w:val="24"/>
                <w:szCs w:val="24"/>
              </w:rPr>
              <w:t>ПиСО</w:t>
            </w:r>
            <w:proofErr w:type="spellEnd"/>
          </w:p>
        </w:tc>
        <w:tc>
          <w:tcPr>
            <w:tcW w:w="3089" w:type="dxa"/>
            <w:shd w:val="clear" w:color="auto" w:fill="FFFFFF" w:themeFill="background1"/>
          </w:tcPr>
          <w:p w:rsidR="008A0AA7" w:rsidRDefault="00A040BF" w:rsidP="00E6559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70CE">
              <w:rPr>
                <w:rFonts w:ascii="Times New Roman" w:hAnsi="Times New Roman" w:cs="Times New Roman"/>
                <w:bCs/>
                <w:sz w:val="24"/>
                <w:szCs w:val="24"/>
              </w:rPr>
              <w:t>Коротовских Т.В.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</w:p>
          <w:p w:rsidR="00A040BF" w:rsidRPr="009770CE" w:rsidRDefault="00A040BF" w:rsidP="00E6559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Боброва А.А.</w:t>
            </w:r>
          </w:p>
        </w:tc>
      </w:tr>
    </w:tbl>
    <w:p w:rsidR="00A040BF" w:rsidRPr="001855CB" w:rsidRDefault="00A040BF" w:rsidP="00A040B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2060"/>
          <w:sz w:val="24"/>
          <w:szCs w:val="24"/>
        </w:rPr>
      </w:pPr>
    </w:p>
    <w:p w:rsidR="001F647A" w:rsidRPr="001855CB" w:rsidRDefault="001F647A" w:rsidP="00AD56B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4B8C" w:rsidRPr="001855CB" w:rsidRDefault="00BD72A2" w:rsidP="00C24B8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206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2060"/>
          <w:sz w:val="24"/>
          <w:szCs w:val="24"/>
        </w:rPr>
        <w:t>СТУДЕНТЫ-</w:t>
      </w:r>
      <w:r w:rsidR="00C24B8C" w:rsidRPr="001855CB">
        <w:rPr>
          <w:rFonts w:ascii="Times New Roman" w:eastAsia="Calibri" w:hAnsi="Times New Roman" w:cs="Times New Roman"/>
          <w:b/>
          <w:bCs/>
          <w:color w:val="002060"/>
          <w:sz w:val="24"/>
          <w:szCs w:val="24"/>
        </w:rPr>
        <w:t>УЧАСТНИКИ СЕМИНАРА</w:t>
      </w:r>
    </w:p>
    <w:tbl>
      <w:tblPr>
        <w:tblW w:w="10773" w:type="dxa"/>
        <w:tblInd w:w="-1026" w:type="dxa"/>
        <w:tblBorders>
          <w:top w:val="single" w:sz="4" w:space="0" w:color="966885"/>
          <w:left w:val="single" w:sz="4" w:space="0" w:color="966885"/>
          <w:bottom w:val="single" w:sz="4" w:space="0" w:color="966885"/>
          <w:right w:val="single" w:sz="4" w:space="0" w:color="966885"/>
          <w:insideH w:val="single" w:sz="4" w:space="0" w:color="966885"/>
          <w:insideV w:val="single" w:sz="4" w:space="0" w:color="966885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5870"/>
        <w:gridCol w:w="4053"/>
      </w:tblGrid>
      <w:tr w:rsidR="00C24B8C" w:rsidRPr="001855CB" w:rsidTr="008A1773">
        <w:tc>
          <w:tcPr>
            <w:tcW w:w="850" w:type="dxa"/>
            <w:shd w:val="clear" w:color="auto" w:fill="966885"/>
            <w:vAlign w:val="center"/>
          </w:tcPr>
          <w:p w:rsidR="00C24B8C" w:rsidRPr="001855CB" w:rsidRDefault="00C24B8C" w:rsidP="008A177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1855CB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№</w:t>
            </w:r>
          </w:p>
        </w:tc>
        <w:tc>
          <w:tcPr>
            <w:tcW w:w="5870" w:type="dxa"/>
            <w:shd w:val="clear" w:color="auto" w:fill="966885"/>
            <w:vAlign w:val="center"/>
          </w:tcPr>
          <w:p w:rsidR="00C24B8C" w:rsidRPr="001855CB" w:rsidRDefault="00C24B8C" w:rsidP="008A177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1855CB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Наименование образовательной организации</w:t>
            </w:r>
          </w:p>
          <w:p w:rsidR="00C24B8C" w:rsidRPr="001855CB" w:rsidRDefault="00C24B8C" w:rsidP="008A177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053" w:type="dxa"/>
            <w:shd w:val="clear" w:color="auto" w:fill="966885"/>
            <w:vAlign w:val="center"/>
          </w:tcPr>
          <w:p w:rsidR="00C24B8C" w:rsidRPr="001855CB" w:rsidRDefault="00C24B8C" w:rsidP="00FF217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1855CB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 xml:space="preserve">Ф.И.О. </w:t>
            </w:r>
          </w:p>
        </w:tc>
      </w:tr>
      <w:tr w:rsidR="00C24B8C" w:rsidRPr="001855CB" w:rsidTr="008A1773">
        <w:tc>
          <w:tcPr>
            <w:tcW w:w="850" w:type="dxa"/>
            <w:shd w:val="clear" w:color="auto" w:fill="966885"/>
          </w:tcPr>
          <w:p w:rsidR="00C24B8C" w:rsidRPr="001855CB" w:rsidRDefault="00C24B8C" w:rsidP="00C24B8C">
            <w:pPr>
              <w:pStyle w:val="a5"/>
              <w:numPr>
                <w:ilvl w:val="0"/>
                <w:numId w:val="4"/>
              </w:numPr>
              <w:spacing w:after="0"/>
              <w:ind w:left="459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870" w:type="dxa"/>
            <w:shd w:val="clear" w:color="auto" w:fill="FFFFFF" w:themeFill="background1"/>
          </w:tcPr>
          <w:p w:rsidR="00C24B8C" w:rsidRPr="001855CB" w:rsidRDefault="00AD13CB" w:rsidP="005608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55CB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группы </w:t>
            </w:r>
            <w:r w:rsidR="008A5E7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855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90CDB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  <w:r w:rsidR="003B0C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8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6F4A" w:rsidRPr="001855CB">
              <w:rPr>
                <w:rFonts w:ascii="Times New Roman" w:hAnsi="Times New Roman" w:cs="Times New Roman"/>
                <w:sz w:val="24"/>
                <w:szCs w:val="24"/>
              </w:rPr>
              <w:t xml:space="preserve">  44.0</w:t>
            </w:r>
            <w:r w:rsidR="005608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06F4A" w:rsidRPr="001855CB">
              <w:rPr>
                <w:rFonts w:ascii="Times New Roman" w:hAnsi="Times New Roman" w:cs="Times New Roman"/>
                <w:sz w:val="24"/>
                <w:szCs w:val="24"/>
              </w:rPr>
              <w:t>.03 Специальное (дефектологическое) образование</w:t>
            </w:r>
          </w:p>
        </w:tc>
        <w:tc>
          <w:tcPr>
            <w:tcW w:w="4053" w:type="dxa"/>
            <w:shd w:val="clear" w:color="auto" w:fill="FFFFFF" w:themeFill="background1"/>
          </w:tcPr>
          <w:p w:rsidR="00C24B8C" w:rsidRPr="001855CB" w:rsidRDefault="00BA6BE4" w:rsidP="00B90C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="00B90CDB">
              <w:rPr>
                <w:rFonts w:ascii="Times New Roman" w:hAnsi="Times New Roman" w:cs="Times New Roman"/>
                <w:sz w:val="24"/>
                <w:szCs w:val="24"/>
              </w:rPr>
              <w:t>Капустина Н.Г.</w:t>
            </w:r>
          </w:p>
        </w:tc>
      </w:tr>
      <w:tr w:rsidR="00C24B8C" w:rsidRPr="001855CB" w:rsidTr="008A1773">
        <w:tc>
          <w:tcPr>
            <w:tcW w:w="850" w:type="dxa"/>
            <w:shd w:val="clear" w:color="auto" w:fill="966885"/>
          </w:tcPr>
          <w:p w:rsidR="00C24B8C" w:rsidRPr="001855CB" w:rsidRDefault="00C24B8C" w:rsidP="00C24B8C">
            <w:pPr>
              <w:pStyle w:val="a5"/>
              <w:numPr>
                <w:ilvl w:val="0"/>
                <w:numId w:val="4"/>
              </w:numPr>
              <w:spacing w:after="0"/>
              <w:ind w:left="459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870" w:type="dxa"/>
            <w:shd w:val="clear" w:color="auto" w:fill="FFFFFF" w:themeFill="background1"/>
          </w:tcPr>
          <w:p w:rsidR="00C24B8C" w:rsidRPr="001855CB" w:rsidRDefault="00AD13CB" w:rsidP="005608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55CB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группы </w:t>
            </w:r>
            <w:r w:rsidR="003B0C0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855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B0C02">
              <w:rPr>
                <w:rFonts w:ascii="Times New Roman" w:hAnsi="Times New Roman" w:cs="Times New Roman"/>
                <w:sz w:val="24"/>
                <w:szCs w:val="24"/>
              </w:rPr>
              <w:t>2113</w:t>
            </w:r>
            <w:r w:rsidR="00806F4A" w:rsidRPr="001855CB">
              <w:rPr>
                <w:rFonts w:ascii="Times New Roman" w:hAnsi="Times New Roman" w:cs="Times New Roman"/>
                <w:sz w:val="24"/>
                <w:szCs w:val="24"/>
              </w:rPr>
              <w:t xml:space="preserve"> 44.0</w:t>
            </w:r>
            <w:r w:rsidR="005608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06F4A" w:rsidRPr="001855CB">
              <w:rPr>
                <w:rFonts w:ascii="Times New Roman" w:hAnsi="Times New Roman" w:cs="Times New Roman"/>
                <w:sz w:val="24"/>
                <w:szCs w:val="24"/>
              </w:rPr>
              <w:t>.03 Специальное (дефектологическое) образование</w:t>
            </w:r>
          </w:p>
        </w:tc>
        <w:tc>
          <w:tcPr>
            <w:tcW w:w="4053" w:type="dxa"/>
            <w:shd w:val="clear" w:color="auto" w:fill="FFFFFF" w:themeFill="background1"/>
          </w:tcPr>
          <w:p w:rsidR="00C24B8C" w:rsidRPr="001855CB" w:rsidRDefault="00BA6BE4" w:rsidP="00B90CD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Ответственный </w:t>
            </w:r>
            <w:r w:rsidR="00B90CDB">
              <w:rPr>
                <w:rFonts w:ascii="Times New Roman" w:hAnsi="Times New Roman" w:cs="Times New Roman"/>
                <w:bCs/>
                <w:sz w:val="24"/>
                <w:szCs w:val="24"/>
              </w:rPr>
              <w:t>Коротовских Т.В.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5B68C4" w:rsidRPr="001855CB" w:rsidTr="008A1773">
        <w:tc>
          <w:tcPr>
            <w:tcW w:w="850" w:type="dxa"/>
            <w:shd w:val="clear" w:color="auto" w:fill="966885"/>
          </w:tcPr>
          <w:p w:rsidR="005B68C4" w:rsidRPr="001855CB" w:rsidRDefault="005B68C4" w:rsidP="00C24B8C">
            <w:pPr>
              <w:pStyle w:val="a5"/>
              <w:numPr>
                <w:ilvl w:val="0"/>
                <w:numId w:val="4"/>
              </w:numPr>
              <w:spacing w:after="0"/>
              <w:ind w:left="459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870" w:type="dxa"/>
            <w:shd w:val="clear" w:color="auto" w:fill="FFFFFF" w:themeFill="background1"/>
          </w:tcPr>
          <w:p w:rsidR="005B68C4" w:rsidRPr="001855CB" w:rsidRDefault="00933E27" w:rsidP="00933E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55CB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группы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855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9111</w:t>
            </w:r>
            <w:r w:rsidRPr="001855CB">
              <w:rPr>
                <w:rFonts w:ascii="Times New Roman" w:hAnsi="Times New Roman" w:cs="Times New Roman"/>
                <w:sz w:val="24"/>
                <w:szCs w:val="24"/>
              </w:rPr>
              <w:t xml:space="preserve"> 44.03.03 Специальное (дефектологическое) образование</w:t>
            </w:r>
          </w:p>
        </w:tc>
        <w:tc>
          <w:tcPr>
            <w:tcW w:w="4053" w:type="dxa"/>
            <w:shd w:val="clear" w:color="auto" w:fill="FFFFFF" w:themeFill="background1"/>
          </w:tcPr>
          <w:p w:rsidR="005B68C4" w:rsidRDefault="005B68C4" w:rsidP="00B90CD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Боброва А.А.</w:t>
            </w:r>
          </w:p>
        </w:tc>
      </w:tr>
    </w:tbl>
    <w:p w:rsidR="00AD56BD" w:rsidRPr="00EE1464" w:rsidRDefault="00AD56BD" w:rsidP="00AD56B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AD56BD" w:rsidRPr="00EE1464" w:rsidSect="00AE224A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BA502E"/>
    <w:multiLevelType w:val="multilevel"/>
    <w:tmpl w:val="90C45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093049"/>
    <w:multiLevelType w:val="hybridMultilevel"/>
    <w:tmpl w:val="F4888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4521CF"/>
    <w:multiLevelType w:val="hybridMultilevel"/>
    <w:tmpl w:val="C64831BE"/>
    <w:lvl w:ilvl="0" w:tplc="A95EE6C2">
      <w:start w:val="1"/>
      <w:numFmt w:val="decimal"/>
      <w:lvlText w:val="%1."/>
      <w:lvlJc w:val="left"/>
      <w:pPr>
        <w:ind w:left="720" w:hanging="360"/>
      </w:pPr>
      <w:rPr>
        <w:color w:val="FFFFFF" w:themeColor="background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446C8D"/>
    <w:multiLevelType w:val="hybridMultilevel"/>
    <w:tmpl w:val="F4888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1AA"/>
    <w:rsid w:val="0000457E"/>
    <w:rsid w:val="000074E7"/>
    <w:rsid w:val="00017544"/>
    <w:rsid w:val="000208F1"/>
    <w:rsid w:val="00021E39"/>
    <w:rsid w:val="000420EB"/>
    <w:rsid w:val="0004372E"/>
    <w:rsid w:val="000461D7"/>
    <w:rsid w:val="000522E4"/>
    <w:rsid w:val="000547F5"/>
    <w:rsid w:val="000642B4"/>
    <w:rsid w:val="00080E45"/>
    <w:rsid w:val="000847A7"/>
    <w:rsid w:val="00090419"/>
    <w:rsid w:val="0009616B"/>
    <w:rsid w:val="000972F5"/>
    <w:rsid w:val="000A07E2"/>
    <w:rsid w:val="000A1078"/>
    <w:rsid w:val="000A1A61"/>
    <w:rsid w:val="000A60E2"/>
    <w:rsid w:val="000A7637"/>
    <w:rsid w:val="000B0E81"/>
    <w:rsid w:val="000C1B5B"/>
    <w:rsid w:val="000C46B7"/>
    <w:rsid w:val="000D7678"/>
    <w:rsid w:val="000F1133"/>
    <w:rsid w:val="000F38A3"/>
    <w:rsid w:val="000F5B1F"/>
    <w:rsid w:val="00101C5E"/>
    <w:rsid w:val="00110AD5"/>
    <w:rsid w:val="00124AC9"/>
    <w:rsid w:val="001278F9"/>
    <w:rsid w:val="00131DE6"/>
    <w:rsid w:val="001336E2"/>
    <w:rsid w:val="00133E97"/>
    <w:rsid w:val="00147007"/>
    <w:rsid w:val="00156EA1"/>
    <w:rsid w:val="001855CB"/>
    <w:rsid w:val="00186FF1"/>
    <w:rsid w:val="001938AB"/>
    <w:rsid w:val="00195FCC"/>
    <w:rsid w:val="001A11AD"/>
    <w:rsid w:val="001A129E"/>
    <w:rsid w:val="001A343D"/>
    <w:rsid w:val="001B2F04"/>
    <w:rsid w:val="001B6B23"/>
    <w:rsid w:val="001F20D8"/>
    <w:rsid w:val="001F647A"/>
    <w:rsid w:val="00202E99"/>
    <w:rsid w:val="00207E83"/>
    <w:rsid w:val="00211DE5"/>
    <w:rsid w:val="00216C11"/>
    <w:rsid w:val="0022054E"/>
    <w:rsid w:val="00224897"/>
    <w:rsid w:val="002252D5"/>
    <w:rsid w:val="00230762"/>
    <w:rsid w:val="002332C4"/>
    <w:rsid w:val="00233920"/>
    <w:rsid w:val="00236D06"/>
    <w:rsid w:val="00245EAE"/>
    <w:rsid w:val="00251147"/>
    <w:rsid w:val="00254C44"/>
    <w:rsid w:val="00261536"/>
    <w:rsid w:val="002636EA"/>
    <w:rsid w:val="00277599"/>
    <w:rsid w:val="00283006"/>
    <w:rsid w:val="002940C1"/>
    <w:rsid w:val="0029414C"/>
    <w:rsid w:val="00296020"/>
    <w:rsid w:val="002A1B47"/>
    <w:rsid w:val="002A79F3"/>
    <w:rsid w:val="002B01E5"/>
    <w:rsid w:val="002B061C"/>
    <w:rsid w:val="002B7ABC"/>
    <w:rsid w:val="002C1E4F"/>
    <w:rsid w:val="002C22E8"/>
    <w:rsid w:val="002E31A3"/>
    <w:rsid w:val="002E44DD"/>
    <w:rsid w:val="002F2EFE"/>
    <w:rsid w:val="002F3B95"/>
    <w:rsid w:val="003156C8"/>
    <w:rsid w:val="00330DE1"/>
    <w:rsid w:val="00331695"/>
    <w:rsid w:val="003323B4"/>
    <w:rsid w:val="00332FD2"/>
    <w:rsid w:val="00333C13"/>
    <w:rsid w:val="003360BA"/>
    <w:rsid w:val="0033677B"/>
    <w:rsid w:val="00337498"/>
    <w:rsid w:val="003458D9"/>
    <w:rsid w:val="0035560D"/>
    <w:rsid w:val="0036707C"/>
    <w:rsid w:val="00376FD3"/>
    <w:rsid w:val="003809E7"/>
    <w:rsid w:val="0038187B"/>
    <w:rsid w:val="0038217A"/>
    <w:rsid w:val="00384904"/>
    <w:rsid w:val="00387DAA"/>
    <w:rsid w:val="00390493"/>
    <w:rsid w:val="003954E6"/>
    <w:rsid w:val="003A35B4"/>
    <w:rsid w:val="003B0C02"/>
    <w:rsid w:val="003B450A"/>
    <w:rsid w:val="003C4FD3"/>
    <w:rsid w:val="003C5990"/>
    <w:rsid w:val="003C5C6A"/>
    <w:rsid w:val="003C6671"/>
    <w:rsid w:val="003C6ED6"/>
    <w:rsid w:val="003E46BD"/>
    <w:rsid w:val="003F279D"/>
    <w:rsid w:val="003F4C74"/>
    <w:rsid w:val="003F5BCA"/>
    <w:rsid w:val="003F7ADD"/>
    <w:rsid w:val="00402F1F"/>
    <w:rsid w:val="0040583E"/>
    <w:rsid w:val="004061EB"/>
    <w:rsid w:val="0041695A"/>
    <w:rsid w:val="004254A2"/>
    <w:rsid w:val="00433723"/>
    <w:rsid w:val="004460A8"/>
    <w:rsid w:val="0045029F"/>
    <w:rsid w:val="00460B00"/>
    <w:rsid w:val="0047354C"/>
    <w:rsid w:val="00475C72"/>
    <w:rsid w:val="00476EDE"/>
    <w:rsid w:val="00477565"/>
    <w:rsid w:val="0049358D"/>
    <w:rsid w:val="0049427D"/>
    <w:rsid w:val="00497F57"/>
    <w:rsid w:val="004A1291"/>
    <w:rsid w:val="004A247B"/>
    <w:rsid w:val="004A56EC"/>
    <w:rsid w:val="004A7F29"/>
    <w:rsid w:val="004B766E"/>
    <w:rsid w:val="004D1A9B"/>
    <w:rsid w:val="004D3E2C"/>
    <w:rsid w:val="004D6964"/>
    <w:rsid w:val="004D7C73"/>
    <w:rsid w:val="004E39CE"/>
    <w:rsid w:val="004E4287"/>
    <w:rsid w:val="004E4398"/>
    <w:rsid w:val="004F0C52"/>
    <w:rsid w:val="0051088F"/>
    <w:rsid w:val="00510BA8"/>
    <w:rsid w:val="00514B47"/>
    <w:rsid w:val="005177FA"/>
    <w:rsid w:val="00520C9C"/>
    <w:rsid w:val="005213C1"/>
    <w:rsid w:val="005217C6"/>
    <w:rsid w:val="00524B31"/>
    <w:rsid w:val="00525FAC"/>
    <w:rsid w:val="00534B19"/>
    <w:rsid w:val="00537AB0"/>
    <w:rsid w:val="00540525"/>
    <w:rsid w:val="005413C3"/>
    <w:rsid w:val="00546294"/>
    <w:rsid w:val="00547862"/>
    <w:rsid w:val="005509AE"/>
    <w:rsid w:val="00550EE8"/>
    <w:rsid w:val="005560DF"/>
    <w:rsid w:val="00557B4B"/>
    <w:rsid w:val="005608E6"/>
    <w:rsid w:val="00572B9C"/>
    <w:rsid w:val="00573BAB"/>
    <w:rsid w:val="0057447F"/>
    <w:rsid w:val="00575A63"/>
    <w:rsid w:val="00584ED2"/>
    <w:rsid w:val="00590030"/>
    <w:rsid w:val="005914B3"/>
    <w:rsid w:val="005A2851"/>
    <w:rsid w:val="005A62C7"/>
    <w:rsid w:val="005B3EE3"/>
    <w:rsid w:val="005B5583"/>
    <w:rsid w:val="005B68C4"/>
    <w:rsid w:val="005B6E08"/>
    <w:rsid w:val="005D2EFB"/>
    <w:rsid w:val="005E13F0"/>
    <w:rsid w:val="005E1DCE"/>
    <w:rsid w:val="005E2060"/>
    <w:rsid w:val="005E2061"/>
    <w:rsid w:val="005E25E7"/>
    <w:rsid w:val="005E4558"/>
    <w:rsid w:val="005E5E11"/>
    <w:rsid w:val="005F04EF"/>
    <w:rsid w:val="005F15A4"/>
    <w:rsid w:val="0060674C"/>
    <w:rsid w:val="00615A0F"/>
    <w:rsid w:val="00620550"/>
    <w:rsid w:val="00623CBC"/>
    <w:rsid w:val="00624391"/>
    <w:rsid w:val="006356FD"/>
    <w:rsid w:val="00636D5C"/>
    <w:rsid w:val="00645392"/>
    <w:rsid w:val="00654ACF"/>
    <w:rsid w:val="0066055B"/>
    <w:rsid w:val="00670AC4"/>
    <w:rsid w:val="0067598E"/>
    <w:rsid w:val="00675CC8"/>
    <w:rsid w:val="00676085"/>
    <w:rsid w:val="006905DA"/>
    <w:rsid w:val="00692F6E"/>
    <w:rsid w:val="00696956"/>
    <w:rsid w:val="006973A0"/>
    <w:rsid w:val="006A22B2"/>
    <w:rsid w:val="006A6D29"/>
    <w:rsid w:val="006C166B"/>
    <w:rsid w:val="006C1837"/>
    <w:rsid w:val="006C739F"/>
    <w:rsid w:val="006D0727"/>
    <w:rsid w:val="006D30E4"/>
    <w:rsid w:val="006F1FA8"/>
    <w:rsid w:val="006F55EF"/>
    <w:rsid w:val="00702FC1"/>
    <w:rsid w:val="007059AC"/>
    <w:rsid w:val="00710721"/>
    <w:rsid w:val="00722287"/>
    <w:rsid w:val="007303EF"/>
    <w:rsid w:val="00736608"/>
    <w:rsid w:val="00740553"/>
    <w:rsid w:val="00750067"/>
    <w:rsid w:val="00751F3F"/>
    <w:rsid w:val="007601AD"/>
    <w:rsid w:val="007623CC"/>
    <w:rsid w:val="007722FC"/>
    <w:rsid w:val="00772AAC"/>
    <w:rsid w:val="007771AA"/>
    <w:rsid w:val="00781B8E"/>
    <w:rsid w:val="007A48F5"/>
    <w:rsid w:val="007B375C"/>
    <w:rsid w:val="007C77D8"/>
    <w:rsid w:val="007D1610"/>
    <w:rsid w:val="007E578B"/>
    <w:rsid w:val="007E776B"/>
    <w:rsid w:val="007F3C51"/>
    <w:rsid w:val="007F53C3"/>
    <w:rsid w:val="00806E91"/>
    <w:rsid w:val="00806F4A"/>
    <w:rsid w:val="0081002F"/>
    <w:rsid w:val="00810EB9"/>
    <w:rsid w:val="0081280D"/>
    <w:rsid w:val="00826D39"/>
    <w:rsid w:val="008321D2"/>
    <w:rsid w:val="00841DAA"/>
    <w:rsid w:val="00843B22"/>
    <w:rsid w:val="00852F81"/>
    <w:rsid w:val="00861AAD"/>
    <w:rsid w:val="00877F48"/>
    <w:rsid w:val="00881837"/>
    <w:rsid w:val="008858C6"/>
    <w:rsid w:val="00890567"/>
    <w:rsid w:val="008971DD"/>
    <w:rsid w:val="008A0AA7"/>
    <w:rsid w:val="008A5212"/>
    <w:rsid w:val="008A5E72"/>
    <w:rsid w:val="008A7ECE"/>
    <w:rsid w:val="008B509D"/>
    <w:rsid w:val="008B5DD6"/>
    <w:rsid w:val="008C5FD3"/>
    <w:rsid w:val="008C7F25"/>
    <w:rsid w:val="008D32DC"/>
    <w:rsid w:val="008D3AA2"/>
    <w:rsid w:val="008D6018"/>
    <w:rsid w:val="008D7E8F"/>
    <w:rsid w:val="008F0A72"/>
    <w:rsid w:val="008F448C"/>
    <w:rsid w:val="008F4BDF"/>
    <w:rsid w:val="008F64C2"/>
    <w:rsid w:val="0091536F"/>
    <w:rsid w:val="0092150C"/>
    <w:rsid w:val="00925FC1"/>
    <w:rsid w:val="009272C0"/>
    <w:rsid w:val="00933E27"/>
    <w:rsid w:val="009340F0"/>
    <w:rsid w:val="00935B0C"/>
    <w:rsid w:val="0093786F"/>
    <w:rsid w:val="00940D81"/>
    <w:rsid w:val="00942A46"/>
    <w:rsid w:val="0095148A"/>
    <w:rsid w:val="00956814"/>
    <w:rsid w:val="009578C9"/>
    <w:rsid w:val="00966446"/>
    <w:rsid w:val="0097192C"/>
    <w:rsid w:val="009746AF"/>
    <w:rsid w:val="00974707"/>
    <w:rsid w:val="00976DD8"/>
    <w:rsid w:val="009830BC"/>
    <w:rsid w:val="00991BCC"/>
    <w:rsid w:val="009960F4"/>
    <w:rsid w:val="00996C01"/>
    <w:rsid w:val="009A13A8"/>
    <w:rsid w:val="009A1707"/>
    <w:rsid w:val="009A39FB"/>
    <w:rsid w:val="009B5C94"/>
    <w:rsid w:val="009C15E5"/>
    <w:rsid w:val="009C6B22"/>
    <w:rsid w:val="00A02A8E"/>
    <w:rsid w:val="00A040BF"/>
    <w:rsid w:val="00A11DD7"/>
    <w:rsid w:val="00A271D2"/>
    <w:rsid w:val="00A31CD4"/>
    <w:rsid w:val="00A3724C"/>
    <w:rsid w:val="00A43C02"/>
    <w:rsid w:val="00A518D6"/>
    <w:rsid w:val="00A51DC7"/>
    <w:rsid w:val="00A5767C"/>
    <w:rsid w:val="00A60942"/>
    <w:rsid w:val="00A63706"/>
    <w:rsid w:val="00A72C22"/>
    <w:rsid w:val="00A72F5A"/>
    <w:rsid w:val="00A743CB"/>
    <w:rsid w:val="00A82BD4"/>
    <w:rsid w:val="00A8365F"/>
    <w:rsid w:val="00A94D1C"/>
    <w:rsid w:val="00AA39E1"/>
    <w:rsid w:val="00AD13CB"/>
    <w:rsid w:val="00AD56BD"/>
    <w:rsid w:val="00AE224A"/>
    <w:rsid w:val="00AE5B2A"/>
    <w:rsid w:val="00AF31D3"/>
    <w:rsid w:val="00AF6C57"/>
    <w:rsid w:val="00B00B1E"/>
    <w:rsid w:val="00B00E23"/>
    <w:rsid w:val="00B12532"/>
    <w:rsid w:val="00B23B02"/>
    <w:rsid w:val="00B25DA6"/>
    <w:rsid w:val="00B2676F"/>
    <w:rsid w:val="00B311D4"/>
    <w:rsid w:val="00B31B8F"/>
    <w:rsid w:val="00B32E20"/>
    <w:rsid w:val="00B378EC"/>
    <w:rsid w:val="00B42839"/>
    <w:rsid w:val="00B43306"/>
    <w:rsid w:val="00B511E5"/>
    <w:rsid w:val="00B54436"/>
    <w:rsid w:val="00B575BD"/>
    <w:rsid w:val="00B60555"/>
    <w:rsid w:val="00B7504C"/>
    <w:rsid w:val="00B81CA0"/>
    <w:rsid w:val="00B90CDB"/>
    <w:rsid w:val="00B94AB0"/>
    <w:rsid w:val="00B95830"/>
    <w:rsid w:val="00B97DD6"/>
    <w:rsid w:val="00BA1842"/>
    <w:rsid w:val="00BA6654"/>
    <w:rsid w:val="00BA6BE4"/>
    <w:rsid w:val="00BB10F3"/>
    <w:rsid w:val="00BB29E9"/>
    <w:rsid w:val="00BB4F4E"/>
    <w:rsid w:val="00BB6DC9"/>
    <w:rsid w:val="00BC7B8B"/>
    <w:rsid w:val="00BD2B2B"/>
    <w:rsid w:val="00BD72A2"/>
    <w:rsid w:val="00BE63CE"/>
    <w:rsid w:val="00BF64EF"/>
    <w:rsid w:val="00C041DA"/>
    <w:rsid w:val="00C067AB"/>
    <w:rsid w:val="00C11B09"/>
    <w:rsid w:val="00C126AD"/>
    <w:rsid w:val="00C17AD0"/>
    <w:rsid w:val="00C24B8C"/>
    <w:rsid w:val="00C27816"/>
    <w:rsid w:val="00C306FA"/>
    <w:rsid w:val="00C43BE5"/>
    <w:rsid w:val="00C46FDC"/>
    <w:rsid w:val="00C5635A"/>
    <w:rsid w:val="00C572FB"/>
    <w:rsid w:val="00C63174"/>
    <w:rsid w:val="00C7432C"/>
    <w:rsid w:val="00C8320E"/>
    <w:rsid w:val="00CA1001"/>
    <w:rsid w:val="00CA147F"/>
    <w:rsid w:val="00CA3AA9"/>
    <w:rsid w:val="00CA63CF"/>
    <w:rsid w:val="00CA71C9"/>
    <w:rsid w:val="00CC53B0"/>
    <w:rsid w:val="00CD5D2A"/>
    <w:rsid w:val="00CE2922"/>
    <w:rsid w:val="00CF5AB1"/>
    <w:rsid w:val="00D2151B"/>
    <w:rsid w:val="00D221E2"/>
    <w:rsid w:val="00D251C8"/>
    <w:rsid w:val="00D2772D"/>
    <w:rsid w:val="00D30E0E"/>
    <w:rsid w:val="00D46439"/>
    <w:rsid w:val="00D56992"/>
    <w:rsid w:val="00D57787"/>
    <w:rsid w:val="00D57FEF"/>
    <w:rsid w:val="00D73B91"/>
    <w:rsid w:val="00D80336"/>
    <w:rsid w:val="00D82977"/>
    <w:rsid w:val="00D8619C"/>
    <w:rsid w:val="00D9738D"/>
    <w:rsid w:val="00DA0BE1"/>
    <w:rsid w:val="00DA3F6D"/>
    <w:rsid w:val="00DA6F0F"/>
    <w:rsid w:val="00DA73FE"/>
    <w:rsid w:val="00DB4025"/>
    <w:rsid w:val="00DB6EF4"/>
    <w:rsid w:val="00DC0232"/>
    <w:rsid w:val="00DC329D"/>
    <w:rsid w:val="00DC51D0"/>
    <w:rsid w:val="00DC6162"/>
    <w:rsid w:val="00DD06E3"/>
    <w:rsid w:val="00DD1622"/>
    <w:rsid w:val="00DD1E73"/>
    <w:rsid w:val="00DD287A"/>
    <w:rsid w:val="00DD3CB7"/>
    <w:rsid w:val="00DD532F"/>
    <w:rsid w:val="00DF027D"/>
    <w:rsid w:val="00DF7F72"/>
    <w:rsid w:val="00E0007C"/>
    <w:rsid w:val="00E05697"/>
    <w:rsid w:val="00E13F64"/>
    <w:rsid w:val="00E16378"/>
    <w:rsid w:val="00E17892"/>
    <w:rsid w:val="00E17CCF"/>
    <w:rsid w:val="00E20C9D"/>
    <w:rsid w:val="00E21C8F"/>
    <w:rsid w:val="00E30205"/>
    <w:rsid w:val="00E31D7B"/>
    <w:rsid w:val="00E34ED3"/>
    <w:rsid w:val="00E35335"/>
    <w:rsid w:val="00E5255E"/>
    <w:rsid w:val="00E53D5C"/>
    <w:rsid w:val="00E57C7E"/>
    <w:rsid w:val="00E62ACF"/>
    <w:rsid w:val="00E6442D"/>
    <w:rsid w:val="00E6559C"/>
    <w:rsid w:val="00E70151"/>
    <w:rsid w:val="00E729A9"/>
    <w:rsid w:val="00E84F83"/>
    <w:rsid w:val="00E92069"/>
    <w:rsid w:val="00E93864"/>
    <w:rsid w:val="00E94963"/>
    <w:rsid w:val="00E978A1"/>
    <w:rsid w:val="00EB3E1C"/>
    <w:rsid w:val="00EB3F16"/>
    <w:rsid w:val="00EB48F9"/>
    <w:rsid w:val="00EB5A16"/>
    <w:rsid w:val="00ED1B56"/>
    <w:rsid w:val="00ED2D36"/>
    <w:rsid w:val="00ED318C"/>
    <w:rsid w:val="00EE1464"/>
    <w:rsid w:val="00EE441C"/>
    <w:rsid w:val="00EE4675"/>
    <w:rsid w:val="00EE5845"/>
    <w:rsid w:val="00EF4723"/>
    <w:rsid w:val="00F06463"/>
    <w:rsid w:val="00F10EED"/>
    <w:rsid w:val="00F11072"/>
    <w:rsid w:val="00F1481A"/>
    <w:rsid w:val="00F204CC"/>
    <w:rsid w:val="00F20C11"/>
    <w:rsid w:val="00F31CB3"/>
    <w:rsid w:val="00F339FD"/>
    <w:rsid w:val="00F37BAB"/>
    <w:rsid w:val="00F44792"/>
    <w:rsid w:val="00F54092"/>
    <w:rsid w:val="00F607EF"/>
    <w:rsid w:val="00F61B51"/>
    <w:rsid w:val="00F65C17"/>
    <w:rsid w:val="00F66754"/>
    <w:rsid w:val="00F670C5"/>
    <w:rsid w:val="00F835CD"/>
    <w:rsid w:val="00F86A5B"/>
    <w:rsid w:val="00F87690"/>
    <w:rsid w:val="00F93961"/>
    <w:rsid w:val="00FA0B5C"/>
    <w:rsid w:val="00FA2F97"/>
    <w:rsid w:val="00FA73B2"/>
    <w:rsid w:val="00FB70CF"/>
    <w:rsid w:val="00FC09D8"/>
    <w:rsid w:val="00FC4315"/>
    <w:rsid w:val="00FC4D1B"/>
    <w:rsid w:val="00FC6072"/>
    <w:rsid w:val="00FD0955"/>
    <w:rsid w:val="00FE3AA3"/>
    <w:rsid w:val="00FF115E"/>
    <w:rsid w:val="00FF2177"/>
    <w:rsid w:val="00FF7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8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6F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7192C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BF64E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23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3B02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AD56BD"/>
    <w:rPr>
      <w:color w:val="0563C1" w:themeColor="hyperlink"/>
      <w:u w:val="single"/>
    </w:rPr>
  </w:style>
  <w:style w:type="character" w:styleId="a9">
    <w:name w:val="Strong"/>
    <w:basedOn w:val="a0"/>
    <w:uiPriority w:val="22"/>
    <w:qFormat/>
    <w:rsid w:val="005E2060"/>
    <w:rPr>
      <w:b/>
      <w:bCs/>
    </w:rPr>
  </w:style>
  <w:style w:type="character" w:customStyle="1" w:styleId="fontstyle01">
    <w:name w:val="fontstyle01"/>
    <w:basedOn w:val="a0"/>
    <w:rsid w:val="00573BAB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styleId="aa">
    <w:name w:val="Emphasis"/>
    <w:basedOn w:val="a0"/>
    <w:uiPriority w:val="20"/>
    <w:qFormat/>
    <w:rsid w:val="000461D7"/>
    <w:rPr>
      <w:i/>
      <w:iCs/>
    </w:rPr>
  </w:style>
  <w:style w:type="character" w:customStyle="1" w:styleId="ab">
    <w:name w:val="Нижний колонтитул Знак"/>
    <w:basedOn w:val="a0"/>
    <w:uiPriority w:val="99"/>
    <w:qFormat/>
    <w:rsid w:val="00852F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8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6F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7192C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BF64E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23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3B02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AD56BD"/>
    <w:rPr>
      <w:color w:val="0563C1" w:themeColor="hyperlink"/>
      <w:u w:val="single"/>
    </w:rPr>
  </w:style>
  <w:style w:type="character" w:styleId="a9">
    <w:name w:val="Strong"/>
    <w:basedOn w:val="a0"/>
    <w:uiPriority w:val="22"/>
    <w:qFormat/>
    <w:rsid w:val="005E2060"/>
    <w:rPr>
      <w:b/>
      <w:bCs/>
    </w:rPr>
  </w:style>
  <w:style w:type="character" w:customStyle="1" w:styleId="fontstyle01">
    <w:name w:val="fontstyle01"/>
    <w:basedOn w:val="a0"/>
    <w:rsid w:val="00573BAB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styleId="aa">
    <w:name w:val="Emphasis"/>
    <w:basedOn w:val="a0"/>
    <w:uiPriority w:val="20"/>
    <w:qFormat/>
    <w:rsid w:val="000461D7"/>
    <w:rPr>
      <w:i/>
      <w:iCs/>
    </w:rPr>
  </w:style>
  <w:style w:type="character" w:customStyle="1" w:styleId="ab">
    <w:name w:val="Нижний колонтитул Знак"/>
    <w:basedOn w:val="a0"/>
    <w:uiPriority w:val="99"/>
    <w:qFormat/>
    <w:rsid w:val="00852F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7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87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9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6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04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35341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1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events.webinar.ru/surgpu/71312656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463</TotalTime>
  <Pages>6</Pages>
  <Words>1010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Алексеевна</dc:creator>
  <cp:keywords/>
  <dc:description/>
  <cp:lastModifiedBy>Юлия Батт</cp:lastModifiedBy>
  <cp:revision>335</cp:revision>
  <cp:lastPrinted>2021-10-18T03:01:00Z</cp:lastPrinted>
  <dcterms:created xsi:type="dcterms:W3CDTF">2021-10-31T06:23:00Z</dcterms:created>
  <dcterms:modified xsi:type="dcterms:W3CDTF">2022-10-02T12:14:00Z</dcterms:modified>
</cp:coreProperties>
</file>