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880" w:rsidRDefault="00F85880" w:rsidP="00F85880">
      <w:pPr>
        <w:shd w:val="clear" w:color="auto" w:fill="FFFFFF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4000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F85880" w:rsidRPr="0034000C" w:rsidRDefault="00F85880" w:rsidP="00F85880">
      <w:pPr>
        <w:shd w:val="clear" w:color="auto" w:fill="FFFFFF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</w:pPr>
      <w:r w:rsidRPr="0034000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детский сад №</w:t>
      </w:r>
      <w:r w:rsidRPr="00B608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40 «Снегурочка»</w:t>
      </w:r>
    </w:p>
    <w:p w:rsidR="00F85880" w:rsidRPr="0034000C" w:rsidRDefault="00F85880" w:rsidP="00F85880">
      <w:pPr>
        <w:shd w:val="clear" w:color="auto" w:fill="FFFFFF"/>
        <w:spacing w:after="0" w:line="240" w:lineRule="auto"/>
        <w:ind w:firstLine="284"/>
        <w:outlineLvl w:val="0"/>
        <w:rPr>
          <w:rFonts w:ascii="Arial" w:eastAsia="Times New Roman" w:hAnsi="Arial" w:cs="Arial"/>
          <w:bCs/>
          <w:kern w:val="36"/>
          <w:sz w:val="48"/>
          <w:szCs w:val="48"/>
          <w:lang w:eastAsia="ru-RU"/>
        </w:rPr>
      </w:pPr>
      <w:r w:rsidRPr="0034000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                                                          </w:t>
      </w:r>
    </w:p>
    <w:p w:rsidR="00F85880" w:rsidRPr="0034000C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Arial" w:eastAsia="Times New Roman" w:hAnsi="Arial" w:cs="Arial"/>
          <w:sz w:val="36"/>
          <w:szCs w:val="36"/>
          <w:lang w:eastAsia="ru-RU"/>
        </w:rPr>
        <w:t> </w:t>
      </w: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36"/>
          <w:szCs w:val="36"/>
          <w:lang w:eastAsia="ru-RU"/>
        </w:rPr>
      </w:pPr>
      <w:r w:rsidRPr="0034000C">
        <w:rPr>
          <w:rFonts w:ascii="Arial" w:eastAsia="Times New Roman" w:hAnsi="Arial" w:cs="Arial"/>
          <w:sz w:val="36"/>
          <w:szCs w:val="36"/>
          <w:lang w:eastAsia="ru-RU"/>
        </w:rPr>
        <w:t> </w:t>
      </w: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36"/>
          <w:szCs w:val="36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36"/>
          <w:szCs w:val="36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36"/>
          <w:szCs w:val="36"/>
          <w:lang w:eastAsia="ru-RU"/>
        </w:rPr>
      </w:pPr>
    </w:p>
    <w:p w:rsidR="00F85880" w:rsidRPr="0034000C" w:rsidRDefault="00F85880" w:rsidP="00F8588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14FB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Проект: «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Что такое доброта?</w:t>
      </w:r>
      <w:r w:rsidRPr="00B014FB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:rsidR="00F85880" w:rsidRPr="0034000C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F85880" w:rsidRPr="0034000C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F85880" w:rsidRPr="0034000C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F85880" w:rsidRPr="0034000C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                        </w:t>
      </w:r>
    </w:p>
    <w:p w:rsidR="00F85880" w:rsidRPr="0034000C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F85880" w:rsidRPr="0034000C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F85880" w:rsidRDefault="00F85880" w:rsidP="00F85880">
      <w:pPr>
        <w:shd w:val="clear" w:color="auto" w:fill="FFFFFF"/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Выполнила: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Батт</w:t>
      </w:r>
      <w:proofErr w:type="spellEnd"/>
    </w:p>
    <w:p w:rsidR="00F85880" w:rsidRPr="0034000C" w:rsidRDefault="00F85880" w:rsidP="00F85880">
      <w:pPr>
        <w:shd w:val="clear" w:color="auto" w:fill="FFFFFF"/>
        <w:spacing w:after="0" w:line="240" w:lineRule="auto"/>
        <w:ind w:left="6663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Наталья Юрьевна</w:t>
      </w:r>
    </w:p>
    <w:p w:rsidR="00F85880" w:rsidRDefault="00F85880" w:rsidP="00F85880">
      <w:pPr>
        <w:shd w:val="clear" w:color="auto" w:fill="FFFFFF"/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</w:p>
    <w:p w:rsidR="00F85880" w:rsidRPr="0034000C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                                                               </w:t>
      </w:r>
    </w:p>
    <w:p w:rsidR="00F85880" w:rsidRPr="0034000C" w:rsidRDefault="00F85880" w:rsidP="00F8588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 </w:t>
      </w: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880" w:rsidRDefault="00F85880" w:rsidP="00F8588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880" w:rsidRPr="00B608DC" w:rsidRDefault="00F85880" w:rsidP="00F85880">
      <w:pPr>
        <w:shd w:val="clear" w:color="auto" w:fill="FFFFFF"/>
        <w:spacing w:after="0" w:line="240" w:lineRule="auto"/>
        <w:ind w:firstLine="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40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B60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Сургут, </w:t>
      </w:r>
      <w:r w:rsidRPr="0034000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608DC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34000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70520" w:rsidRDefault="00670520"/>
    <w:p w:rsidR="00F85880" w:rsidRDefault="00F85880"/>
    <w:p w:rsidR="00F85880" w:rsidRDefault="00F85880"/>
    <w:p w:rsidR="0098467D" w:rsidRDefault="0098467D" w:rsidP="00BF7A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</w:t>
      </w:r>
    </w:p>
    <w:p w:rsidR="00BF7A04" w:rsidRDefault="00BF7A04" w:rsidP="00BF7A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7A04" w:rsidRPr="00BF7A04" w:rsidRDefault="00BF7A04" w:rsidP="00BF7A04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7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«…твёрдо убеждён, что есть качества души, </w:t>
      </w:r>
    </w:p>
    <w:p w:rsidR="00BF7A04" w:rsidRPr="00BF7A04" w:rsidRDefault="00BF7A04" w:rsidP="00BF7A04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7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без которых человек не может стать </w:t>
      </w:r>
    </w:p>
    <w:p w:rsidR="00BF7A04" w:rsidRPr="00BF7A04" w:rsidRDefault="00BF7A04" w:rsidP="00BF7A04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7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настоящим воспитателем, и среди этих</w:t>
      </w:r>
    </w:p>
    <w:p w:rsidR="00BF7A04" w:rsidRPr="00BF7A04" w:rsidRDefault="00BF7A04" w:rsidP="00BF7A04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7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качеств на первом месте - умение проникнуть</w:t>
      </w:r>
    </w:p>
    <w:p w:rsidR="00BF7A04" w:rsidRPr="00BF7A04" w:rsidRDefault="00BF7A04" w:rsidP="00BF7A04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7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духовный мир ребёнка»</w:t>
      </w:r>
    </w:p>
    <w:p w:rsidR="00BF7A04" w:rsidRDefault="00BF7A04" w:rsidP="00BF7A04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7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Сухомлинский В.А. «Сердце отдаю детям»</w:t>
      </w:r>
    </w:p>
    <w:p w:rsidR="00AC0FB2" w:rsidRPr="00BF7A04" w:rsidRDefault="00AC0FB2" w:rsidP="00AC0FB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Малыш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подрос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 родители вынуждены отдать его в детский сад. Как разорвать эту ниточку, которая так тесно связывала маму и малыша? Как сделать это безболезненно не причинив вреда никому? </w:t>
      </w:r>
    </w:p>
    <w:p w:rsidR="0098467D" w:rsidRPr="0034000C" w:rsidRDefault="0098467D" w:rsidP="0098467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малыш впервые приходит в детский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попадает в новые для него условия. Меняются режим дня, характер питания, температура помещения, приемы, характер общения и т.п., поэтому проблема адаптации ребенка к детскому саду является ведущей.</w:t>
      </w:r>
    </w:p>
    <w:p w:rsidR="0098467D" w:rsidRPr="0034000C" w:rsidRDefault="0098467D" w:rsidP="0098467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период адаптации к детскому саду прошел быстрее и спокойнее, необходимо в комплексе использовать различные методики и приемы.</w:t>
      </w:r>
    </w:p>
    <w:p w:rsidR="0098467D" w:rsidRPr="0034000C" w:rsidRDefault="0098467D" w:rsidP="0098467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всего необходимо </w:t>
      </w:r>
      <w:r w:rsidR="00E10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к этому маму. Перед первым</w:t>
      </w:r>
      <w:r w:rsidR="0049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7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посещением обязательно побеседовать с педагогом</w:t>
      </w:r>
      <w:r w:rsidR="0049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7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психологом.</w:t>
      </w:r>
      <w:r w:rsidR="0049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Опытный специалист</w:t>
      </w:r>
      <w:r w:rsidR="00496539" w:rsidRPr="0049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успокоит, настроит, введёт в курс дела. Важной задачей перед взрослыми стоит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естественной стимулирующей ср</w:t>
      </w:r>
      <w:r w:rsidR="00496539">
        <w:rPr>
          <w:rFonts w:ascii="Times New Roman" w:eastAsia="Times New Roman" w:hAnsi="Times New Roman" w:cs="Times New Roman"/>
          <w:sz w:val="28"/>
          <w:szCs w:val="28"/>
          <w:lang w:eastAsia="ru-RU"/>
        </w:rPr>
        <w:t>еды, в которой ребенок чувствовал бы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комфортно и защищенно,</w:t>
      </w:r>
      <w:r w:rsidR="0049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значит, здесь поможет доброта, как бы банально это не звучало. Мама, зная</w:t>
      </w:r>
      <w:r w:rsidR="00C460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9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их ждёт с малышом, сама будет более спокойна, а её настрой позитивный, добродушный почувствует ребёнок</w:t>
      </w:r>
      <w:r w:rsidR="00C460C4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первый шаг к лёгкой и быстрой адаптации.</w:t>
      </w:r>
    </w:p>
    <w:p w:rsidR="00B2599A" w:rsidRDefault="0098467D" w:rsidP="009846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 этот период </w:t>
      </w:r>
      <w:r w:rsidR="00C4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игр, в которые малыш играл дома с мамой, бабушкой, которые знакомы ему, даёт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положительные результаты, </w:t>
      </w:r>
      <w:r w:rsidR="00C4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в первой беседе обязательно уточняется эта информация, как играли с малышом дома и в какие игры? Всем знакомые игры: «По кочкам, по кочкам  в ямку - </w:t>
      </w:r>
      <w:proofErr w:type="gramStart"/>
      <w:r w:rsidR="00C460C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</w:t>
      </w:r>
      <w:proofErr w:type="gramEnd"/>
      <w:r w:rsidR="00C460C4">
        <w:rPr>
          <w:rFonts w:ascii="Times New Roman" w:eastAsia="Times New Roman" w:hAnsi="Times New Roman" w:cs="Times New Roman"/>
          <w:sz w:val="28"/>
          <w:szCs w:val="28"/>
          <w:lang w:eastAsia="ru-RU"/>
        </w:rPr>
        <w:t>!», «Ладушки, ладушки, где были? У Бабушки!»</w:t>
      </w:r>
      <w:r w:rsidR="0051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Игра: «Кто у нас хороший, кто у нас пригожий?» позволяет уделить внимание каждому малышу. Приём рассматривания  картинки на одежде каждого малыша, да если ещё и рассказать короткий стишок про это, вмиг высушивает слёзки. Ну а если и это не помогает, позитивный настрой, юмор, доброта взрослого,</w:t>
      </w:r>
      <w:r w:rsidR="00B2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изобретательность и умение всё превратить в игру </w:t>
      </w:r>
      <w:r w:rsidR="00516F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помогут. Например</w:t>
      </w:r>
      <w:r w:rsidR="00B259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1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игрушечным феном мы высушиваем слёзки, прогоняем </w:t>
      </w:r>
      <w:proofErr w:type="spellStart"/>
      <w:r w:rsidR="00516F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капризки</w:t>
      </w:r>
      <w:proofErr w:type="spellEnd"/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замечательный помощник в деле адаптации природа. Как малыши любят играть с осенними листочками, с пёрышками, камушками, палочками, шишками. Как важно для ребят каждому, что то подержать, будь то осенний листочек, ягодка рябины или еловая шишка. Малыши понимают, что им рады в саду, их </w:t>
      </w:r>
      <w:proofErr w:type="gramStart"/>
      <w:r w:rsidR="00B2599A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</w:t>
      </w:r>
      <w:proofErr w:type="gramEnd"/>
      <w:r w:rsidR="00B2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процесс адаптации проходит незаметно и легко.</w:t>
      </w:r>
    </w:p>
    <w:p w:rsidR="0098467D" w:rsidRPr="0034000C" w:rsidRDefault="0098467D" w:rsidP="0098467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поэтому естественно использовать</w:t>
      </w:r>
      <w:r w:rsidR="00DB4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доброту и простое человеческое тепло, а также</w:t>
      </w:r>
      <w:r w:rsidR="00B2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природу и её щедрые дары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проводя коррекционные, развив</w:t>
      </w:r>
      <w:r w:rsidR="00B2599A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ающие и обучающие занятия.</w:t>
      </w:r>
    </w:p>
    <w:p w:rsidR="0098467D" w:rsidRPr="0034000C" w:rsidRDefault="0098467D" w:rsidP="0098467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Наблюдая за играми детей, мы видим, как</w:t>
      </w:r>
      <w:r w:rsidR="00DB4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доброта, телесный контакт </w:t>
      </w:r>
      <w:proofErr w:type="gramStart"/>
      <w:r w:rsidR="00DB48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DB4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(воспитателем или специалистом)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 влияет </w:t>
      </w:r>
      <w:r w:rsidR="00DB4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эмоциональное самочувствие, являясь прекрасным средством для развития и самореализации ребенка.</w:t>
      </w:r>
    </w:p>
    <w:p w:rsidR="0098467D" w:rsidRPr="0034000C" w:rsidRDefault="00DB48F3" w:rsidP="0098467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Совместные игры</w:t>
      </w:r>
      <w:r w:rsidR="0098467D"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захватываю</w:t>
      </w:r>
      <w:r w:rsidR="0098467D"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и взрослых, и детей. Данный метод очень прост,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дает потрясающий эффект. На современным языке это называется телесная терапия, а по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обнимашки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8467D"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98467D"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полезно.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в на</w:t>
      </w:r>
      <w:r w:rsidR="00CB2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шем современном мире с его быстрым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 простых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Обнимашек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 хватает и взрослым. А они дают чувство защищённости, уверенности, спокойствия. При объятиях мы чувствуем человеческое тепло, поддержку – а это</w:t>
      </w:r>
      <w:r w:rsidR="0098467D"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снимет стресс</w:t>
      </w:r>
      <w:r w:rsidR="009846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8467D" w:rsidRPr="0093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67D"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</w:t>
      </w:r>
      <w:r w:rsidR="0098467D">
        <w:rPr>
          <w:rFonts w:ascii="Times New Roman" w:eastAsia="Times New Roman" w:hAnsi="Times New Roman" w:cs="Times New Roman"/>
          <w:sz w:val="28"/>
          <w:szCs w:val="28"/>
          <w:lang w:eastAsia="ru-RU"/>
        </w:rPr>
        <w:t>ажительность</w:t>
      </w:r>
      <w:r w:rsidR="00416DA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позитивно влияе</w:t>
      </w:r>
      <w:r w:rsidR="0098467D">
        <w:rPr>
          <w:rFonts w:ascii="Times New Roman" w:eastAsia="Times New Roman" w:hAnsi="Times New Roman" w:cs="Times New Roman"/>
          <w:sz w:val="28"/>
          <w:szCs w:val="28"/>
          <w:lang w:eastAsia="ru-RU"/>
        </w:rPr>
        <w:t>т </w:t>
      </w:r>
      <w:r w:rsidR="0098467D"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16DA0">
        <w:rPr>
          <w:rFonts w:ascii="Times New Roman" w:eastAsia="Times New Roman" w:hAnsi="Times New Roman" w:cs="Times New Roman"/>
          <w:sz w:val="28"/>
          <w:szCs w:val="28"/>
          <w:lang w:eastAsia="ru-RU"/>
        </w:rPr>
        <w:t>а эмоциональное состояние детей</w:t>
      </w:r>
      <w:r w:rsidR="0098467D"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467D" w:rsidRPr="0034000C" w:rsidRDefault="00416DA0" w:rsidP="0098467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добрые</w:t>
      </w:r>
      <w:r w:rsidR="00012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- </w:t>
      </w:r>
      <w:r w:rsidR="0098467D"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прекрасный посредник для установления контакта с ребенком,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телесный контакт </w:t>
      </w:r>
      <w:r w:rsidR="0098467D"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быстрее установить отношения между </w:t>
      </w:r>
      <w:r w:rsidR="009846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</w:t>
      </w:r>
      <w:r w:rsidR="0098467D"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ребенком.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8467D"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ебенок освобождается от напряжения и беспокойства.</w:t>
      </w:r>
    </w:p>
    <w:p w:rsidR="0098467D" w:rsidRPr="0034000C" w:rsidRDefault="0098467D" w:rsidP="0098467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получают возможность </w:t>
      </w:r>
      <w:r w:rsidR="00416D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прикоснуться к внутреннему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</w:t>
      </w:r>
      <w:r w:rsidR="00416DA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в данный момент. Через игры с </w:t>
      </w:r>
      <w:r w:rsidR="00416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телесным контактом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решаются такие задачи, как развитие коммуникативных навыков, т.е. умения нормально общаться.</w:t>
      </w:r>
    </w:p>
    <w:p w:rsidR="0098467D" w:rsidRPr="0034000C" w:rsidRDefault="0098467D" w:rsidP="0098467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этапе адаптации можно использовать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направленные на развитие тактильно – кинестетической чувствительности и мелкой моторики рук. Эти несложные упражнения способствуют стабилизации эмоционального состояния, что в высшей степени</w:t>
      </w:r>
      <w:r w:rsidR="00CB2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первые дни пребывания ребенка в дошкольном учреждении.</w:t>
      </w:r>
    </w:p>
    <w:p w:rsidR="0098467D" w:rsidRDefault="0098467D" w:rsidP="009846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для ребенка проводником в освоении умений, навыков и знаний об окружающем мире и самом себе в этом мире.</w:t>
      </w:r>
    </w:p>
    <w:p w:rsidR="00012CAA" w:rsidRDefault="00012CAA" w:rsidP="00012C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Педагог!</w:t>
      </w:r>
    </w:p>
    <w:p w:rsidR="00012CAA" w:rsidRDefault="00012CAA" w:rsidP="00012C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Помни, от тебя зависит многое -</w:t>
      </w:r>
    </w:p>
    <w:p w:rsidR="00012CAA" w:rsidRDefault="00012CAA" w:rsidP="00012C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атмосфера в группе и настрой ребят,</w:t>
      </w:r>
    </w:p>
    <w:p w:rsidR="00012CAA" w:rsidRDefault="00012CAA" w:rsidP="00012C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смотри на них глазами слишком строгими,</w:t>
      </w:r>
    </w:p>
    <w:p w:rsidR="00012CAA" w:rsidRDefault="00012CAA" w:rsidP="00012C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улыбки от тебя они хотят.</w:t>
      </w:r>
    </w:p>
    <w:p w:rsidR="00012CAA" w:rsidRDefault="00012CAA" w:rsidP="00012C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Отдай им сердце, не скупись на милосердие.</w:t>
      </w:r>
    </w:p>
    <w:p w:rsidR="00012CAA" w:rsidRDefault="00012CAA" w:rsidP="00012C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для добра на свете создан человек.</w:t>
      </w:r>
    </w:p>
    <w:p w:rsidR="00012CAA" w:rsidRDefault="00012CAA" w:rsidP="00012CA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Господь оценит твой талант твоё усердие -</w:t>
      </w:r>
    </w:p>
    <w:p w:rsidR="00012CAA" w:rsidRPr="0034000C" w:rsidRDefault="00012CAA" w:rsidP="00012CAA">
      <w:pPr>
        <w:shd w:val="clear" w:color="auto" w:fill="FFFFFF"/>
        <w:spacing w:after="0" w:line="240" w:lineRule="auto"/>
        <w:ind w:firstLine="284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душах детских ты останешься навек!</w:t>
      </w:r>
    </w:p>
    <w:p w:rsidR="00F85880" w:rsidRDefault="00F85880"/>
    <w:p w:rsidR="003C0A29" w:rsidRDefault="003C0A29"/>
    <w:p w:rsidR="009071AB" w:rsidRDefault="009071AB" w:rsidP="009071A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 </w:t>
      </w:r>
      <w:r w:rsidRPr="00B83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внедрение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совместных эмоционально</w:t>
      </w:r>
      <w:r w:rsidR="00635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коммуникативных </w:t>
      </w:r>
      <w:r w:rsidR="00635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телесно ориентированных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</w:t>
      </w:r>
      <w:r w:rsidR="00635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технологий для</w:t>
      </w:r>
      <w:r w:rsidR="006354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облегчения</w:t>
      </w:r>
      <w:r w:rsidRPr="003E1D3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адаптации </w:t>
      </w:r>
      <w:r w:rsidRPr="00B83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раннего возраста к условиям дошкольного учреждения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E1D35">
        <w:t xml:space="preserve"> </w:t>
      </w:r>
    </w:p>
    <w:p w:rsidR="009071AB" w:rsidRDefault="009071AB" w:rsidP="009071A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156A9D" w:rsidRDefault="00156A9D" w:rsidP="009071A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6A9D" w:rsidRDefault="00156A9D" w:rsidP="009071A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71AB" w:rsidRDefault="009071AB" w:rsidP="009071A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Задачи:</w:t>
      </w:r>
    </w:p>
    <w:p w:rsidR="0063545B" w:rsidRPr="0034000C" w:rsidRDefault="0063545B" w:rsidP="009071A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635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эмоционального общения ребёнка </w:t>
      </w:r>
      <w:proofErr w:type="gramStart"/>
      <w:r w:rsidRPr="00635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proofErr w:type="gramEnd"/>
      <w:r w:rsidRPr="00635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взрослым, налаживание контакта.</w:t>
      </w:r>
    </w:p>
    <w:p w:rsidR="009071AB" w:rsidRPr="0034000C" w:rsidRDefault="009071AB" w:rsidP="009071A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</w:t>
      </w:r>
      <w:r w:rsidR="00DB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вательную активность, мышление,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воображение, внимание;</w:t>
      </w:r>
    </w:p>
    <w:p w:rsidR="009071AB" w:rsidRPr="0034000C" w:rsidRDefault="009071AB" w:rsidP="009071A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</w:t>
      </w:r>
      <w:r w:rsidR="00DB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интерес детей к совместным играм и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обследованию предметов, разнообразным действиям с ними;</w:t>
      </w:r>
    </w:p>
    <w:p w:rsidR="009071AB" w:rsidRPr="0034000C" w:rsidRDefault="009071AB" w:rsidP="009071A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 игровую деятельность</w:t>
      </w:r>
      <w:r w:rsidR="00DB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предметами и материалами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71AB" w:rsidRDefault="009071AB" w:rsidP="009071A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 </w:t>
      </w:r>
      <w:r w:rsidRPr="003E1D3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общаться со сверстниками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игровой деятельности.</w:t>
      </w:r>
    </w:p>
    <w:p w:rsidR="009071AB" w:rsidRDefault="009071AB" w:rsidP="009071A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1AB" w:rsidRDefault="009071AB" w:rsidP="009071A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приемы:</w:t>
      </w:r>
      <w:r w:rsidRPr="003E1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подражание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рассматривание, манипуляции с предметами, </w:t>
      </w:r>
      <w:r w:rsidR="004132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природными материалами,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предметно-игровые действия с игрушками, </w:t>
      </w:r>
      <w:r w:rsidR="004132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выкладывание картинок из листиков, из камушков, из шишек.</w:t>
      </w:r>
    </w:p>
    <w:p w:rsidR="009071AB" w:rsidRDefault="009071AB" w:rsidP="009071AB">
      <w:pPr>
        <w:ind w:firstLine="284"/>
        <w:rPr>
          <w:rFonts w:ascii="Arial" w:eastAsia="Times New Roman" w:hAnsi="Arial" w:cs="Arial"/>
          <w:b/>
          <w:sz w:val="21"/>
          <w:szCs w:val="21"/>
          <w:lang w:eastAsia="ru-RU"/>
        </w:rPr>
      </w:pPr>
    </w:p>
    <w:p w:rsidR="009071AB" w:rsidRDefault="009071AB" w:rsidP="009071AB">
      <w:pPr>
        <w:ind w:firstLine="284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B85D5F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</w:t>
      </w:r>
      <w:r w:rsidRPr="00B85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Результат:</w:t>
      </w:r>
      <w:r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 </w:t>
      </w:r>
    </w:p>
    <w:p w:rsidR="009071AB" w:rsidRPr="00B85D5F" w:rsidRDefault="009071AB" w:rsidP="009071AB">
      <w:pPr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85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влияние</w:t>
      </w:r>
      <w:r w:rsidRPr="00B85D5F">
        <w:t xml:space="preserve"> </w:t>
      </w:r>
      <w:r w:rsidR="0041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телесно – игровой </w:t>
      </w:r>
      <w:r w:rsidRPr="00B85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терапии на эмоциональное самочувствие детей раннего возраста. </w:t>
      </w:r>
    </w:p>
    <w:p w:rsidR="009071AB" w:rsidRPr="00B85D5F" w:rsidRDefault="009071AB" w:rsidP="009071AB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5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фотовыставка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детьми:</w:t>
      </w:r>
      <w:r w:rsidR="0041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«Волшебные шишки</w:t>
      </w:r>
      <w:r w:rsidR="00156A9D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работы с родителями: « Мы играем дома».</w:t>
      </w:r>
    </w:p>
    <w:p w:rsidR="009071AB" w:rsidRPr="0007471F" w:rsidRDefault="009071AB" w:rsidP="009071AB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 педагогам, работающи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85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группах раннего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85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родителям.</w:t>
      </w:r>
    </w:p>
    <w:p w:rsidR="009071AB" w:rsidRPr="003E1D35" w:rsidRDefault="009071AB" w:rsidP="009071A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D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162E8D" w:rsidRPr="00162E8D" w:rsidRDefault="00C10E43" w:rsidP="00C10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Проект: </w:t>
      </w:r>
      <w:proofErr w:type="gramStart"/>
      <w:r w:rsidR="00162E8D" w:rsidRPr="00162E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62E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доброта?</w:t>
      </w:r>
      <w:r w:rsidR="00162E8D" w:rsidRPr="00162E8D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 для детей раннего возраста в период адаптации.</w:t>
      </w:r>
      <w:proofErr w:type="gramEnd"/>
    </w:p>
    <w:p w:rsidR="00162E8D" w:rsidRPr="00C10E43" w:rsidRDefault="00C10E43" w:rsidP="00C10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C10E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C10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62E8D" w:rsidRPr="00C10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Эмоционально – коммуникативные игры с телесно ориентированной</w:t>
      </w:r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направленностью </w:t>
      </w:r>
      <w:r w:rsidR="00D47564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гармонизируют вну</w:t>
      </w:r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треннее состояние малышей и усиливают желание ребенка узнавать что-то новое, играть </w:t>
      </w:r>
      <w:proofErr w:type="gramStart"/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 и самостоятельно изучать свойства</w:t>
      </w:r>
      <w:r w:rsidR="00D47564" w:rsidRPr="00C10E43">
        <w:rPr>
          <w:rFonts w:ascii="Arial" w:eastAsia="Times New Roman" w:hAnsi="Arial" w:cs="Arial"/>
          <w:sz w:val="21"/>
          <w:szCs w:val="21"/>
          <w:lang w:eastAsia="ru-RU"/>
        </w:rPr>
        <w:t xml:space="preserve">  </w:t>
      </w:r>
      <w:r w:rsidR="00D47564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материалов и предметов.</w:t>
      </w:r>
      <w:r w:rsidR="00D47564" w:rsidRPr="00C10E43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62E8D" w:rsidRPr="00C10E43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D47564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играх с пальчиками </w:t>
      </w:r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тактильная чувствительность, как основа «ручного интеллекта». В</w:t>
      </w:r>
      <w:r w:rsidR="00D14A60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 </w:t>
      </w:r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 гармонично и интенсивно развиваются все познавательные функции (восприятие, внимание, память, мышление), а также речь и моторика.</w:t>
      </w:r>
      <w:r w:rsidR="00162E8D" w:rsidRPr="00C10E43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D14A60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игр стабилизируется</w:t>
      </w:r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эмоциональное состояние, что особенно актуально в период адаптации. </w:t>
      </w:r>
    </w:p>
    <w:p w:rsidR="00162E8D" w:rsidRPr="00C10E43" w:rsidRDefault="00C10E43" w:rsidP="00C10E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10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10E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проекту прох</w:t>
      </w:r>
      <w:r w:rsidR="00D14A60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одят в утреннее время в группе с участием</w:t>
      </w:r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педагога-психолога</w:t>
      </w:r>
      <w:r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2E8D" w:rsidRPr="00162E8D" w:rsidRDefault="00162E8D" w:rsidP="00C10E43">
      <w:pPr>
        <w:pStyle w:val="a3"/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sz w:val="21"/>
          <w:szCs w:val="21"/>
          <w:lang w:eastAsia="ru-RU"/>
        </w:rPr>
      </w:pPr>
    </w:p>
    <w:p w:rsidR="00162E8D" w:rsidRPr="00140BD6" w:rsidRDefault="00C10E43" w:rsidP="00C10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4.</w:t>
      </w:r>
      <w:r w:rsidR="00162E8D" w:rsidRPr="00C10E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</w:t>
      </w:r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40BD6" w:rsidRPr="00140B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 – практико - ориентированный.</w:t>
      </w:r>
    </w:p>
    <w:p w:rsidR="00162E8D" w:rsidRPr="00C10E43" w:rsidRDefault="00C10E43" w:rsidP="00C10E43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162E8D" w:rsidRPr="00C10E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</w:t>
      </w:r>
      <w:r w:rsidR="00D920B6">
        <w:rPr>
          <w:rFonts w:ascii="Times New Roman" w:eastAsia="Times New Roman" w:hAnsi="Times New Roman" w:cs="Times New Roman"/>
          <w:sz w:val="28"/>
          <w:szCs w:val="28"/>
          <w:lang w:eastAsia="ru-RU"/>
        </w:rPr>
        <w:t>: среднесрочный, 3</w:t>
      </w:r>
      <w:r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 (сентябрь - </w:t>
      </w:r>
      <w:r w:rsidR="0056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0B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</w:t>
      </w:r>
      <w:r w:rsidR="00162E8D"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C10E4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5 раз в неделю по 15мин. В утренние часы.</w:t>
      </w:r>
    </w:p>
    <w:p w:rsidR="003B0891" w:rsidRDefault="003B0891" w:rsidP="003B0891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</w:t>
      </w:r>
      <w:r w:rsidR="00162E8D" w:rsidRPr="003B0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</w:t>
      </w:r>
      <w:r w:rsidR="00162E8D" w:rsidRPr="003B089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от 1,6 до 3-х лет, педагоги, работающие на группах раннего возраста и родители.</w:t>
      </w:r>
    </w:p>
    <w:p w:rsidR="00162E8D" w:rsidRPr="003B0891" w:rsidRDefault="003B0891" w:rsidP="003B0891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162E8D" w:rsidRPr="003B0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162E8D" w:rsidRPr="003B0891" w:rsidRDefault="003B0891" w:rsidP="003B08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162E8D" w:rsidRPr="003B0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Организационно-подготовительный этап:</w:t>
      </w:r>
    </w:p>
    <w:p w:rsidR="00162E8D" w:rsidRPr="00162E8D" w:rsidRDefault="00162E8D" w:rsidP="005456AF">
      <w:pPr>
        <w:pStyle w:val="a3"/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62E8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-Подборка методической литературы по теме;</w:t>
      </w:r>
    </w:p>
    <w:p w:rsidR="00162E8D" w:rsidRPr="005456AF" w:rsidRDefault="005456AF" w:rsidP="005456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62E8D" w:rsidRPr="005456A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-Подборка дидактического материала и наглядных пособий (</w:t>
      </w:r>
      <w:r w:rsidR="003B0891" w:rsidRPr="005456A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 коммуникативных игр,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комплексы пальчиковой гимнастики</w:t>
      </w:r>
      <w:r w:rsidR="00140BD6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одборка природных материалов)</w:t>
      </w:r>
      <w:r w:rsidR="00140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2E8D" w:rsidRPr="00162E8D" w:rsidRDefault="00162E8D" w:rsidP="005456AF">
      <w:pPr>
        <w:pStyle w:val="a3"/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62E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предметно-развивающей среды;</w:t>
      </w:r>
    </w:p>
    <w:p w:rsidR="00162E8D" w:rsidRPr="005456AF" w:rsidRDefault="005456AF" w:rsidP="005456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62E8D" w:rsidRPr="005456A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родителей по теме предстоящей работы.</w:t>
      </w:r>
    </w:p>
    <w:p w:rsidR="00162E8D" w:rsidRPr="003B0891" w:rsidRDefault="00162E8D" w:rsidP="003B0891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B08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62E8D" w:rsidRPr="003B0891" w:rsidRDefault="00162E8D" w:rsidP="003B0891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B0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Основной этап - практический</w:t>
      </w:r>
    </w:p>
    <w:p w:rsidR="00162E8D" w:rsidRDefault="00162E8D" w:rsidP="003B089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проведение </w:t>
      </w:r>
      <w:r w:rsidR="0054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 эмоциональных игр телесно ориентированной направленности.</w:t>
      </w:r>
    </w:p>
    <w:p w:rsidR="00640F5E" w:rsidRPr="0034000C" w:rsidRDefault="00640F5E" w:rsidP="00640F5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                 Планирование работы по проекту</w:t>
      </w:r>
    </w:p>
    <w:p w:rsidR="00640F5E" w:rsidRPr="0034000C" w:rsidRDefault="00640F5E" w:rsidP="00640F5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7"/>
        <w:gridCol w:w="2666"/>
        <w:gridCol w:w="5375"/>
      </w:tblGrid>
      <w:tr w:rsidR="00640F5E" w:rsidRPr="0034000C" w:rsidTr="00565731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5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Цели </w:t>
            </w:r>
          </w:p>
        </w:tc>
      </w:tr>
      <w:tr w:rsidR="00640F5E" w:rsidRPr="0034000C" w:rsidTr="009454EE">
        <w:tc>
          <w:tcPr>
            <w:tcW w:w="990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3C556D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640F5E" w:rsidRPr="0034000C" w:rsidTr="00565731"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5760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«Здравствуй,</w:t>
            </w:r>
            <w:r w:rsidR="00B32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6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</w:t>
            </w: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психофизического напряжения.</w:t>
            </w:r>
          </w:p>
          <w:p w:rsidR="00640F5E" w:rsidRPr="0034000C" w:rsidRDefault="003C556D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Налаживание контакта.</w:t>
            </w:r>
          </w:p>
        </w:tc>
      </w:tr>
      <w:tr w:rsidR="00640F5E" w:rsidRPr="0034000C" w:rsidTr="00565731"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C5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 ручку</w:t>
            </w: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C5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«Привет! – Пока!»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психофизического напряжения.</w:t>
            </w:r>
          </w:p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Регуляция мышечного напряжения, расслабления.</w:t>
            </w:r>
          </w:p>
          <w:p w:rsidR="00640F5E" w:rsidRPr="0034000C" w:rsidRDefault="00640F5E" w:rsidP="003C55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</w:t>
            </w:r>
            <w:r w:rsidR="003C5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контакта.</w:t>
            </w:r>
          </w:p>
        </w:tc>
      </w:tr>
      <w:tr w:rsidR="00640F5E" w:rsidRPr="0034000C" w:rsidTr="00565731"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C5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Хлопаем в ладоши</w:t>
            </w: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психофизического напряжения.</w:t>
            </w:r>
          </w:p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тактильной чувствительности.</w:t>
            </w:r>
          </w:p>
        </w:tc>
      </w:tr>
      <w:tr w:rsidR="00640F5E" w:rsidRPr="0034000C" w:rsidTr="00565731"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="003C5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 - ку</w:t>
            </w:r>
            <w:proofErr w:type="gramEnd"/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E2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«Хлопушки»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психофизического напряжения.</w:t>
            </w:r>
          </w:p>
          <w:p w:rsidR="00640F5E" w:rsidRPr="0034000C" w:rsidRDefault="003C556D" w:rsidP="003C55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внимания.</w:t>
            </w:r>
          </w:p>
        </w:tc>
      </w:tr>
      <w:tr w:rsidR="00640F5E" w:rsidRPr="0034000C" w:rsidTr="009454EE">
        <w:tc>
          <w:tcPr>
            <w:tcW w:w="990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F5E" w:rsidRPr="0034000C" w:rsidRDefault="00640F5E" w:rsidP="0023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640F5E" w:rsidRPr="0034000C" w:rsidTr="00565731"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F5E" w:rsidRPr="0034000C" w:rsidRDefault="00640F5E" w:rsidP="0023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неделя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F5E" w:rsidRPr="0034000C" w:rsidRDefault="00640F5E" w:rsidP="0045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B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54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по</w:t>
            </w:r>
            <w:r w:rsidR="00145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54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новому.</w:t>
            </w:r>
            <w:r w:rsidR="00145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4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может помочь мама?</w:t>
            </w:r>
            <w:r w:rsidRPr="00B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454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буклет: </w:t>
            </w:r>
            <w:r w:rsidRPr="00B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54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к детскому саду</w:t>
            </w:r>
            <w:r w:rsidRPr="00B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F5E" w:rsidRDefault="00640F5E" w:rsidP="00236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родителям в адаптации детей к условиям ДОУ.</w:t>
            </w:r>
          </w:p>
          <w:p w:rsidR="00640F5E" w:rsidRDefault="00640F5E" w:rsidP="00236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0F5E" w:rsidRPr="0034000C" w:rsidTr="00565731"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F5E" w:rsidRDefault="00640F5E" w:rsidP="0023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неделя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F5E" w:rsidRPr="00B85D5F" w:rsidRDefault="0008067C" w:rsidP="0045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играть с малышом дома?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F5E" w:rsidRPr="0034000C" w:rsidRDefault="003E0B8D" w:rsidP="00236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Кейс развивающих игр в домашних условиях.</w:t>
            </w:r>
          </w:p>
        </w:tc>
      </w:tr>
      <w:tr w:rsidR="00640F5E" w:rsidRPr="0034000C" w:rsidTr="009454EE">
        <w:tc>
          <w:tcPr>
            <w:tcW w:w="990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3E0B8D" w:rsidP="002364FC">
            <w:pPr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640F5E" w:rsidRPr="0034000C" w:rsidTr="00565731"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Default="003E0B8D" w:rsidP="0023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47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Кошеч</w:t>
            </w:r>
            <w:r w:rsidRPr="003E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ка»</w:t>
            </w:r>
            <w:r w:rsidR="00147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«Коготки-царапки»</w:t>
            </w:r>
          </w:p>
          <w:p w:rsidR="00147DB7" w:rsidRPr="0034000C" w:rsidRDefault="00147DB7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Песенка: «Киска к деткам подошла», «Киса, Киса! Брысь!» 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B8D" w:rsidRDefault="003E0B8D" w:rsidP="003E0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у ребенка устойчивого положительного </w:t>
            </w:r>
            <w:r w:rsidR="00147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контакта </w:t>
            </w:r>
            <w:proofErr w:type="gramStart"/>
            <w:r w:rsidR="00147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="00147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взрослым.</w:t>
            </w:r>
          </w:p>
          <w:p w:rsidR="00640F5E" w:rsidRPr="0034000C" w:rsidRDefault="003E0B8D" w:rsidP="003E0B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слухового и тактильного восприятия.</w:t>
            </w:r>
            <w:r w:rsidR="00147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Обучение умению переключаться с одного игрового действия на другое</w:t>
            </w:r>
            <w:r w:rsidR="00145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0F5E"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Снижение </w:t>
            </w:r>
            <w:r w:rsidR="00640F5E"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психофизического напряжения.</w:t>
            </w:r>
          </w:p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мелкую моторику, тактильно-кинестетическую чувствительность.</w:t>
            </w:r>
          </w:p>
        </w:tc>
      </w:tr>
      <w:tr w:rsidR="00640F5E" w:rsidRPr="0034000C" w:rsidTr="00565731"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927A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45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Качели</w:t>
            </w: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45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«Часики» «</w:t>
            </w:r>
            <w:r w:rsidR="00927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Разноцветные листочки</w:t>
            </w:r>
            <w:r w:rsidR="00145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психофизического напряжения.</w:t>
            </w:r>
          </w:p>
          <w:p w:rsidR="00640F5E" w:rsidRPr="0034000C" w:rsidRDefault="00640F5E" w:rsidP="00145F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умение играть </w:t>
            </w:r>
            <w:r w:rsidR="00145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взрослым. Развитие мелкой моторики. </w:t>
            </w:r>
          </w:p>
        </w:tc>
      </w:tr>
      <w:tr w:rsidR="00640F5E" w:rsidRPr="0034000C" w:rsidTr="00565731">
        <w:trPr>
          <w:trHeight w:val="1285"/>
        </w:trPr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145F2A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гости к  ёжику</w:t>
            </w:r>
            <w:r w:rsidR="00640F5E"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«Прятки»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психофизического напряжения.</w:t>
            </w:r>
          </w:p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тактильно -</w:t>
            </w:r>
            <w:r w:rsidR="00145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кинестетическую чувствительность</w:t>
            </w:r>
          </w:p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представления об окружающем мире.</w:t>
            </w:r>
          </w:p>
        </w:tc>
      </w:tr>
      <w:tr w:rsidR="00640F5E" w:rsidRPr="0034000C" w:rsidTr="00565731">
        <w:trPr>
          <w:trHeight w:val="1285"/>
        </w:trPr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F5E" w:rsidRPr="0034000C" w:rsidRDefault="00640F5E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BE9" w:rsidRPr="0034000C" w:rsidRDefault="00ED152F" w:rsidP="00C35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D15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«Мама – наше солнышко!»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Упражнение: «Солнышко в ладошке» «</w:t>
            </w:r>
            <w:r w:rsidR="00C35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Солнечный зайчик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психофизического напряжения.</w:t>
            </w:r>
          </w:p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мелкую и общую моторику.</w:t>
            </w:r>
          </w:p>
          <w:p w:rsidR="00640F5E" w:rsidRPr="0034000C" w:rsidRDefault="00640F5E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действовать по подражанию.</w:t>
            </w:r>
          </w:p>
        </w:tc>
      </w:tr>
      <w:tr w:rsidR="00640F5E" w:rsidRPr="0034000C" w:rsidTr="009454EE">
        <w:trPr>
          <w:trHeight w:val="460"/>
        </w:trPr>
        <w:tc>
          <w:tcPr>
            <w:tcW w:w="990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F5E" w:rsidRPr="0034000C" w:rsidRDefault="00640F5E" w:rsidP="0023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9454EE" w:rsidRPr="003400A7" w:rsidTr="00565731">
        <w:trPr>
          <w:trHeight w:val="1701"/>
        </w:trPr>
        <w:tc>
          <w:tcPr>
            <w:tcW w:w="183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EE" w:rsidRPr="0034000C" w:rsidRDefault="009454EE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EE" w:rsidRDefault="00ED152F" w:rsidP="0023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Полезные прогулки</w:t>
            </w:r>
            <w:r w:rsidR="00945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D152F" w:rsidRDefault="00ED152F" w:rsidP="0023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сборе природного материала</w:t>
            </w:r>
          </w:p>
          <w:p w:rsidR="00ED152F" w:rsidRPr="0034000C" w:rsidRDefault="00ED152F" w:rsidP="00236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EE" w:rsidRPr="0034000C" w:rsidRDefault="00ED152F" w:rsidP="002364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D15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психологической культуры семей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Сплочение, объединение в совместной деятельности.</w:t>
            </w:r>
          </w:p>
        </w:tc>
      </w:tr>
      <w:tr w:rsidR="009454EE" w:rsidRPr="003400A7" w:rsidTr="009454EE">
        <w:trPr>
          <w:trHeight w:val="425"/>
        </w:trPr>
        <w:tc>
          <w:tcPr>
            <w:tcW w:w="9900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EE" w:rsidRPr="003400A7" w:rsidRDefault="009454EE" w:rsidP="00114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Ноябрь.</w:t>
            </w:r>
          </w:p>
        </w:tc>
      </w:tr>
      <w:tr w:rsidR="009454EE" w:rsidRPr="003400A7" w:rsidTr="00565731">
        <w:trPr>
          <w:trHeight w:val="425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EE" w:rsidRDefault="002E6429" w:rsidP="00114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52F" w:rsidRDefault="00ED152F" w:rsidP="00ED1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«Ежик»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«Соберём грибочки в кузовок»</w:t>
            </w:r>
          </w:p>
          <w:p w:rsidR="009454EE" w:rsidRDefault="00ED152F" w:rsidP="00C35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«Украсим ёжика» игры с прищепками.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A2012" w:rsidRPr="0034000C" w:rsidRDefault="00BA2012" w:rsidP="00BA201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психофизического напряжения.</w:t>
            </w:r>
          </w:p>
          <w:p w:rsidR="00BA2012" w:rsidRPr="0034000C" w:rsidRDefault="00BA2012" w:rsidP="00BA201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мелкую и общую моторику.</w:t>
            </w:r>
          </w:p>
          <w:p w:rsidR="009454EE" w:rsidRDefault="00BA2012" w:rsidP="00BA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умение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 играть рядом со сверстниками.  </w:t>
            </w:r>
          </w:p>
        </w:tc>
      </w:tr>
      <w:tr w:rsidR="00BA2012" w:rsidRPr="003400A7" w:rsidTr="00565731">
        <w:trPr>
          <w:trHeight w:val="425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012" w:rsidRDefault="00BA2012" w:rsidP="00114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2неделя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012" w:rsidRDefault="00BA2012" w:rsidP="00C35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C35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умеет делать мячик?</w:t>
            </w:r>
            <w:r w:rsidR="00BC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«Ехали мы, ехали, к бабушке приехали»</w:t>
            </w:r>
          </w:p>
          <w:p w:rsidR="00565731" w:rsidRPr="0034000C" w:rsidRDefault="00373C3C" w:rsidP="00C35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шишками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C4976" w:rsidRPr="0034000C" w:rsidRDefault="00BC4976" w:rsidP="00BC49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психофизического напряжения.</w:t>
            </w:r>
          </w:p>
          <w:p w:rsidR="00BC4976" w:rsidRPr="0034000C" w:rsidRDefault="00BC4976" w:rsidP="00BC49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мелкую и общую моторику.</w:t>
            </w:r>
          </w:p>
          <w:p w:rsidR="00BA2012" w:rsidRPr="0034000C" w:rsidRDefault="00BC4976" w:rsidP="00BC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умение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</w:t>
            </w:r>
            <w:r w:rsidR="00565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играть рядом со сверстниками, творчество и воображение, доброту и сострадание.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640F5E" w:rsidRPr="0034000C" w:rsidRDefault="00640F5E" w:rsidP="00640F5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0F5E" w:rsidRPr="0034000C" w:rsidRDefault="00640F5E" w:rsidP="00640F5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40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8C5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40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</w:t>
      </w:r>
    </w:p>
    <w:p w:rsidR="00640F5E" w:rsidRPr="0034000C" w:rsidRDefault="00640F5E" w:rsidP="00640F5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результатов;</w:t>
      </w:r>
    </w:p>
    <w:p w:rsidR="00640F5E" w:rsidRPr="0034000C" w:rsidRDefault="00640F5E" w:rsidP="00640F5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C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фотовыставка «</w:t>
      </w:r>
      <w:r w:rsidR="00BE6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мы весело играли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40F5E" w:rsidRPr="0007471F" w:rsidRDefault="00BE6D8C" w:rsidP="00640F5E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0F5E" w:rsidRPr="00B85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 педагогам, работающи</w:t>
      </w:r>
      <w:r w:rsidR="00640F5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40F5E" w:rsidRPr="00B85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группах раннего возраста</w:t>
      </w:r>
      <w:r w:rsidR="00640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40F5E" w:rsidRPr="00B85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родителям.</w:t>
      </w:r>
    </w:p>
    <w:p w:rsidR="00640F5E" w:rsidRPr="0034000C" w:rsidRDefault="00640F5E" w:rsidP="00BE6D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640F5E" w:rsidRPr="0034000C" w:rsidRDefault="00640F5E" w:rsidP="00640F5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показывает анализ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наблюдения и опыт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D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 игры с элементами телесной терапии позволяю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детям легче адаптироваться 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условиям детского сада, после занятий улучшается эмоциональное самочувствие детей, совершенствуется развитие мелкой моторики рук, движения детей становятся более координированными, кроме того дети становятся более</w:t>
      </w:r>
      <w:r w:rsidR="00BE6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уравновешенными и гармоничными. Улучшается общий эмоциональный фон в группе, дети начинают интересоваться взрослыми и сверстниками, с</w:t>
      </w:r>
      <w:r w:rsidR="007033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тановятся более любознательными, активными в изучении и познании окружающего</w:t>
      </w:r>
      <w:r w:rsidR="00BE6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</w:t>
      </w:r>
      <w:r w:rsidR="007033C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6D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0BD6" w:rsidRPr="003B0891" w:rsidRDefault="00140BD6" w:rsidP="003B0891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3C0A29" w:rsidRDefault="003C0A29"/>
    <w:p w:rsidR="003C0A29" w:rsidRDefault="00565731" w:rsidP="005657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7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Конспекты игровых занятий с детьми.</w:t>
      </w:r>
    </w:p>
    <w:p w:rsidR="001D3C0F" w:rsidRDefault="001D3C0F" w:rsidP="001D3C0F">
      <w:r w:rsidRPr="001D3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«Здравствуй, малыш!»</w:t>
      </w:r>
    </w:p>
    <w:p w:rsidR="001D3C0F" w:rsidRPr="0034000C" w:rsidRDefault="001D3C0F" w:rsidP="00F864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Снижение психофизического напряжения. </w:t>
      </w:r>
      <w:r w:rsidR="00F864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Налаживание контакта.</w:t>
      </w:r>
    </w:p>
    <w:p w:rsidR="001D3C0F" w:rsidRPr="0034000C" w:rsidRDefault="001D3C0F" w:rsidP="001D3C0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C0F" w:rsidRPr="0034000C" w:rsidRDefault="001D3C0F" w:rsidP="001D3C0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часть. </w:t>
      </w:r>
      <w:r w:rsidR="00F864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Педагог </w:t>
      </w:r>
      <w:r w:rsidR="00F864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радостно встречает каждого ребёнка, обнимает его</w:t>
      </w:r>
      <w:r w:rsidR="00E436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6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вместе с ним рассматриваем его одежду, рассказываю стишок про киску, про зайку (в зависимости от картинок на одежде). Затем знакомлю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F86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другими детками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3C0F" w:rsidRPr="0034000C" w:rsidRDefault="001D3C0F" w:rsidP="001D3C0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часть.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Игра с </w:t>
      </w:r>
      <w:r w:rsidR="00F864E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фигурками животных, такими же, как на одежде ребят.</w:t>
      </w:r>
    </w:p>
    <w:p w:rsidR="001D3C0F" w:rsidRDefault="001D3C0F" w:rsidP="001D3C0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предлагает детям </w:t>
      </w:r>
      <w:r w:rsidR="00E436B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864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казать</w:t>
      </w:r>
      <w:r w:rsidR="00E436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6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</w:t>
      </w:r>
      <w:r w:rsidR="00E436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кричит то или иное животное?</w:t>
      </w:r>
    </w:p>
    <w:p w:rsidR="00F864E0" w:rsidRPr="0034000C" w:rsidRDefault="00F864E0" w:rsidP="001D3C0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Игра: «Кто к нам в гости пришёл?» дети отгадывают</w:t>
      </w:r>
      <w:r w:rsidR="00E4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звукопроизношениям.</w:t>
      </w:r>
    </w:p>
    <w:p w:rsidR="001D3C0F" w:rsidRPr="0034000C" w:rsidRDefault="001D3C0F" w:rsidP="001D3C0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400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 часть.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340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подводит итог игры-занятия.</w:t>
      </w:r>
    </w:p>
    <w:p w:rsidR="001D3C0F" w:rsidRDefault="001D3C0F" w:rsidP="005657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A29" w:rsidRDefault="003C0A29"/>
    <w:p w:rsidR="003C0A29" w:rsidRDefault="003C0A29"/>
    <w:p w:rsidR="003C0A29" w:rsidRDefault="003C0A29"/>
    <w:sectPr w:rsidR="003C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2554"/>
    <w:multiLevelType w:val="hybridMultilevel"/>
    <w:tmpl w:val="6B5ADB42"/>
    <w:lvl w:ilvl="0" w:tplc="5F387C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56F"/>
    <w:rsid w:val="00012CAA"/>
    <w:rsid w:val="0008067C"/>
    <w:rsid w:val="00114BE9"/>
    <w:rsid w:val="00140BD6"/>
    <w:rsid w:val="00145F2A"/>
    <w:rsid w:val="00147DB7"/>
    <w:rsid w:val="00156A9D"/>
    <w:rsid w:val="00162E8D"/>
    <w:rsid w:val="001D3C0F"/>
    <w:rsid w:val="002E6429"/>
    <w:rsid w:val="00373C3C"/>
    <w:rsid w:val="003B0891"/>
    <w:rsid w:val="003C0A29"/>
    <w:rsid w:val="003C556D"/>
    <w:rsid w:val="003E0B8D"/>
    <w:rsid w:val="0041329A"/>
    <w:rsid w:val="00416DA0"/>
    <w:rsid w:val="004549BD"/>
    <w:rsid w:val="00496539"/>
    <w:rsid w:val="005061E6"/>
    <w:rsid w:val="00516FA8"/>
    <w:rsid w:val="005456AF"/>
    <w:rsid w:val="00565731"/>
    <w:rsid w:val="005760AD"/>
    <w:rsid w:val="0063545B"/>
    <w:rsid w:val="00640F5E"/>
    <w:rsid w:val="00670520"/>
    <w:rsid w:val="007033C8"/>
    <w:rsid w:val="00760867"/>
    <w:rsid w:val="007B69ED"/>
    <w:rsid w:val="00802F06"/>
    <w:rsid w:val="009071AB"/>
    <w:rsid w:val="0092192C"/>
    <w:rsid w:val="00927A73"/>
    <w:rsid w:val="009454EE"/>
    <w:rsid w:val="0098467D"/>
    <w:rsid w:val="00A11012"/>
    <w:rsid w:val="00A5430E"/>
    <w:rsid w:val="00A65B01"/>
    <w:rsid w:val="00AC0FB2"/>
    <w:rsid w:val="00B2599A"/>
    <w:rsid w:val="00B32462"/>
    <w:rsid w:val="00BA2012"/>
    <w:rsid w:val="00BC4976"/>
    <w:rsid w:val="00BC571D"/>
    <w:rsid w:val="00BE6D8C"/>
    <w:rsid w:val="00BF7A04"/>
    <w:rsid w:val="00C10E43"/>
    <w:rsid w:val="00C353FE"/>
    <w:rsid w:val="00C460C4"/>
    <w:rsid w:val="00CB2F09"/>
    <w:rsid w:val="00D14A60"/>
    <w:rsid w:val="00D47564"/>
    <w:rsid w:val="00D86E39"/>
    <w:rsid w:val="00D920B6"/>
    <w:rsid w:val="00DB3A09"/>
    <w:rsid w:val="00DB48F3"/>
    <w:rsid w:val="00DC356F"/>
    <w:rsid w:val="00E107C2"/>
    <w:rsid w:val="00E436B6"/>
    <w:rsid w:val="00ED152F"/>
    <w:rsid w:val="00F67932"/>
    <w:rsid w:val="00F85880"/>
    <w:rsid w:val="00F864E0"/>
    <w:rsid w:val="00F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8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1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8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7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Юлия Батт</cp:lastModifiedBy>
  <cp:revision>31</cp:revision>
  <dcterms:created xsi:type="dcterms:W3CDTF">2022-10-23T05:23:00Z</dcterms:created>
  <dcterms:modified xsi:type="dcterms:W3CDTF">2022-10-30T10:47:00Z</dcterms:modified>
</cp:coreProperties>
</file>