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C918" w14:textId="77777777" w:rsidR="004847BB" w:rsidRPr="006B746F" w:rsidRDefault="004847BB" w:rsidP="006B746F">
      <w:pPr>
        <w:shd w:val="clear" w:color="auto" w:fill="FFFFFF"/>
        <w:spacing w:after="315" w:line="645" w:lineRule="atLeast"/>
        <w:jc w:val="center"/>
        <w:outlineLvl w:val="0"/>
        <w:rPr>
          <w:rFonts w:ascii="Source Sans Pro" w:eastAsia="Times New Roman" w:hAnsi="Source Sans Pro" w:cs="Times New Roman"/>
          <w:b/>
          <w:bCs/>
          <w:color w:val="000000"/>
          <w:kern w:val="36"/>
          <w:sz w:val="44"/>
          <w:szCs w:val="44"/>
          <w:lang w:eastAsia="ru-RU"/>
          <w14:ligatures w14:val="none"/>
        </w:rPr>
      </w:pPr>
      <w:r w:rsidRPr="006B746F">
        <w:rPr>
          <w:rFonts w:ascii="Source Sans Pro" w:eastAsia="Times New Roman" w:hAnsi="Source Sans Pro" w:cs="Times New Roman"/>
          <w:b/>
          <w:bCs/>
          <w:color w:val="000000"/>
          <w:kern w:val="36"/>
          <w:sz w:val="44"/>
          <w:szCs w:val="44"/>
          <w:lang w:eastAsia="ru-RU"/>
          <w14:ligatures w14:val="none"/>
        </w:rPr>
        <w:t>9 секретов бодрого утра: как разбудить ребенка с утра?</w:t>
      </w:r>
    </w:p>
    <w:p w14:paraId="4F2A299F" w14:textId="6C446C04" w:rsidR="004847BB" w:rsidRPr="004847BB" w:rsidRDefault="00860EA9" w:rsidP="00860EA9">
      <w:pPr>
        <w:shd w:val="clear" w:color="auto" w:fill="FFFFFF"/>
        <w:spacing w:line="345" w:lineRule="atLeast"/>
        <w:jc w:val="center"/>
        <w:textAlignment w:val="top"/>
        <w:rPr>
          <w:rFonts w:ascii="Source Sans Pro" w:eastAsia="Times New Roman" w:hAnsi="Source Sans Pro" w:cs="Times New Roman"/>
          <w:color w:val="000000"/>
          <w:kern w:val="0"/>
          <w:sz w:val="29"/>
          <w:szCs w:val="29"/>
          <w:lang w:eastAsia="ru-RU"/>
          <w14:ligatures w14:val="none"/>
        </w:rPr>
      </w:pPr>
      <w:r w:rsidRPr="004847BB">
        <w:rPr>
          <w:rFonts w:ascii="Times New Roman" w:eastAsia="Times New Roman" w:hAnsi="Times New Roman" w:cs="Times New Roman"/>
          <w:noProof/>
          <w:kern w:val="0"/>
          <w:sz w:val="24"/>
          <w:szCs w:val="24"/>
          <w:lang w:eastAsia="ru-RU"/>
          <w14:ligatures w14:val="none"/>
        </w:rPr>
        <w:drawing>
          <wp:inline distT="0" distB="0" distL="0" distR="0" wp14:anchorId="15AE6E20" wp14:editId="5FC38EA6">
            <wp:extent cx="3048000" cy="2038350"/>
            <wp:effectExtent l="0" t="0" r="0" b="0"/>
            <wp:docPr id="20032277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0" cy="2038350"/>
                    </a:xfrm>
                    <a:prstGeom prst="rect">
                      <a:avLst/>
                    </a:prstGeom>
                    <a:noFill/>
                    <a:ln>
                      <a:noFill/>
                    </a:ln>
                  </pic:spPr>
                </pic:pic>
              </a:graphicData>
            </a:graphic>
          </wp:inline>
        </w:drawing>
      </w:r>
    </w:p>
    <w:p w14:paraId="1F8B8D95" w14:textId="347F9815" w:rsidR="004847BB" w:rsidRPr="004847BB" w:rsidRDefault="004847BB" w:rsidP="004847BB">
      <w:pPr>
        <w:spacing w:after="0" w:line="240" w:lineRule="auto"/>
        <w:rPr>
          <w:rFonts w:ascii="Times New Roman" w:eastAsia="Times New Roman" w:hAnsi="Times New Roman" w:cs="Times New Roman"/>
          <w:kern w:val="0"/>
          <w:sz w:val="24"/>
          <w:szCs w:val="24"/>
          <w:lang w:eastAsia="ru-RU"/>
          <w14:ligatures w14:val="none"/>
        </w:rPr>
      </w:pPr>
    </w:p>
    <w:p w14:paraId="47C35848" w14:textId="771B8D4B" w:rsidR="004847BB" w:rsidRDefault="004847BB" w:rsidP="004847BB">
      <w:pPr>
        <w:spacing w:after="195" w:line="240" w:lineRule="auto"/>
        <w:rPr>
          <w:rFonts w:ascii="Times New Roman" w:eastAsia="Times New Roman" w:hAnsi="Times New Roman" w:cs="Times New Roman"/>
          <w:kern w:val="0"/>
          <w:sz w:val="24"/>
          <w:szCs w:val="24"/>
          <w:lang w:eastAsia="ru-RU"/>
          <w14:ligatures w14:val="none"/>
        </w:rPr>
      </w:pPr>
      <w:r w:rsidRPr="004847BB">
        <w:rPr>
          <w:rFonts w:ascii="Times New Roman" w:eastAsia="Times New Roman" w:hAnsi="Times New Roman" w:cs="Times New Roman"/>
          <w:kern w:val="0"/>
          <w:sz w:val="24"/>
          <w:szCs w:val="24"/>
          <w:lang w:eastAsia="ru-RU"/>
          <w14:ligatures w14:val="none"/>
        </w:rPr>
        <w:t xml:space="preserve">В будние дни ребёнка сложно разбудить ранним утром в детский сад, а вот в выходные он вскакивает </w:t>
      </w:r>
      <w:r w:rsidR="006E1B92">
        <w:rPr>
          <w:rFonts w:ascii="Times New Roman" w:eastAsia="Times New Roman" w:hAnsi="Times New Roman" w:cs="Times New Roman"/>
          <w:kern w:val="0"/>
          <w:sz w:val="24"/>
          <w:szCs w:val="24"/>
          <w:lang w:eastAsia="ru-RU"/>
          <w14:ligatures w14:val="none"/>
        </w:rPr>
        <w:t xml:space="preserve">с </w:t>
      </w:r>
      <w:r w:rsidRPr="004847BB">
        <w:rPr>
          <w:rFonts w:ascii="Times New Roman" w:eastAsia="Times New Roman" w:hAnsi="Times New Roman" w:cs="Times New Roman"/>
          <w:kern w:val="0"/>
          <w:sz w:val="24"/>
          <w:szCs w:val="24"/>
          <w:lang w:eastAsia="ru-RU"/>
          <w14:ligatures w14:val="none"/>
        </w:rPr>
        <w:t>постели как только на улице рассветает. Знакомая ситуация? Вряд ли раннее пробуждение вызывает много радости у малыша. Детские капризы, плач, раздражение — сразу понятно, </w:t>
      </w:r>
      <w:hyperlink r:id="rId5" w:history="1">
        <w:r w:rsidRPr="004847BB">
          <w:rPr>
            <w:rFonts w:ascii="Times New Roman" w:eastAsia="Times New Roman" w:hAnsi="Times New Roman" w:cs="Times New Roman"/>
            <w:color w:val="4462FC"/>
            <w:kern w:val="0"/>
            <w:sz w:val="24"/>
            <w:szCs w:val="24"/>
            <w:u w:val="single"/>
            <w:lang w:eastAsia="ru-RU"/>
            <w14:ligatures w14:val="none"/>
          </w:rPr>
          <w:t>ребёнок</w:t>
        </w:r>
      </w:hyperlink>
      <w:r w:rsidRPr="004847BB">
        <w:rPr>
          <w:rFonts w:ascii="Times New Roman" w:eastAsia="Times New Roman" w:hAnsi="Times New Roman" w:cs="Times New Roman"/>
          <w:kern w:val="0"/>
          <w:sz w:val="24"/>
          <w:szCs w:val="24"/>
          <w:lang w:eastAsia="ru-RU"/>
          <w14:ligatures w14:val="none"/>
        </w:rPr>
        <w:t> проснулся в плохом настроении. Как сделать привычный утренний подъем более позитивным, с правильным настроем на интересный день? Что поможет сделать утро по-настоящему добрым?</w:t>
      </w:r>
    </w:p>
    <w:p w14:paraId="4A9E36D0" w14:textId="04258AD2" w:rsidR="002F31A1" w:rsidRPr="004847BB" w:rsidRDefault="002F31A1" w:rsidP="004847BB">
      <w:pPr>
        <w:spacing w:after="195" w:line="240" w:lineRule="auto"/>
        <w:rPr>
          <w:rFonts w:ascii="Times New Roman" w:eastAsia="Times New Roman" w:hAnsi="Times New Roman" w:cs="Times New Roman"/>
          <w:kern w:val="0"/>
          <w:sz w:val="24"/>
          <w:szCs w:val="24"/>
          <w:lang w:eastAsia="ru-RU"/>
          <w14:ligatures w14:val="none"/>
        </w:rPr>
      </w:pPr>
      <w:r w:rsidRPr="002F31A1">
        <w:rPr>
          <w:rFonts w:ascii="Times New Roman" w:eastAsia="Times New Roman" w:hAnsi="Times New Roman" w:cs="Times New Roman"/>
          <w:kern w:val="0"/>
          <w:sz w:val="24"/>
          <w:szCs w:val="24"/>
          <w:lang w:eastAsia="ru-RU"/>
          <w14:ligatures w14:val="none"/>
        </w:rPr>
        <w:t>Главный секрет бодрого пробуждения ребёнка — полноценный сон. Если он хорошенько выспится, то и встанет без плохого настроения и нервов. Поэтому даже не надейтесь, что с легкостью разбудите малыша, если вчера он после просмотра мультиков лег спать поздно вечером.</w:t>
      </w:r>
    </w:p>
    <w:p w14:paraId="4ADB803A" w14:textId="43B44ECA" w:rsidR="00D27A49" w:rsidRDefault="002F31A1" w:rsidP="002F31A1">
      <w:pPr>
        <w:spacing w:after="195" w:line="240" w:lineRule="auto"/>
        <w:rPr>
          <w:rFonts w:ascii="Times New Roman" w:eastAsia="Times New Roman" w:hAnsi="Times New Roman" w:cs="Times New Roman"/>
          <w:kern w:val="0"/>
          <w:sz w:val="24"/>
          <w:szCs w:val="24"/>
          <w:lang w:eastAsia="ru-RU"/>
          <w14:ligatures w14:val="none"/>
        </w:rPr>
      </w:pPr>
      <w:r w:rsidRPr="002F31A1">
        <w:rPr>
          <w:rFonts w:ascii="Times New Roman" w:eastAsia="Times New Roman" w:hAnsi="Times New Roman" w:cs="Times New Roman"/>
          <w:kern w:val="0"/>
          <w:sz w:val="24"/>
          <w:szCs w:val="24"/>
          <w:lang w:eastAsia="ru-RU"/>
          <w14:ligatures w14:val="none"/>
        </w:rPr>
        <w:t xml:space="preserve">Дети младшего возраста должны спать </w:t>
      </w:r>
      <w:r w:rsidRPr="002F31A1">
        <w:rPr>
          <w:rFonts w:ascii="Times New Roman" w:eastAsia="Times New Roman" w:hAnsi="Times New Roman" w:cs="Times New Roman"/>
          <w:b/>
          <w:bCs/>
          <w:kern w:val="0"/>
          <w:sz w:val="24"/>
          <w:szCs w:val="24"/>
          <w:lang w:eastAsia="ru-RU"/>
          <w14:ligatures w14:val="none"/>
        </w:rPr>
        <w:t>не менее 10 ч</w:t>
      </w:r>
      <w:r w:rsidRPr="002F31A1">
        <w:rPr>
          <w:rFonts w:ascii="Times New Roman" w:eastAsia="Times New Roman" w:hAnsi="Times New Roman" w:cs="Times New Roman"/>
          <w:kern w:val="0"/>
          <w:sz w:val="24"/>
          <w:szCs w:val="24"/>
          <w:lang w:eastAsia="ru-RU"/>
          <w14:ligatures w14:val="none"/>
        </w:rPr>
        <w:t>. Рассчитайте время — когда малышу нужно лечь спать, чтобы он к 7-8 ч. утра получил свои законные часы сна? В идеале режим ребёнка должен четко соблюдаться. Конечно, на практике так не всегда получается — коррективы в расписание вносят каникулы и выходные. Но постарайтесь придерживаться установленных временных рамок по сну и бодрствованию. Полезны будут вечерние ритуалы, которые помогут ребёнку быстрее заснуть — теплая ванна, сказка от мамы, интересный мультик</w:t>
      </w:r>
      <w:r>
        <w:rPr>
          <w:rFonts w:ascii="Times New Roman" w:eastAsia="Times New Roman" w:hAnsi="Times New Roman" w:cs="Times New Roman"/>
          <w:kern w:val="0"/>
          <w:sz w:val="24"/>
          <w:szCs w:val="24"/>
          <w:lang w:eastAsia="ru-RU"/>
          <w14:ligatures w14:val="none"/>
        </w:rPr>
        <w:t>.</w:t>
      </w:r>
    </w:p>
    <w:p w14:paraId="716E3AFB" w14:textId="77777777" w:rsidR="002F31A1" w:rsidRPr="006E1B92" w:rsidRDefault="002F31A1" w:rsidP="002F31A1">
      <w:pPr>
        <w:pStyle w:val="a4"/>
        <w:shd w:val="clear" w:color="auto" w:fill="FFFFFF"/>
        <w:spacing w:before="0" w:beforeAutospacing="0" w:after="195" w:afterAutospacing="0"/>
        <w:rPr>
          <w:b/>
          <w:bCs/>
          <w:sz w:val="32"/>
          <w:szCs w:val="32"/>
        </w:rPr>
      </w:pPr>
      <w:r w:rsidRPr="006E1B92">
        <w:rPr>
          <w:b/>
          <w:bCs/>
          <w:sz w:val="32"/>
          <w:szCs w:val="32"/>
        </w:rPr>
        <w:t>Больше света в комнате по утрам</w:t>
      </w:r>
    </w:p>
    <w:p w14:paraId="33449C14" w14:textId="5DB08203" w:rsidR="002F31A1" w:rsidRDefault="002F31A1" w:rsidP="002F31A1">
      <w:pPr>
        <w:pStyle w:val="a4"/>
        <w:shd w:val="clear" w:color="auto" w:fill="FFFFFF"/>
        <w:spacing w:before="0" w:beforeAutospacing="0" w:after="195" w:afterAutospacing="0"/>
      </w:pPr>
      <w:r w:rsidRPr="002F31A1">
        <w:t>Замечали, что в зимний и осенний период дети спят дольше и с большей неохотой просыпаются? Всему виной несоответствие светового дня активному периоду. Чтобы </w:t>
      </w:r>
      <w:hyperlink r:id="rId6" w:history="1">
        <w:r w:rsidRPr="002F31A1">
          <w:t>малыш</w:t>
        </w:r>
      </w:hyperlink>
      <w:r w:rsidRPr="002F31A1">
        <w:t> </w:t>
      </w:r>
      <w:hyperlink r:id="rId7" w:history="1">
        <w:r w:rsidRPr="002F31A1">
          <w:t>после сна</w:t>
        </w:r>
      </w:hyperlink>
      <w:r w:rsidRPr="002F31A1">
        <w:t> был бодр и весел, бывает достаточно только впустить в комнату свет.</w:t>
      </w:r>
      <w:r w:rsidR="00595DA4">
        <w:t xml:space="preserve"> </w:t>
      </w:r>
      <w:r w:rsidRPr="002F31A1">
        <w:t>Если на улице солнечно, просто отодвиньте шторы. Еще совсем темно? Включайте свет — сначала бра или настольную лампу, а только потом верхнюю люстру. Пробуждение крохи будет плавным и более приятным</w:t>
      </w:r>
      <w:r>
        <w:rPr>
          <w:rFonts w:ascii="Source Sans Pro" w:hAnsi="Source Sans Pro"/>
          <w:color w:val="000000"/>
          <w:sz w:val="29"/>
          <w:szCs w:val="29"/>
        </w:rPr>
        <w:t xml:space="preserve">. </w:t>
      </w:r>
      <w:r w:rsidRPr="002F31A1">
        <w:t>Параллельно можно включить звуки природы — водопад, пение птичек, шум морского прибоя. Все это «настроит» организм ребёнка на начало нового дня.</w:t>
      </w:r>
    </w:p>
    <w:p w14:paraId="45DED074" w14:textId="0FEFD640" w:rsidR="00D425BB" w:rsidRPr="002F31A1" w:rsidRDefault="00D425BB" w:rsidP="00D425BB">
      <w:pPr>
        <w:pStyle w:val="a4"/>
        <w:shd w:val="clear" w:color="auto" w:fill="FFFFFF"/>
        <w:spacing w:before="0" w:beforeAutospacing="0" w:after="195" w:afterAutospacing="0"/>
        <w:jc w:val="right"/>
      </w:pPr>
      <w:r>
        <w:t>1</w:t>
      </w:r>
    </w:p>
    <w:p w14:paraId="6A2480AE" w14:textId="77777777" w:rsidR="002F31A1" w:rsidRPr="002F31A1" w:rsidRDefault="002F31A1" w:rsidP="002F31A1">
      <w:pPr>
        <w:pStyle w:val="a4"/>
        <w:shd w:val="clear" w:color="auto" w:fill="FFFFFF"/>
        <w:spacing w:before="0" w:beforeAutospacing="0" w:after="195" w:afterAutospacing="0"/>
      </w:pPr>
      <w:r w:rsidRPr="002F31A1">
        <w:lastRenderedPageBreak/>
        <w:t>Есть специальные лампы-будильники, которые в определенное время будут наращивать освещение и громкость определенных звуков — это поможет малышу проснуться.</w:t>
      </w:r>
    </w:p>
    <w:p w14:paraId="1569961D" w14:textId="77777777" w:rsidR="002F31A1" w:rsidRPr="006E1B92" w:rsidRDefault="002F31A1" w:rsidP="002F31A1">
      <w:pPr>
        <w:pStyle w:val="2"/>
        <w:shd w:val="clear" w:color="auto" w:fill="FFFFFF"/>
        <w:spacing w:before="315" w:after="195" w:line="510" w:lineRule="atLeast"/>
        <w:rPr>
          <w:rFonts w:ascii="Times New Roman" w:eastAsia="Times New Roman" w:hAnsi="Times New Roman" w:cs="Times New Roman"/>
          <w:b/>
          <w:bCs/>
          <w:color w:val="auto"/>
          <w:kern w:val="0"/>
          <w:sz w:val="32"/>
          <w:szCs w:val="32"/>
          <w:lang w:eastAsia="ru-RU"/>
          <w14:ligatures w14:val="none"/>
        </w:rPr>
      </w:pPr>
      <w:r w:rsidRPr="006E1B92">
        <w:rPr>
          <w:rFonts w:ascii="Times New Roman" w:eastAsia="Times New Roman" w:hAnsi="Times New Roman" w:cs="Times New Roman"/>
          <w:b/>
          <w:bCs/>
          <w:color w:val="auto"/>
          <w:kern w:val="0"/>
          <w:sz w:val="32"/>
          <w:szCs w:val="32"/>
          <w:lang w:eastAsia="ru-RU"/>
          <w14:ligatures w14:val="none"/>
        </w:rPr>
        <w:t>Помассируйте ладошки и ступни малыша</w:t>
      </w:r>
    </w:p>
    <w:p w14:paraId="0E279886" w14:textId="18C96CFB" w:rsidR="00542168" w:rsidRPr="00542168" w:rsidRDefault="00542168" w:rsidP="00542168">
      <w:pPr>
        <w:pStyle w:val="a4"/>
        <w:shd w:val="clear" w:color="auto" w:fill="FFFFFF"/>
        <w:spacing w:before="0" w:beforeAutospacing="0" w:after="195" w:afterAutospacing="0"/>
      </w:pPr>
      <w:r w:rsidRPr="00542168">
        <w:t>В ступнях и ладонях много нервных окончаний. Их стимуляция заряжает энергией весь организм. Легкий массаж точно будет полезен с утра, когда ребёнку нужно просыпаться и готовиться к новому дню, полным приключений и новых знаний. Массаж делайте мягко и ласково — потрите ладони и ножки, проработайте каждый пальчик, немного пощекочите.</w:t>
      </w:r>
      <w:r w:rsidR="00595DA4">
        <w:t xml:space="preserve"> </w:t>
      </w:r>
      <w:r w:rsidRPr="00542168">
        <w:t>Также есть специальные коврики с ребристой поверхностью. Такой можно постелить на пол возле кровати ребёнка — пусть пару минут походит по нему </w:t>
      </w:r>
      <w:hyperlink r:id="rId8" w:history="1">
        <w:r w:rsidRPr="00542168">
          <w:t>после сна</w:t>
        </w:r>
      </w:hyperlink>
      <w:r w:rsidRPr="00542168">
        <w:t>.</w:t>
      </w:r>
    </w:p>
    <w:p w14:paraId="20130447" w14:textId="77777777" w:rsidR="00542168" w:rsidRPr="006E1B92" w:rsidRDefault="00542168" w:rsidP="006E1B92">
      <w:pPr>
        <w:pStyle w:val="a4"/>
        <w:shd w:val="clear" w:color="auto" w:fill="FFFFFF"/>
        <w:spacing w:before="0" w:beforeAutospacing="0" w:after="195" w:afterAutospacing="0"/>
        <w:rPr>
          <w:b/>
          <w:bCs/>
          <w:sz w:val="32"/>
          <w:szCs w:val="32"/>
        </w:rPr>
      </w:pPr>
      <w:r w:rsidRPr="006E1B92">
        <w:rPr>
          <w:b/>
          <w:bCs/>
          <w:sz w:val="32"/>
          <w:szCs w:val="32"/>
        </w:rPr>
        <w:t>Веселый будильник для ребёнка</w:t>
      </w:r>
    </w:p>
    <w:p w14:paraId="0508B78A" w14:textId="721CD9FE" w:rsidR="00542168" w:rsidRPr="00542168" w:rsidRDefault="00542168" w:rsidP="00542168">
      <w:pPr>
        <w:pStyle w:val="a4"/>
        <w:shd w:val="clear" w:color="auto" w:fill="FFFFFF"/>
        <w:spacing w:before="0" w:beforeAutospacing="0" w:after="195" w:afterAutospacing="0"/>
      </w:pPr>
      <w:r w:rsidRPr="00542168">
        <w:t>А может, ребёнок с неохотой встает по утрам, потому что его раздражает резкий звук будильника? Исправьте этот недочет.</w:t>
      </w:r>
      <w:r w:rsidR="00595DA4">
        <w:t xml:space="preserve"> </w:t>
      </w:r>
      <w:r w:rsidRPr="00542168">
        <w:t>Купите малышу будильник в виде любимого мультяшного героя или книжного персонажа, забавного животного. Сама конструкция может быть любой, главное, чтобы устройство не издавало слишком резких, громких звуков по типу пожарной сирены. Мелодия должна быть приятной, тогда и утро будет немного приятней, чем обычно.</w:t>
      </w:r>
      <w:r w:rsidR="00595DA4">
        <w:t xml:space="preserve"> </w:t>
      </w:r>
      <w:r w:rsidRPr="00542168">
        <w:t>Сейчас популярны прыгающие будильники. Чтобы отключить этот гаджет, нужно встать с постели и умудриться его еще поймать. Легкое пробуждение и активная игра с раннего утра для ребёнка.</w:t>
      </w:r>
    </w:p>
    <w:p w14:paraId="38B32DE0" w14:textId="77777777" w:rsidR="00C75A62" w:rsidRPr="000D2073" w:rsidRDefault="00C75A62" w:rsidP="000D2073">
      <w:pPr>
        <w:pStyle w:val="a4"/>
        <w:shd w:val="clear" w:color="auto" w:fill="FFFFFF"/>
        <w:spacing w:before="0" w:beforeAutospacing="0" w:after="195" w:afterAutospacing="0"/>
        <w:rPr>
          <w:b/>
          <w:bCs/>
          <w:sz w:val="32"/>
          <w:szCs w:val="32"/>
        </w:rPr>
      </w:pPr>
      <w:r w:rsidRPr="000D2073">
        <w:rPr>
          <w:b/>
          <w:bCs/>
          <w:sz w:val="32"/>
          <w:szCs w:val="32"/>
        </w:rPr>
        <w:t>Пробуждение без спешки</w:t>
      </w:r>
    </w:p>
    <w:p w14:paraId="4CF3CC9B" w14:textId="1BDA7CEE" w:rsidR="00C75A62" w:rsidRDefault="00C75A62" w:rsidP="00C75A62">
      <w:pPr>
        <w:pStyle w:val="a4"/>
        <w:shd w:val="clear" w:color="auto" w:fill="FFFFFF"/>
        <w:spacing w:before="0" w:beforeAutospacing="0" w:after="195" w:afterAutospacing="0"/>
        <w:rPr>
          <w:rFonts w:ascii="Source Sans Pro" w:hAnsi="Source Sans Pro"/>
          <w:color w:val="000000"/>
          <w:sz w:val="29"/>
          <w:szCs w:val="29"/>
        </w:rPr>
      </w:pPr>
      <w:r>
        <w:rPr>
          <w:rFonts w:ascii="Source Sans Pro" w:hAnsi="Source Sans Pro"/>
          <w:noProof/>
          <w:color w:val="000000"/>
          <w:sz w:val="29"/>
          <w:szCs w:val="29"/>
        </w:rPr>
        <w:drawing>
          <wp:inline distT="0" distB="0" distL="0" distR="0" wp14:anchorId="3195235E" wp14:editId="68868E26">
            <wp:extent cx="2990850" cy="2057400"/>
            <wp:effectExtent l="0" t="0" r="0" b="0"/>
            <wp:docPr id="1488892215" name="Рисунок 6" descr="Пробуждение без спе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буждение без спешк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0850" cy="2057400"/>
                    </a:xfrm>
                    <a:prstGeom prst="rect">
                      <a:avLst/>
                    </a:prstGeom>
                    <a:noFill/>
                    <a:ln>
                      <a:noFill/>
                    </a:ln>
                  </pic:spPr>
                </pic:pic>
              </a:graphicData>
            </a:graphic>
          </wp:inline>
        </w:drawing>
      </w:r>
    </w:p>
    <w:p w14:paraId="3FFD352B" w14:textId="77777777" w:rsidR="00C75A62" w:rsidRPr="000D2073" w:rsidRDefault="00C75A62" w:rsidP="00C75A62">
      <w:pPr>
        <w:pStyle w:val="a4"/>
        <w:shd w:val="clear" w:color="auto" w:fill="FFFFFF"/>
        <w:spacing w:before="0" w:beforeAutospacing="0" w:after="195" w:afterAutospacing="0"/>
      </w:pPr>
      <w:r w:rsidRPr="000D2073">
        <w:t>Вставать ранним утром сложно и детям, и взрослым. И пусть начало дня будет добрым у каждого члена семьи. Никаких ссор и беготни по дому с криками «всем вставать, мы опаздываем»!</w:t>
      </w:r>
    </w:p>
    <w:p w14:paraId="6FED8ACF" w14:textId="77777777" w:rsidR="00C75A62" w:rsidRPr="000D2073" w:rsidRDefault="00C75A62" w:rsidP="00C75A62">
      <w:pPr>
        <w:pStyle w:val="a4"/>
        <w:shd w:val="clear" w:color="auto" w:fill="FFFFFF"/>
        <w:spacing w:before="0" w:beforeAutospacing="0" w:after="195" w:afterAutospacing="0"/>
      </w:pPr>
      <w:r w:rsidRPr="000D2073">
        <w:t>Не будите ребёнка в спешке и приказным тоном. Дайте ему еще немного понежиться в кровати, чтобы сон окончательно отступил. Не торопите малыша — пусть он умоется, почистит зубы, сделает зарядку, хорошо позавтракает. Размеренное утро, когда все домочадцы в хорошем расположении духа, позволит ребёнку настроиться на рабочий лад.</w:t>
      </w:r>
    </w:p>
    <w:p w14:paraId="7DA7AEF7" w14:textId="7CEFAB75" w:rsidR="00D425BB" w:rsidRDefault="00C75A62" w:rsidP="00C75A62">
      <w:pPr>
        <w:pStyle w:val="a4"/>
        <w:shd w:val="clear" w:color="auto" w:fill="FFFFFF"/>
        <w:spacing w:before="0" w:beforeAutospacing="0" w:after="195" w:afterAutospacing="0"/>
      </w:pPr>
      <w:r w:rsidRPr="000D2073">
        <w:t xml:space="preserve">Скорее всего, привычные утренние процедуры ребёнок будет проводить в немного </w:t>
      </w:r>
    </w:p>
    <w:p w14:paraId="1D964896" w14:textId="296B6E06" w:rsidR="00D425BB" w:rsidRDefault="00D425BB" w:rsidP="00D425BB">
      <w:pPr>
        <w:pStyle w:val="a4"/>
        <w:shd w:val="clear" w:color="auto" w:fill="FFFFFF"/>
        <w:spacing w:before="0" w:beforeAutospacing="0" w:after="195" w:afterAutospacing="0"/>
        <w:jc w:val="right"/>
      </w:pPr>
      <w:r>
        <w:t>2</w:t>
      </w:r>
    </w:p>
    <w:p w14:paraId="06F31F63" w14:textId="31F076F0" w:rsidR="00C75A62" w:rsidRPr="000D2073" w:rsidRDefault="00D425BB" w:rsidP="00C75A62">
      <w:pPr>
        <w:pStyle w:val="a4"/>
        <w:shd w:val="clear" w:color="auto" w:fill="FFFFFF"/>
        <w:spacing w:before="0" w:beforeAutospacing="0" w:after="195" w:afterAutospacing="0"/>
      </w:pPr>
      <w:r w:rsidRPr="000D2073">
        <w:t xml:space="preserve">замедленном ритме — организм еще не «проснулся». Поэтому, чтобы все успеть, </w:t>
      </w:r>
      <w:r w:rsidR="00C75A62" w:rsidRPr="000D2073">
        <w:t>начинайте будить малыша как минимум за 10-15 мин. до того, как нужно точно начинать сборы в детский сад</w:t>
      </w:r>
      <w:r w:rsidR="00284EEC">
        <w:t>.</w:t>
      </w:r>
    </w:p>
    <w:p w14:paraId="24D7E64F" w14:textId="77777777" w:rsidR="00C75A62" w:rsidRPr="000D2073" w:rsidRDefault="00C75A62" w:rsidP="000D2073">
      <w:pPr>
        <w:pStyle w:val="a4"/>
        <w:shd w:val="clear" w:color="auto" w:fill="FFFFFF"/>
        <w:spacing w:before="0" w:beforeAutospacing="0" w:after="195" w:afterAutospacing="0"/>
        <w:rPr>
          <w:b/>
          <w:bCs/>
          <w:sz w:val="32"/>
          <w:szCs w:val="32"/>
        </w:rPr>
      </w:pPr>
      <w:r w:rsidRPr="000D2073">
        <w:rPr>
          <w:b/>
          <w:bCs/>
          <w:sz w:val="32"/>
          <w:szCs w:val="32"/>
        </w:rPr>
        <w:lastRenderedPageBreak/>
        <w:t>Все сборы еще с вечера</w:t>
      </w:r>
    </w:p>
    <w:p w14:paraId="046C40C8" w14:textId="4D0D4AC3" w:rsidR="00C75A62" w:rsidRPr="00284EEC" w:rsidRDefault="00C75A62" w:rsidP="00C75A62">
      <w:pPr>
        <w:pStyle w:val="a4"/>
        <w:shd w:val="clear" w:color="auto" w:fill="FFFFFF"/>
        <w:spacing w:before="0" w:beforeAutospacing="0" w:after="195" w:afterAutospacing="0"/>
      </w:pPr>
      <w:r w:rsidRPr="00284EEC">
        <w:t>С утра останется гораздо больше времени на все сборы, если часть дел будет сделана еще перед сном. Не придется вместе с ребёнком в панике бегать по комнатам в поисках нужной вещи.</w:t>
      </w:r>
      <w:r w:rsidR="00595DA4">
        <w:t xml:space="preserve"> </w:t>
      </w:r>
      <w:r w:rsidRPr="00284EEC">
        <w:t xml:space="preserve">Детсадовца соберет на завтра мама. </w:t>
      </w:r>
    </w:p>
    <w:p w14:paraId="47FDEB15" w14:textId="77777777" w:rsidR="00C75A62" w:rsidRPr="000D2073" w:rsidRDefault="00C75A62" w:rsidP="000D2073">
      <w:pPr>
        <w:pStyle w:val="a4"/>
        <w:shd w:val="clear" w:color="auto" w:fill="FFFFFF"/>
        <w:spacing w:before="0" w:beforeAutospacing="0" w:after="195" w:afterAutospacing="0"/>
        <w:rPr>
          <w:b/>
          <w:bCs/>
          <w:sz w:val="32"/>
          <w:szCs w:val="32"/>
        </w:rPr>
      </w:pPr>
      <w:r w:rsidRPr="000D2073">
        <w:rPr>
          <w:b/>
          <w:bCs/>
          <w:sz w:val="32"/>
          <w:szCs w:val="32"/>
        </w:rPr>
        <w:t>Зарядка прямо в постели</w:t>
      </w:r>
    </w:p>
    <w:p w14:paraId="733067D5" w14:textId="77777777" w:rsidR="00C75A62" w:rsidRPr="00284EEC" w:rsidRDefault="00C75A62" w:rsidP="00C75A62">
      <w:pPr>
        <w:pStyle w:val="a4"/>
        <w:shd w:val="clear" w:color="auto" w:fill="FFFFFF"/>
        <w:spacing w:before="0" w:beforeAutospacing="0" w:after="195" w:afterAutospacing="0"/>
      </w:pPr>
      <w:r w:rsidRPr="00284EEC">
        <w:t>В идеале зарядка должна стать для ребёнка полезным утренним ритуалом. Но если по утрам никогда не хватает времени на полноценный комплекс упражнений, пусть ребёнок займется физкультурой прямо в постели. Это его взбодрит, прогонит сон.</w:t>
      </w:r>
    </w:p>
    <w:p w14:paraId="230C431A" w14:textId="77777777" w:rsidR="00C75A62" w:rsidRPr="00284EEC" w:rsidRDefault="00C75A62" w:rsidP="00C75A62">
      <w:pPr>
        <w:pStyle w:val="a4"/>
        <w:shd w:val="clear" w:color="auto" w:fill="FFFFFF"/>
        <w:spacing w:before="0" w:beforeAutospacing="0" w:after="195" w:afterAutospacing="0"/>
      </w:pPr>
      <w:r w:rsidRPr="00284EEC">
        <w:t>Неспешные взмахи руками и ногами, повороты стоп и головы — полезны даже самые банальные упражнения.</w:t>
      </w:r>
    </w:p>
    <w:p w14:paraId="28770581" w14:textId="77777777" w:rsidR="00C75A62" w:rsidRPr="000D2073" w:rsidRDefault="00C75A62" w:rsidP="000D2073">
      <w:pPr>
        <w:pStyle w:val="a4"/>
        <w:shd w:val="clear" w:color="auto" w:fill="FFFFFF"/>
        <w:spacing w:before="0" w:beforeAutospacing="0" w:after="195" w:afterAutospacing="0"/>
        <w:rPr>
          <w:b/>
          <w:bCs/>
          <w:sz w:val="32"/>
          <w:szCs w:val="32"/>
        </w:rPr>
      </w:pPr>
      <w:r w:rsidRPr="000D2073">
        <w:rPr>
          <w:b/>
          <w:bCs/>
          <w:sz w:val="32"/>
          <w:szCs w:val="32"/>
        </w:rPr>
        <w:t>Пятиминутка позитива после сна</w:t>
      </w:r>
    </w:p>
    <w:p w14:paraId="791ADD28" w14:textId="2C7FF5D6" w:rsidR="00C75A62" w:rsidRDefault="00C75A62" w:rsidP="00C75A62">
      <w:pPr>
        <w:pStyle w:val="a4"/>
        <w:shd w:val="clear" w:color="auto" w:fill="FFFFFF"/>
        <w:spacing w:before="0" w:beforeAutospacing="0" w:after="195" w:afterAutospacing="0"/>
        <w:rPr>
          <w:rFonts w:ascii="Source Sans Pro" w:hAnsi="Source Sans Pro"/>
          <w:color w:val="000000"/>
          <w:sz w:val="29"/>
          <w:szCs w:val="29"/>
        </w:rPr>
      </w:pPr>
      <w:r>
        <w:rPr>
          <w:rFonts w:ascii="Source Sans Pro" w:hAnsi="Source Sans Pro"/>
          <w:noProof/>
          <w:color w:val="000000"/>
          <w:sz w:val="29"/>
          <w:szCs w:val="29"/>
        </w:rPr>
        <w:drawing>
          <wp:inline distT="0" distB="0" distL="0" distR="0" wp14:anchorId="18D82FEC" wp14:editId="70CEB2B9">
            <wp:extent cx="2990850" cy="1847850"/>
            <wp:effectExtent l="0" t="0" r="0" b="0"/>
            <wp:docPr id="167199373" name="Рисунок 4" descr="Пятиминутка позитива после с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ятиминутка позитива после с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0850" cy="1847850"/>
                    </a:xfrm>
                    <a:prstGeom prst="rect">
                      <a:avLst/>
                    </a:prstGeom>
                    <a:noFill/>
                    <a:ln>
                      <a:noFill/>
                    </a:ln>
                  </pic:spPr>
                </pic:pic>
              </a:graphicData>
            </a:graphic>
          </wp:inline>
        </w:drawing>
      </w:r>
    </w:p>
    <w:p w14:paraId="16A349AF" w14:textId="77777777" w:rsidR="00C75A62" w:rsidRPr="00662E37" w:rsidRDefault="00C75A62" w:rsidP="00C75A62">
      <w:pPr>
        <w:pStyle w:val="a4"/>
        <w:shd w:val="clear" w:color="auto" w:fill="FFFFFF"/>
        <w:spacing w:before="0" w:beforeAutospacing="0" w:after="195" w:afterAutospacing="0"/>
      </w:pPr>
      <w:r w:rsidRPr="00662E37">
        <w:t>Согласитесь, вы тоже с неохотой встаете на работу ранним утром. Неудивительно, что и ребёнку эта идея не по нраву. Добавьте в обычное утро немного позитива и приятных ритуалов — малыш будет с большей охотой открывать глаза и готовиться к новому дню!</w:t>
      </w:r>
    </w:p>
    <w:p w14:paraId="14FFE768" w14:textId="77777777" w:rsidR="00D425BB" w:rsidRDefault="00C75A62" w:rsidP="00D425BB">
      <w:pPr>
        <w:pStyle w:val="a4"/>
        <w:shd w:val="clear" w:color="auto" w:fill="FFFFFF"/>
        <w:spacing w:before="0" w:beforeAutospacing="0" w:after="195" w:afterAutospacing="0"/>
      </w:pPr>
      <w:r w:rsidRPr="00662E37">
        <w:t>А что именно это будет за ритуал, решать только вам с ребёнком — серия любимого мультфильма перед выходом, зарядка с родителями, веселые игры с любимым котом, вкусное какао или чай. Малыш ждет своего дня рождения или Нового Года? Тогда по утрам можно вычеркивать из сделанного календаря оставшиеся до праздника дни. Ребёнок любит танцевать и</w:t>
      </w:r>
      <w:r w:rsidR="00662E37">
        <w:t xml:space="preserve"> петь</w:t>
      </w:r>
      <w:r w:rsidRPr="00662E37">
        <w:t>? Пусть пару минут посвятит повторению сложных па</w:t>
      </w:r>
      <w:r w:rsidR="00662E37">
        <w:t xml:space="preserve"> и песенок. </w:t>
      </w:r>
      <w:r w:rsidRPr="00662E37">
        <w:t>Все это тоже своеобразные ритуалы.</w:t>
      </w:r>
    </w:p>
    <w:p w14:paraId="0C6B4C84" w14:textId="605AC336" w:rsidR="00C75A62" w:rsidRPr="00D425BB" w:rsidRDefault="00C75A62" w:rsidP="00D425BB">
      <w:pPr>
        <w:pStyle w:val="a4"/>
        <w:shd w:val="clear" w:color="auto" w:fill="FFFFFF"/>
        <w:spacing w:before="0" w:beforeAutospacing="0" w:after="195" w:afterAutospacing="0"/>
        <w:rPr>
          <w:rFonts w:ascii="Source Sans Pro" w:hAnsi="Source Sans Pro"/>
          <w:color w:val="000000"/>
          <w:sz w:val="29"/>
          <w:szCs w:val="29"/>
        </w:rPr>
      </w:pPr>
      <w:r w:rsidRPr="000D2073">
        <w:rPr>
          <w:b/>
          <w:bCs/>
          <w:sz w:val="32"/>
          <w:szCs w:val="32"/>
        </w:rPr>
        <w:t>Приятные сюрпризы</w:t>
      </w:r>
    </w:p>
    <w:p w14:paraId="0B631170" w14:textId="77777777" w:rsidR="00C75A62" w:rsidRPr="00662E37" w:rsidRDefault="00C75A62" w:rsidP="00C75A62">
      <w:pPr>
        <w:pStyle w:val="a4"/>
        <w:shd w:val="clear" w:color="auto" w:fill="FFFFFF"/>
        <w:spacing w:before="0" w:beforeAutospacing="0" w:after="195" w:afterAutospacing="0"/>
      </w:pPr>
      <w:r w:rsidRPr="00662E37">
        <w:t>А почему бы не порадовать ребёнка приятным сюрпризом с утра? Тогда пробуждение точно не будет неприятным.</w:t>
      </w:r>
    </w:p>
    <w:p w14:paraId="72A0B2FA" w14:textId="77777777" w:rsidR="00C75A62" w:rsidRPr="00662E37" w:rsidRDefault="00C75A62" w:rsidP="00C75A62">
      <w:pPr>
        <w:pStyle w:val="a4"/>
        <w:shd w:val="clear" w:color="auto" w:fill="FFFFFF"/>
        <w:spacing w:before="0" w:beforeAutospacing="0" w:after="195" w:afterAutospacing="0"/>
      </w:pPr>
      <w:r w:rsidRPr="00662E37">
        <w:t>Воздушный шарик под потолком, конфета под подушкой, записка с добрыми пожеланиями на столе с завтраком — можно сделать любой небольшой презент. Методика очень хороша для доброго и бодрого утра — подарки всегда доставляют море позитива. Вот только слишком часто применять этот способ на практике все же не рекомендуется. Вы же не хотите, чтобы ребёнок совсем отказывался вставать утром с постели без приятных «бонусов»</w:t>
      </w:r>
    </w:p>
    <w:p w14:paraId="68449578" w14:textId="1B3DC11E" w:rsidR="00595DA4" w:rsidRDefault="00212CBD" w:rsidP="00412DB8">
      <w:pPr>
        <w:spacing w:after="0" w:line="240" w:lineRule="auto"/>
        <w:rPr>
          <w:rFonts w:ascii="Times New Roman" w:eastAsia="Times New Roman" w:hAnsi="Times New Roman" w:cs="Times New Roman"/>
          <w:kern w:val="0"/>
          <w:sz w:val="24"/>
          <w:szCs w:val="24"/>
          <w:lang w:eastAsia="ru-RU"/>
          <w14:ligatures w14:val="none"/>
        </w:rPr>
      </w:pPr>
      <w:r w:rsidRPr="00662E37">
        <w:rPr>
          <w:rFonts w:ascii="Times New Roman" w:eastAsia="Times New Roman" w:hAnsi="Times New Roman" w:cs="Times New Roman"/>
          <w:kern w:val="0"/>
          <w:sz w:val="24"/>
          <w:szCs w:val="24"/>
          <w:lang w:eastAsia="ru-RU"/>
          <w14:ligatures w14:val="none"/>
        </w:rPr>
        <w:t xml:space="preserve">Необходимость встать с постели, когда так хочется спать, никому не доставляет удовольствие. Даже мы - взрослые не можем сдерживать свои эмоции и нервозность, Сонному ребенку совсем не нравится, когда родители утром подходят к его постели и </w:t>
      </w:r>
      <w:r w:rsidRPr="00662E37">
        <w:rPr>
          <w:rFonts w:ascii="Times New Roman" w:eastAsia="Times New Roman" w:hAnsi="Times New Roman" w:cs="Times New Roman"/>
          <w:kern w:val="0"/>
          <w:sz w:val="24"/>
          <w:szCs w:val="24"/>
          <w:lang w:eastAsia="ru-RU"/>
          <w14:ligatures w14:val="none"/>
        </w:rPr>
        <w:lastRenderedPageBreak/>
        <w:t>пытаются поднять его, чтобы отвести в детский сад</w:t>
      </w:r>
      <w:r w:rsidR="00662E37">
        <w:rPr>
          <w:rFonts w:ascii="Times New Roman" w:eastAsia="Times New Roman" w:hAnsi="Times New Roman" w:cs="Times New Roman"/>
          <w:kern w:val="0"/>
          <w:sz w:val="24"/>
          <w:szCs w:val="24"/>
          <w:lang w:eastAsia="ru-RU"/>
          <w14:ligatures w14:val="none"/>
        </w:rPr>
        <w:t xml:space="preserve">. </w:t>
      </w:r>
      <w:r w:rsidRPr="00662E37">
        <w:rPr>
          <w:rFonts w:ascii="Times New Roman" w:eastAsia="Times New Roman" w:hAnsi="Times New Roman" w:cs="Times New Roman"/>
          <w:kern w:val="0"/>
          <w:sz w:val="24"/>
          <w:szCs w:val="24"/>
          <w:lang w:eastAsia="ru-RU"/>
          <w14:ligatures w14:val="none"/>
        </w:rPr>
        <w:t>Есть, конечно, дети, которые тихо и мирно встают с постели, послушно одеваются и завтракают, отлично понимая, что родителям надо идти на работу, а ему в детское учреждение. Но в большинстве семьях, где есть маленькие дети, процесс утреннего пробуждения превращается в настоящий кошмар, после которого окончательно портится настроение не только у ребенка, но и у самих родителей. Ребенок категорически отказывается вставать, громко плачет и умоляет родителей, чтобы они не будили его и оставили дома.</w:t>
      </w:r>
    </w:p>
    <w:p w14:paraId="49D66A44" w14:textId="60A27B1D" w:rsidR="00212CBD" w:rsidRPr="00595DA4" w:rsidRDefault="00212CBD" w:rsidP="00412DB8">
      <w:pPr>
        <w:spacing w:after="0" w:line="240" w:lineRule="auto"/>
        <w:rPr>
          <w:rFonts w:ascii="Times New Roman" w:eastAsia="Times New Roman" w:hAnsi="Times New Roman" w:cs="Times New Roman"/>
          <w:kern w:val="0"/>
          <w:sz w:val="24"/>
          <w:szCs w:val="24"/>
          <w:lang w:eastAsia="ru-RU"/>
          <w14:ligatures w14:val="none"/>
        </w:rPr>
      </w:pPr>
      <w:r w:rsidRPr="00662E37">
        <w:rPr>
          <w:rFonts w:ascii="Times New Roman" w:eastAsia="Times New Roman" w:hAnsi="Times New Roman" w:cs="Times New Roman"/>
          <w:kern w:val="0"/>
          <w:sz w:val="24"/>
          <w:szCs w:val="24"/>
          <w:lang w:eastAsia="ru-RU"/>
          <w14:ligatures w14:val="none"/>
        </w:rPr>
        <w:t xml:space="preserve"> Но этот кошмар можно изменить. Ведь каждый родитель умеет настроить ребенка на спокойный сон, когда укладывает его спать: читает сказки, поет колыбельную, поглаживает его по спине и сидит возле него, пока он не уснет. Так почему же не сделать и утреннее пробуждение ребенка таким же приятным? Не нужно прогонять детский сон резкими движениями, постарайтесь развеять его медленно. </w:t>
      </w:r>
      <w:r w:rsidRPr="00595DA4">
        <w:rPr>
          <w:rFonts w:ascii="Times New Roman" w:eastAsia="Times New Roman" w:hAnsi="Times New Roman" w:cs="Times New Roman"/>
          <w:b/>
          <w:bCs/>
          <w:kern w:val="0"/>
          <w:sz w:val="24"/>
          <w:szCs w:val="24"/>
          <w:lang w:eastAsia="ru-RU"/>
          <w14:ligatures w14:val="none"/>
        </w:rPr>
        <w:t>Запомните,</w:t>
      </w:r>
      <w:r w:rsidRPr="00662E37">
        <w:rPr>
          <w:rFonts w:ascii="Times New Roman" w:eastAsia="Times New Roman" w:hAnsi="Times New Roman" w:cs="Times New Roman"/>
          <w:kern w:val="0"/>
          <w:sz w:val="24"/>
          <w:szCs w:val="24"/>
          <w:lang w:eastAsia="ru-RU"/>
          <w14:ligatures w14:val="none"/>
        </w:rPr>
        <w:t xml:space="preserve"> ребенка нельзя будить по утрам резко включая свет, командным голосом, срывая одеяло или подушку, хватая его за ноги или дергая за уши, руки и другие части тела. </w:t>
      </w:r>
      <w:r w:rsidRPr="00595DA4">
        <w:rPr>
          <w:rFonts w:ascii="Times New Roman" w:eastAsia="Times New Roman" w:hAnsi="Times New Roman" w:cs="Times New Roman"/>
          <w:kern w:val="0"/>
          <w:sz w:val="24"/>
          <w:szCs w:val="24"/>
          <w:u w:val="single"/>
          <w:lang w:eastAsia="ru-RU"/>
          <w14:ligatures w14:val="none"/>
        </w:rPr>
        <w:t>Не стоит поднимать детей младше 10 лет и по будильнику.</w:t>
      </w:r>
      <w:r w:rsidRPr="00662E37">
        <w:rPr>
          <w:rFonts w:ascii="Times New Roman" w:eastAsia="Times New Roman" w:hAnsi="Times New Roman" w:cs="Times New Roman"/>
          <w:kern w:val="0"/>
          <w:sz w:val="24"/>
          <w:szCs w:val="24"/>
          <w:lang w:eastAsia="ru-RU"/>
          <w14:ligatures w14:val="none"/>
        </w:rPr>
        <w:t xml:space="preserve"> Доказано, что громкие и неприятные звуки в сочетании с резким пробуждением вызывают даже у взрослых стресс, в результате чего человек чувствует себя целый день разбитым и плохо усваивает информацию. Во время сна деятельность всех органов и систем нашего организма замедляются, в том числе и ритм работы мозга. Поэтому после сна нашему мозгу и телу необходимо время для пробуждения и полного включения в работу. Сначала просыпается мозг, а мышцы и ткани приходят в тонус только через несколько минут. По этой причине неправильно поступают те родители, которые не будят ребенка до последней минуты, жалея его и стараясь дать ему поспать еще лишних 15-30 минут, не оставляя достаточного времени для полноценного пробуждения детского организма. Лучше уложить ребенка спать пораньше, а утром разбудить его заблаговременно. Сначала подойдите к его кроватке и нежно погладьте его по голове, сядьте рядом и дайте ребенку почувствовать, что вы уже встали и ему также необходимо проснуться. Разрешите ребенку понежиться в постели, перевернуться, потянуться и просто полежать с закрытыми глазами. Если ребенку нет еще и 5 лет, то можно ласково гладить его по спине, поговаривая: Потянушки </w:t>
      </w:r>
      <w:r w:rsidR="00595DA4">
        <w:rPr>
          <w:rFonts w:ascii="Times New Roman" w:eastAsia="Times New Roman" w:hAnsi="Times New Roman" w:cs="Times New Roman"/>
          <w:kern w:val="0"/>
          <w:sz w:val="24"/>
          <w:szCs w:val="24"/>
          <w:lang w:eastAsia="ru-RU"/>
          <w14:ligatures w14:val="none"/>
        </w:rPr>
        <w:t>–</w:t>
      </w:r>
      <w:r w:rsidRPr="00662E37">
        <w:rPr>
          <w:rFonts w:ascii="Times New Roman" w:eastAsia="Times New Roman" w:hAnsi="Times New Roman" w:cs="Times New Roman"/>
          <w:kern w:val="0"/>
          <w:sz w:val="24"/>
          <w:szCs w:val="24"/>
          <w:lang w:eastAsia="ru-RU"/>
          <w14:ligatures w14:val="none"/>
        </w:rPr>
        <w:t xml:space="preserve"> потягушки, Кто спит так сладко на подушке? Не пора ли нам проснуться, Маме с папой улыбнуться? Постепенно увеличивайте интенсивность поглаживаний и перейдите к легкому массажу ножек и ручек малыша. Это поможет ускорить кровообращение и приведет его организм в бодрое состояние. Положите перед кроваткой ребенка какую-то игрушку ярко-желтого цвета, например, слоника или цыпленка. На подсознательном уровне желтый и оранжевый цвет ассоциируется с солнечным светом, активируют наше сознание и способствуют быстрому пробуждению. Для маленьких детей то, что вы опаздываете на работу, а он все еще спит, не является поводом, чтобы подняться с постели. Придумайте что-нибудь, чтобы его заинтересовало и заставило сосредоточить внимание. Например, скажите, что папа уже давно встал и завтракает, ему скучно и было бы хорошо, если бы он встал и составил папе компанию. У ребенка должен быть уважительный повод, чтобы он с удовольствием встал сам и оделся. Увлекайте ребенка в сборы, попросите его подать вам полотенце или ложку. В этом возрасте дети с удовольствием помогают родителям, к сожалению, с годами это проходит. Если ребенок утром вел себя примерно и не плакал, обязательно похвалите его. Он должен запомнить, что его хорошее поведение радует родителей и поднимает всем настроение, а утренние капризы и плач приводят только к обидам и ссорам. </w:t>
      </w:r>
    </w:p>
    <w:p w14:paraId="67E59328" w14:textId="4E4AB3B0" w:rsidR="002F31A1" w:rsidRDefault="00595DA4" w:rsidP="00595DA4">
      <w:pPr>
        <w:jc w:val="right"/>
        <w:rPr>
          <w:lang w:eastAsia="ru-RU"/>
        </w:rPr>
      </w:pPr>
      <w:r>
        <w:rPr>
          <w:lang w:eastAsia="ru-RU"/>
        </w:rPr>
        <w:t>Педагог – психолог</w:t>
      </w:r>
    </w:p>
    <w:p w14:paraId="7934A6DD" w14:textId="68D0B974" w:rsidR="00595DA4" w:rsidRDefault="00595DA4" w:rsidP="00595DA4">
      <w:pPr>
        <w:jc w:val="right"/>
        <w:rPr>
          <w:lang w:eastAsia="ru-RU"/>
        </w:rPr>
      </w:pPr>
      <w:r>
        <w:rPr>
          <w:lang w:eastAsia="ru-RU"/>
        </w:rPr>
        <w:t>Батт Н.Ю.</w:t>
      </w:r>
    </w:p>
    <w:p w14:paraId="4C78FE07" w14:textId="77777777" w:rsidR="00F423DA" w:rsidRDefault="00F423DA" w:rsidP="00595DA4">
      <w:pPr>
        <w:jc w:val="right"/>
        <w:rPr>
          <w:lang w:eastAsia="ru-RU"/>
        </w:rPr>
      </w:pPr>
    </w:p>
    <w:p w14:paraId="62C57B42" w14:textId="74950ED7" w:rsidR="00F423DA" w:rsidRPr="002F31A1" w:rsidRDefault="00F423DA" w:rsidP="00595DA4">
      <w:pPr>
        <w:jc w:val="right"/>
        <w:rPr>
          <w:lang w:eastAsia="ru-RU"/>
        </w:rPr>
      </w:pPr>
      <w:r>
        <w:rPr>
          <w:lang w:eastAsia="ru-RU"/>
        </w:rPr>
        <w:t>4.</w:t>
      </w:r>
    </w:p>
    <w:sectPr w:rsidR="00F423DA" w:rsidRPr="002F3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A49"/>
    <w:rsid w:val="000D2073"/>
    <w:rsid w:val="00212CBD"/>
    <w:rsid w:val="00284EEC"/>
    <w:rsid w:val="002F31A1"/>
    <w:rsid w:val="00412DB8"/>
    <w:rsid w:val="004847BB"/>
    <w:rsid w:val="00542168"/>
    <w:rsid w:val="00595DA4"/>
    <w:rsid w:val="00662E37"/>
    <w:rsid w:val="006B746F"/>
    <w:rsid w:val="006E1B92"/>
    <w:rsid w:val="00860EA9"/>
    <w:rsid w:val="00880DBE"/>
    <w:rsid w:val="00A60C04"/>
    <w:rsid w:val="00C75A62"/>
    <w:rsid w:val="00D27A49"/>
    <w:rsid w:val="00D425BB"/>
    <w:rsid w:val="00F2456B"/>
    <w:rsid w:val="00F42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CAB2"/>
  <w15:chartTrackingRefBased/>
  <w15:docId w15:val="{9F835467-A480-4E09-98F4-0AC575BC3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847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next w:val="a"/>
    <w:link w:val="20"/>
    <w:uiPriority w:val="9"/>
    <w:semiHidden/>
    <w:unhideWhenUsed/>
    <w:qFormat/>
    <w:rsid w:val="002F31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47BB"/>
    <w:rPr>
      <w:rFonts w:ascii="Times New Roman" w:eastAsia="Times New Roman" w:hAnsi="Times New Roman" w:cs="Times New Roman"/>
      <w:b/>
      <w:bCs/>
      <w:kern w:val="36"/>
      <w:sz w:val="48"/>
      <w:szCs w:val="48"/>
      <w:lang w:eastAsia="ru-RU"/>
      <w14:ligatures w14:val="none"/>
    </w:rPr>
  </w:style>
  <w:style w:type="character" w:styleId="a3">
    <w:name w:val="Hyperlink"/>
    <w:basedOn w:val="a0"/>
    <w:uiPriority w:val="99"/>
    <w:semiHidden/>
    <w:unhideWhenUsed/>
    <w:rsid w:val="004847BB"/>
    <w:rPr>
      <w:color w:val="0000FF"/>
      <w:u w:val="single"/>
    </w:rPr>
  </w:style>
  <w:style w:type="paragraph" w:styleId="a4">
    <w:name w:val="Normal (Web)"/>
    <w:basedOn w:val="a"/>
    <w:uiPriority w:val="99"/>
    <w:unhideWhenUsed/>
    <w:rsid w:val="004847B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20">
    <w:name w:val="Заголовок 2 Знак"/>
    <w:basedOn w:val="a0"/>
    <w:link w:val="2"/>
    <w:uiPriority w:val="9"/>
    <w:semiHidden/>
    <w:rsid w:val="002F31A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551292">
      <w:bodyDiv w:val="1"/>
      <w:marLeft w:val="0"/>
      <w:marRight w:val="0"/>
      <w:marTop w:val="0"/>
      <w:marBottom w:val="0"/>
      <w:divBdr>
        <w:top w:val="none" w:sz="0" w:space="0" w:color="auto"/>
        <w:left w:val="none" w:sz="0" w:space="0" w:color="auto"/>
        <w:bottom w:val="none" w:sz="0" w:space="0" w:color="auto"/>
        <w:right w:val="none" w:sz="0" w:space="0" w:color="auto"/>
      </w:divBdr>
    </w:div>
    <w:div w:id="1549368606">
      <w:bodyDiv w:val="1"/>
      <w:marLeft w:val="0"/>
      <w:marRight w:val="0"/>
      <w:marTop w:val="0"/>
      <w:marBottom w:val="0"/>
      <w:divBdr>
        <w:top w:val="none" w:sz="0" w:space="0" w:color="auto"/>
        <w:left w:val="none" w:sz="0" w:space="0" w:color="auto"/>
        <w:bottom w:val="none" w:sz="0" w:space="0" w:color="auto"/>
        <w:right w:val="none" w:sz="0" w:space="0" w:color="auto"/>
      </w:divBdr>
      <w:divsChild>
        <w:div w:id="298846667">
          <w:marLeft w:val="0"/>
          <w:marRight w:val="0"/>
          <w:marTop w:val="0"/>
          <w:marBottom w:val="0"/>
          <w:divBdr>
            <w:top w:val="none" w:sz="0" w:space="0" w:color="auto"/>
            <w:left w:val="none" w:sz="0" w:space="0" w:color="auto"/>
            <w:bottom w:val="none" w:sz="0" w:space="0" w:color="auto"/>
            <w:right w:val="none" w:sz="0" w:space="0" w:color="auto"/>
          </w:divBdr>
          <w:divsChild>
            <w:div w:id="817459654">
              <w:marLeft w:val="0"/>
              <w:marRight w:val="510"/>
              <w:marTop w:val="0"/>
              <w:marBottom w:val="315"/>
              <w:divBdr>
                <w:top w:val="none" w:sz="0" w:space="0" w:color="auto"/>
                <w:left w:val="none" w:sz="0" w:space="0" w:color="auto"/>
                <w:bottom w:val="none" w:sz="0" w:space="0" w:color="auto"/>
                <w:right w:val="none" w:sz="0" w:space="0" w:color="auto"/>
              </w:divBdr>
              <w:divsChild>
                <w:div w:id="305739561">
                  <w:marLeft w:val="0"/>
                  <w:marRight w:val="0"/>
                  <w:marTop w:val="0"/>
                  <w:marBottom w:val="0"/>
                  <w:divBdr>
                    <w:top w:val="none" w:sz="0" w:space="0" w:color="auto"/>
                    <w:left w:val="none" w:sz="0" w:space="0" w:color="auto"/>
                    <w:bottom w:val="none" w:sz="0" w:space="0" w:color="auto"/>
                    <w:right w:val="none" w:sz="0" w:space="0" w:color="auto"/>
                  </w:divBdr>
                  <w:divsChild>
                    <w:div w:id="108803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29853">
              <w:marLeft w:val="0"/>
              <w:marRight w:val="510"/>
              <w:marTop w:val="0"/>
              <w:marBottom w:val="315"/>
              <w:divBdr>
                <w:top w:val="none" w:sz="0" w:space="0" w:color="auto"/>
                <w:left w:val="none" w:sz="0" w:space="0" w:color="auto"/>
                <w:bottom w:val="none" w:sz="0" w:space="0" w:color="auto"/>
                <w:right w:val="none" w:sz="0" w:space="0" w:color="auto"/>
              </w:divBdr>
              <w:divsChild>
                <w:div w:id="595015846">
                  <w:marLeft w:val="0"/>
                  <w:marRight w:val="0"/>
                  <w:marTop w:val="0"/>
                  <w:marBottom w:val="0"/>
                  <w:divBdr>
                    <w:top w:val="none" w:sz="0" w:space="0" w:color="auto"/>
                    <w:left w:val="none" w:sz="0" w:space="0" w:color="auto"/>
                    <w:bottom w:val="none" w:sz="0" w:space="0" w:color="auto"/>
                    <w:right w:val="none" w:sz="0" w:space="0" w:color="auto"/>
                  </w:divBdr>
                  <w:divsChild>
                    <w:div w:id="172733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679277">
          <w:marLeft w:val="0"/>
          <w:marRight w:val="0"/>
          <w:marTop w:val="0"/>
          <w:marBottom w:val="510"/>
          <w:divBdr>
            <w:top w:val="none" w:sz="0" w:space="0" w:color="auto"/>
            <w:left w:val="none" w:sz="0" w:space="0" w:color="auto"/>
            <w:bottom w:val="none" w:sz="0" w:space="0" w:color="auto"/>
            <w:right w:val="none" w:sz="0" w:space="0" w:color="auto"/>
          </w:divBdr>
        </w:div>
      </w:divsChild>
    </w:div>
    <w:div w:id="1885754622">
      <w:bodyDiv w:val="1"/>
      <w:marLeft w:val="0"/>
      <w:marRight w:val="0"/>
      <w:marTop w:val="0"/>
      <w:marBottom w:val="0"/>
      <w:divBdr>
        <w:top w:val="none" w:sz="0" w:space="0" w:color="auto"/>
        <w:left w:val="none" w:sz="0" w:space="0" w:color="auto"/>
        <w:bottom w:val="none" w:sz="0" w:space="0" w:color="auto"/>
        <w:right w:val="none" w:sz="0" w:space="0" w:color="auto"/>
      </w:divBdr>
    </w:div>
    <w:div w:id="1951276513">
      <w:bodyDiv w:val="1"/>
      <w:marLeft w:val="0"/>
      <w:marRight w:val="0"/>
      <w:marTop w:val="0"/>
      <w:marBottom w:val="0"/>
      <w:divBdr>
        <w:top w:val="none" w:sz="0" w:space="0" w:color="auto"/>
        <w:left w:val="none" w:sz="0" w:space="0" w:color="auto"/>
        <w:bottom w:val="none" w:sz="0" w:space="0" w:color="auto"/>
        <w:right w:val="none" w:sz="0" w:space="0" w:color="auto"/>
      </w:divBdr>
    </w:div>
    <w:div w:id="2115974230">
      <w:bodyDiv w:val="1"/>
      <w:marLeft w:val="0"/>
      <w:marRight w:val="0"/>
      <w:marTop w:val="0"/>
      <w:marBottom w:val="0"/>
      <w:divBdr>
        <w:top w:val="none" w:sz="0" w:space="0" w:color="auto"/>
        <w:left w:val="none" w:sz="0" w:space="0" w:color="auto"/>
        <w:bottom w:val="none" w:sz="0" w:space="0" w:color="auto"/>
        <w:right w:val="none" w:sz="0" w:space="0" w:color="auto"/>
      </w:divBdr>
      <w:divsChild>
        <w:div w:id="967592685">
          <w:marLeft w:val="0"/>
          <w:marRight w:val="0"/>
          <w:marTop w:val="825"/>
          <w:marBottom w:val="825"/>
          <w:divBdr>
            <w:top w:val="none" w:sz="0" w:space="0" w:color="auto"/>
            <w:left w:val="none" w:sz="0" w:space="0" w:color="auto"/>
            <w:bottom w:val="none" w:sz="0" w:space="0" w:color="auto"/>
            <w:right w:val="none" w:sz="0" w:space="0" w:color="auto"/>
          </w:divBdr>
          <w:divsChild>
            <w:div w:id="3084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aboutme.ru/zozh/son/" TargetMode="External"/><Relationship Id="rId3" Type="http://schemas.openxmlformats.org/officeDocument/2006/relationships/webSettings" Target="webSettings.xml"/><Relationship Id="rId7" Type="http://schemas.openxmlformats.org/officeDocument/2006/relationships/hyperlink" Target="https://medaboutme.ru/zozh/s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aboutme.ru/beremennost-deti/rebenok-1-3-goda/" TargetMode="External"/><Relationship Id="rId11" Type="http://schemas.openxmlformats.org/officeDocument/2006/relationships/fontTable" Target="fontTable.xml"/><Relationship Id="rId5" Type="http://schemas.openxmlformats.org/officeDocument/2006/relationships/hyperlink" Target="https://medaboutme.ru/zdorove/spravochnik/slovar-medicinskih-terminov/rebenok/" TargetMode="External"/><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1508</Words>
  <Characters>8602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2023-05-18T11:04:00Z</dcterms:created>
  <dcterms:modified xsi:type="dcterms:W3CDTF">2023-05-25T09:06:00Z</dcterms:modified>
</cp:coreProperties>
</file>