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96" w:rsidRPr="006A5296" w:rsidRDefault="006A5296" w:rsidP="006A5296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6A5296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КРИЗИС 7 ЛЕТ: Рекомендации для родителей</w:t>
      </w:r>
    </w:p>
    <w:p w:rsidR="006A5296" w:rsidRPr="006A5296" w:rsidRDefault="006A5296" w:rsidP="006A5296">
      <w:pPr>
        <w:spacing w:before="60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7 лет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– сложный период в жизни ребёнка. Это время, когда ломаются все его стереотипы, все его представления о мире, формировавшиеся всё раннее детство.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Игровая деятельность меняется на учебную, детский сад на школу.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Поэтому, период перехода ребенка от детского возраста к 7-летнему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дошкольному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, обычно сопровождается определенными изменениями в его характере и кризисом в воспитании. Долго наблюдаемый и изучаемый психологами, этот критический период детства был условно назван «</w:t>
      </w:r>
      <w:r w:rsidRPr="006A5296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кризисом 7 лет»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Возрастной кризис обычно связан с перестройкой распорядка ребенка – с переходом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от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дошкольного к семилетнему школьному статусу. Основными характеристиками кризиса 7 лет у ребенка являются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вопросы дисциплины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, и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сложности в соблюдение им социальных правил.</w:t>
      </w:r>
    </w:p>
    <w:p w:rsidR="006A5296" w:rsidRPr="006A5296" w:rsidRDefault="006A5296" w:rsidP="006A5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169920"/>
            <wp:effectExtent l="0" t="0" r="0" b="0"/>
            <wp:docPr id="2" name="Рисунок 2" descr="КРИЗИС 7 ЛЕТ: Рекомендации для родителей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ЗИС 7 ЛЕТ: Рекомендации для родителей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Особенности ребенка в период кризиса 7 лет: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ребенок начинает оценивать себя более критично, чем раньше;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он уже может строго разделить, кто свой, а кто чужой;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начинает создавать различное представление о разных людях;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- появляется «хитрость» как нарушение привычных требований родителей. Это, как правило, носит игровой характер и является шуткой, а не серьёзным проступком. Например, вместо мытья рук перед едой ребенок идет в ванную, проводит там некоторое время, затем выходит к столу, так и не вымыв рук. Если у малыша есть братья или сестры – эта хитрость часто, прежде всего, направлена на взаимоотношения с ними, а потом уже на взаимоотношения с родителями.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в ответ на критику родителей может очень бурно отреагировать: заплакать, обвинить родителей в непонимании и т.д.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теряется детская импульсивность, непосредственность, появляется способность подумать прежде, чем делать.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появляется "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кривляние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", манерность, искусственная натянутость поведения.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начинает задавать общие вопросы, не привязанные к конкретному событию его жизни: о политике, происхождении планет, жизни на Земле и других планетах, эволюции живого, жизни в других странах, морально-этические вопросы (на примере виденных фильмов), также затрагиваются семейные связи. Причём взрослый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в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такого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рода беседе, выступает для ребенка экспертом, а сам ребенок обнаруживает свои способности к анализу.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становится важным самостоятельный выбор сферы деятельности: с удовольствием стирает свои вещи, ходит за хлебом (но только по своей инициативе, а если его попросить о чем-то – заупрямится и не сделает или сделает с неохотой).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помимо игры, начинает с удовольствием заниматься такими вещами, как шитье, конструирование, поделки из бумаги и других материалов и т.п. Причём результат такой самостоятельной деятельности обладает для ребенка огромной ценностью.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- Может появиться замкнутость, неуправляемость, ребёнок может стать непослушным, отвергать ранее принимавшиеся им же требования, может начать конфликтовать с родителями и другими членами семьи, либо просто игнорируя их слова, либо открыто отвергая.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Как уже говорилось, ребенок к началу кризиса 7 лет начинает ощущать острую потребность быть «взрослым», разговаривать и одеваться, как взрослый, требовать к себе отношения, как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ко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взрослому. Во многом этому 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способствуют сами родители, которые часто говорят дошкольнику, что он скоро станет взрослым и пойдёт в школу.</w:t>
      </w:r>
    </w:p>
    <w:p w:rsidR="006A5296" w:rsidRPr="006A5296" w:rsidRDefault="006A5296" w:rsidP="006A5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3398520"/>
            <wp:effectExtent l="0" t="0" r="0" b="0"/>
            <wp:docPr id="1" name="Рисунок 1" descr="КРИЗИС 7 ЛЕТ: Рекомендации для родителей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ИЗИС 7 ЛЕТ: Рекомендации для родителей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общаться с ребенком, проходящим кризис 7 лет?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Необходимо знать, что главной,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принципиально новой потребностью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ребенка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 в этот период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становится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уважение</w:t>
      </w: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Детям в этот момент просто необходимо чувствовать, что его уважают, относятся к нему, как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ко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взрослому и признают его независимость. Если эта главная потребность в общении с 7-летним ребёнком будет проигнорирована, то понимания в отношениях с ним ждать уже не приходится.</w:t>
      </w:r>
    </w:p>
    <w:p w:rsidR="006A5296" w:rsidRPr="006A5296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Несколько советов родителям: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применяйте тон приказа и назидания, этим Вы ровным счетом ничего не добьетесь;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Вы чувствуете, что скандалы с ребенком становятся все чаще и чаще – отдохните друг от друга;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сохраняйте долю оптимизма и юмора в общении с ребенком;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указываете на ошибки ребенка, проанализируйте вместе причины этих ошибок и обсудите способы по их исправлению и выразите уверенность, что у него всё получится;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старайтесь быть более внимательными к своему ребенку, проявляйте больше любви, тепла, ласки, чаще говорите ему, что вы его любите и скучаете без него;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придумывайте различные поручения, игры-задания;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занимайте ребенка продуктивными видами деятельности – делайте с ним различные поделки, оценивайте результаты, хвалите его;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также полезными будут занятия, направленные на формирование самостоятельности, умение принимать решения, самоконтроль;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старайтесь проявлять внимание к внутреннему миру ребенка, разговаривать с ним, как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со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взрослым;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если ребенок капризничает, не надо вступать с ним в пререкания, навязывать своё мнение, угрожать наказаниями. Лучше взять тайм-аут и на время прекратить общение, а потом просто не вспоминать о </w:t>
      </w:r>
      <w:proofErr w:type="gramStart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произошедшем</w:t>
      </w:r>
      <w:proofErr w:type="gramEnd"/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6A5296" w:rsidRPr="006A5296" w:rsidRDefault="006A5296" w:rsidP="006A529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забывайте о тихих беседах перед сном, вечерних разговорах, обсуждениях дневных событий.</w:t>
      </w:r>
    </w:p>
    <w:p w:rsidR="006A5296" w:rsidRPr="00C878F9" w:rsidRDefault="006A5296" w:rsidP="006A5296">
      <w:pPr>
        <w:spacing w:before="36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296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Вы будете использовать хотя бы некоторые из приведенных здесь рекомендаций, Вы сможете преодолеть негативные проявления «кризиса 7 лет» и с честью выйти из этого одинаково сложного и для ребенка, и для родителей периода.</w:t>
      </w:r>
    </w:p>
    <w:p w:rsidR="00891FAE" w:rsidRPr="00C878F9" w:rsidRDefault="00C878F9" w:rsidP="00C878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78F9">
        <w:rPr>
          <w:rFonts w:ascii="Times New Roman" w:hAnsi="Times New Roman" w:cs="Times New Roman"/>
          <w:b/>
          <w:sz w:val="24"/>
          <w:szCs w:val="24"/>
        </w:rPr>
        <w:t xml:space="preserve">Консультацию подготовила: </w:t>
      </w:r>
    </w:p>
    <w:p w:rsidR="00C878F9" w:rsidRDefault="00C878F9" w:rsidP="00C878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78F9">
        <w:rPr>
          <w:rFonts w:ascii="Times New Roman" w:hAnsi="Times New Roman" w:cs="Times New Roman"/>
          <w:b/>
          <w:sz w:val="24"/>
          <w:szCs w:val="24"/>
        </w:rPr>
        <w:t>Педаго</w:t>
      </w:r>
      <w:proofErr w:type="gramStart"/>
      <w:r w:rsidRPr="00C878F9">
        <w:rPr>
          <w:rFonts w:ascii="Times New Roman" w:hAnsi="Times New Roman" w:cs="Times New Roman"/>
          <w:b/>
          <w:sz w:val="24"/>
          <w:szCs w:val="24"/>
        </w:rPr>
        <w:t>г-</w:t>
      </w:r>
      <w:proofErr w:type="gramEnd"/>
      <w:r w:rsidRPr="00C878F9">
        <w:rPr>
          <w:rFonts w:ascii="Times New Roman" w:hAnsi="Times New Roman" w:cs="Times New Roman"/>
          <w:b/>
          <w:sz w:val="24"/>
          <w:szCs w:val="24"/>
        </w:rPr>
        <w:t xml:space="preserve"> психолог </w:t>
      </w:r>
    </w:p>
    <w:p w:rsidR="00C878F9" w:rsidRPr="00C878F9" w:rsidRDefault="00C878F9" w:rsidP="00C878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878F9">
        <w:rPr>
          <w:rFonts w:ascii="Times New Roman" w:hAnsi="Times New Roman" w:cs="Times New Roman"/>
          <w:b/>
          <w:sz w:val="24"/>
          <w:szCs w:val="24"/>
        </w:rPr>
        <w:t>МБДОУ № 40 «Снегурочка»</w:t>
      </w:r>
    </w:p>
    <w:p w:rsidR="00C878F9" w:rsidRPr="00C878F9" w:rsidRDefault="00C878F9" w:rsidP="00C878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78F9">
        <w:rPr>
          <w:rFonts w:ascii="Times New Roman" w:hAnsi="Times New Roman" w:cs="Times New Roman"/>
          <w:b/>
          <w:sz w:val="24"/>
          <w:szCs w:val="24"/>
        </w:rPr>
        <w:t>Батт</w:t>
      </w:r>
      <w:proofErr w:type="spellEnd"/>
      <w:r w:rsidRPr="00C878F9">
        <w:rPr>
          <w:rFonts w:ascii="Times New Roman" w:hAnsi="Times New Roman" w:cs="Times New Roman"/>
          <w:b/>
          <w:sz w:val="24"/>
          <w:szCs w:val="24"/>
        </w:rPr>
        <w:t xml:space="preserve"> Н.Ю.</w:t>
      </w:r>
    </w:p>
    <w:sectPr w:rsidR="00C878F9" w:rsidRPr="00C8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B0720"/>
    <w:multiLevelType w:val="multilevel"/>
    <w:tmpl w:val="23C6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7F"/>
    <w:rsid w:val="00381A7F"/>
    <w:rsid w:val="006A5296"/>
    <w:rsid w:val="00891FAE"/>
    <w:rsid w:val="00C8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6A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A5296"/>
    <w:rPr>
      <w:i/>
      <w:iCs/>
    </w:rPr>
  </w:style>
  <w:style w:type="character" w:styleId="a4">
    <w:name w:val="Strong"/>
    <w:basedOn w:val="a0"/>
    <w:uiPriority w:val="22"/>
    <w:qFormat/>
    <w:rsid w:val="006A5296"/>
    <w:rPr>
      <w:b/>
      <w:bCs/>
    </w:rPr>
  </w:style>
  <w:style w:type="paragraph" w:styleId="a5">
    <w:name w:val="Normal (Web)"/>
    <w:basedOn w:val="a"/>
    <w:uiPriority w:val="99"/>
    <w:semiHidden/>
    <w:unhideWhenUsed/>
    <w:rsid w:val="006A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6A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A5296"/>
    <w:rPr>
      <w:i/>
      <w:iCs/>
    </w:rPr>
  </w:style>
  <w:style w:type="character" w:styleId="a4">
    <w:name w:val="Strong"/>
    <w:basedOn w:val="a0"/>
    <w:uiPriority w:val="22"/>
    <w:qFormat/>
    <w:rsid w:val="006A5296"/>
    <w:rPr>
      <w:b/>
      <w:bCs/>
    </w:rPr>
  </w:style>
  <w:style w:type="paragraph" w:styleId="a5">
    <w:name w:val="Normal (Web)"/>
    <w:basedOn w:val="a"/>
    <w:uiPriority w:val="99"/>
    <w:semiHidden/>
    <w:unhideWhenUsed/>
    <w:rsid w:val="006A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776</Words>
  <Characters>4424</Characters>
  <Application>Microsoft Office Word</Application>
  <DocSecurity>0</DocSecurity>
  <Lines>36</Lines>
  <Paragraphs>10</Paragraphs>
  <ScaleCrop>false</ScaleCrop>
  <Company>diakov.net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3</cp:revision>
  <dcterms:created xsi:type="dcterms:W3CDTF">2020-09-12T08:07:00Z</dcterms:created>
  <dcterms:modified xsi:type="dcterms:W3CDTF">2022-09-18T09:47:00Z</dcterms:modified>
</cp:coreProperties>
</file>