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3D204" w14:textId="77777777" w:rsidR="00505E2F" w:rsidRPr="00DF298F" w:rsidRDefault="00505E2F" w:rsidP="00DF298F">
      <w:pPr>
        <w:spacing w:line="360" w:lineRule="auto"/>
        <w:ind w:left="57" w:right="57"/>
        <w:jc w:val="center"/>
        <w:rPr>
          <w:b/>
          <w:sz w:val="28"/>
          <w:szCs w:val="28"/>
        </w:rPr>
      </w:pPr>
      <w:proofErr w:type="gramStart"/>
      <w:r w:rsidRPr="00DF298F">
        <w:rPr>
          <w:b/>
          <w:sz w:val="28"/>
          <w:szCs w:val="28"/>
        </w:rPr>
        <w:t>« Очищение</w:t>
      </w:r>
      <w:proofErr w:type="gramEnd"/>
      <w:r w:rsidRPr="00DF298F">
        <w:rPr>
          <w:b/>
          <w:sz w:val="28"/>
          <w:szCs w:val="28"/>
        </w:rPr>
        <w:t xml:space="preserve"> воды».</w:t>
      </w:r>
    </w:p>
    <w:p w14:paraId="3A0C9FD9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b/>
          <w:bCs/>
          <w:sz w:val="28"/>
          <w:szCs w:val="28"/>
          <w:u w:val="single"/>
        </w:rPr>
        <w:t>Цель:</w:t>
      </w:r>
      <w:r w:rsidRPr="00DF298F">
        <w:rPr>
          <w:sz w:val="28"/>
          <w:szCs w:val="28"/>
        </w:rPr>
        <w:t xml:space="preserve"> познакомить детей с материалами для очистки воды и способом очистки – фильтрованием.</w:t>
      </w:r>
    </w:p>
    <w:p w14:paraId="115D0ABF" w14:textId="77777777" w:rsidR="000E0751" w:rsidRPr="00DF298F" w:rsidRDefault="00505E2F" w:rsidP="000E0751">
      <w:pPr>
        <w:spacing w:line="360" w:lineRule="auto"/>
        <w:ind w:left="57" w:right="57"/>
        <w:jc w:val="both"/>
        <w:rPr>
          <w:b/>
          <w:bCs/>
          <w:sz w:val="28"/>
          <w:szCs w:val="28"/>
          <w:u w:val="single"/>
        </w:rPr>
      </w:pPr>
      <w:r w:rsidRPr="00DF298F">
        <w:rPr>
          <w:b/>
          <w:bCs/>
          <w:sz w:val="28"/>
          <w:szCs w:val="28"/>
          <w:u w:val="single"/>
        </w:rPr>
        <w:t>Задачи:</w:t>
      </w:r>
    </w:p>
    <w:p w14:paraId="3971FCBB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  <w:u w:val="single"/>
        </w:rPr>
      </w:pPr>
      <w:r w:rsidRPr="00DF298F">
        <w:rPr>
          <w:sz w:val="28"/>
          <w:szCs w:val="28"/>
          <w:u w:val="single"/>
        </w:rPr>
        <w:t>Образовательные</w:t>
      </w:r>
    </w:p>
    <w:p w14:paraId="64F96660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познакомить со способом очистки воды – фильтрованием.</w:t>
      </w:r>
    </w:p>
    <w:p w14:paraId="4ED965EA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создать условия для выявления и проверки различных способов очистки воды.</w:t>
      </w:r>
    </w:p>
    <w:p w14:paraId="05279136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закрепить знания о правилах безопасного поведения при работе с различными веществами.</w:t>
      </w:r>
    </w:p>
    <w:p w14:paraId="59FA77DE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  <w:u w:val="single"/>
        </w:rPr>
      </w:pPr>
      <w:r w:rsidRPr="00DF298F">
        <w:rPr>
          <w:sz w:val="28"/>
          <w:szCs w:val="28"/>
          <w:u w:val="single"/>
        </w:rPr>
        <w:t>Развивающие</w:t>
      </w:r>
    </w:p>
    <w:p w14:paraId="78D562C7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Развивать умение ставить перед собой цель, планировать свою работу.</w:t>
      </w:r>
    </w:p>
    <w:p w14:paraId="2D3B520C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Развивать логическое мышление путем моделирования проблемных ситуаций и их решения.</w:t>
      </w:r>
    </w:p>
    <w:p w14:paraId="57C7639C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Закреплять в речи детей слова: фильтр, водопровод, воронка.</w:t>
      </w:r>
    </w:p>
    <w:p w14:paraId="17453BEE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  <w:u w:val="single"/>
        </w:rPr>
      </w:pPr>
      <w:r w:rsidRPr="00DF298F">
        <w:rPr>
          <w:sz w:val="28"/>
          <w:szCs w:val="28"/>
          <w:u w:val="single"/>
        </w:rPr>
        <w:t>Воспитательные</w:t>
      </w:r>
    </w:p>
    <w:p w14:paraId="5618CE49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Воспитывать аккуратность и безопасное поведение при работе с различными веществами.</w:t>
      </w:r>
    </w:p>
    <w:p w14:paraId="10AEA289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Воспитывать чувство взаимопомощи.</w:t>
      </w:r>
    </w:p>
    <w:p w14:paraId="169E1759" w14:textId="77777777" w:rsidR="00505E2F" w:rsidRPr="00DF298F" w:rsidRDefault="00505E2F" w:rsidP="000E0751">
      <w:pPr>
        <w:spacing w:line="360" w:lineRule="auto"/>
        <w:ind w:left="57" w:right="57"/>
        <w:jc w:val="both"/>
        <w:rPr>
          <w:b/>
          <w:bCs/>
          <w:sz w:val="28"/>
          <w:szCs w:val="28"/>
          <w:u w:val="single"/>
        </w:rPr>
      </w:pPr>
      <w:r w:rsidRPr="00DF298F">
        <w:rPr>
          <w:b/>
          <w:bCs/>
          <w:sz w:val="28"/>
          <w:szCs w:val="28"/>
          <w:u w:val="single"/>
        </w:rPr>
        <w:t>Материалы:</w:t>
      </w:r>
    </w:p>
    <w:p w14:paraId="49F25FF0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Сосуды разного размера, снег, ткань, вата, активированный уголь, передники.</w:t>
      </w:r>
    </w:p>
    <w:p w14:paraId="72575346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Образовательные области: «Познание», «Коммуникация», «Социализация», «Физическая культура».</w:t>
      </w:r>
    </w:p>
    <w:p w14:paraId="1B22A383" w14:textId="77777777" w:rsidR="000E0751" w:rsidRPr="00DF298F" w:rsidRDefault="000E0751" w:rsidP="000E0751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</w:p>
    <w:p w14:paraId="1AE78E77" w14:textId="77777777" w:rsidR="00505E2F" w:rsidRPr="00DF298F" w:rsidRDefault="00505E2F" w:rsidP="000E0751">
      <w:pPr>
        <w:spacing w:line="360" w:lineRule="auto"/>
        <w:ind w:left="57" w:right="57"/>
        <w:jc w:val="both"/>
        <w:rPr>
          <w:b/>
          <w:bCs/>
          <w:sz w:val="28"/>
          <w:szCs w:val="28"/>
          <w:u w:val="single"/>
        </w:rPr>
      </w:pPr>
      <w:r w:rsidRPr="00DF298F">
        <w:rPr>
          <w:b/>
          <w:bCs/>
          <w:sz w:val="28"/>
          <w:szCs w:val="28"/>
          <w:u w:val="single"/>
        </w:rPr>
        <w:t>Ход непосредственно- образовательной деятельности</w:t>
      </w:r>
    </w:p>
    <w:p w14:paraId="405135B6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  <w:u w:val="single"/>
        </w:rPr>
      </w:pPr>
      <w:r w:rsidRPr="00DF298F">
        <w:rPr>
          <w:sz w:val="28"/>
          <w:szCs w:val="28"/>
          <w:u w:val="single"/>
        </w:rPr>
        <w:t>Проблемная ситуация.</w:t>
      </w:r>
    </w:p>
    <w:p w14:paraId="06864FBA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Ребята, у нас в детском саду отключили воду. Мы не сможем помыть ни руки, ни посуду. Что нам делать? Где взять воду?</w:t>
      </w:r>
    </w:p>
    <w:p w14:paraId="69AD466B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(Ответы и предположения детей). Снег, только он грязный.</w:t>
      </w:r>
    </w:p>
    <w:p w14:paraId="37736B63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lastRenderedPageBreak/>
        <w:t>Воспитатель: Снег это что?</w:t>
      </w:r>
    </w:p>
    <w:p w14:paraId="61EB79BF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Дети</w:t>
      </w:r>
      <w:proofErr w:type="gramStart"/>
      <w:r w:rsidRPr="00DF298F">
        <w:rPr>
          <w:sz w:val="28"/>
          <w:szCs w:val="28"/>
        </w:rPr>
        <w:t>: Это</w:t>
      </w:r>
      <w:proofErr w:type="gramEnd"/>
      <w:r w:rsidRPr="00DF298F">
        <w:rPr>
          <w:sz w:val="28"/>
          <w:szCs w:val="28"/>
        </w:rPr>
        <w:t xml:space="preserve"> вода в твердом состоянии.</w:t>
      </w:r>
    </w:p>
    <w:p w14:paraId="21AA8ADA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Когда снег растаял, дети увидели: песчинки, землю, веточки, палочки, вода мутная.</w:t>
      </w:r>
    </w:p>
    <w:p w14:paraId="269D8757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Воспитатель</w:t>
      </w:r>
      <w:proofErr w:type="gramStart"/>
      <w:r w:rsidRPr="00DF298F">
        <w:rPr>
          <w:sz w:val="28"/>
          <w:szCs w:val="28"/>
        </w:rPr>
        <w:t>: И</w:t>
      </w:r>
      <w:proofErr w:type="gramEnd"/>
      <w:r w:rsidRPr="00DF298F">
        <w:rPr>
          <w:sz w:val="28"/>
          <w:szCs w:val="28"/>
        </w:rPr>
        <w:t xml:space="preserve"> что же нам теперь делать?</w:t>
      </w:r>
    </w:p>
    <w:p w14:paraId="045DECA6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Дети</w:t>
      </w:r>
      <w:proofErr w:type="gramStart"/>
      <w:r w:rsidRPr="00DF298F">
        <w:rPr>
          <w:sz w:val="28"/>
          <w:szCs w:val="28"/>
        </w:rPr>
        <w:t>: Почистить</w:t>
      </w:r>
      <w:proofErr w:type="gramEnd"/>
      <w:r w:rsidRPr="00DF298F">
        <w:rPr>
          <w:sz w:val="28"/>
          <w:szCs w:val="28"/>
        </w:rPr>
        <w:t xml:space="preserve"> ее.</w:t>
      </w:r>
    </w:p>
    <w:p w14:paraId="224C6031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Воспитатель</w:t>
      </w:r>
      <w:proofErr w:type="gramStart"/>
      <w:r w:rsidRPr="00DF298F">
        <w:rPr>
          <w:sz w:val="28"/>
          <w:szCs w:val="28"/>
        </w:rPr>
        <w:t>: Как и</w:t>
      </w:r>
      <w:proofErr w:type="gramEnd"/>
      <w:r w:rsidRPr="00DF298F">
        <w:rPr>
          <w:sz w:val="28"/>
          <w:szCs w:val="28"/>
        </w:rPr>
        <w:t xml:space="preserve"> где мы сможем это сделать?</w:t>
      </w:r>
    </w:p>
    <w:p w14:paraId="67130101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 xml:space="preserve">Дети: </w:t>
      </w:r>
      <w:proofErr w:type="gramStart"/>
      <w:r w:rsidRPr="00DF298F">
        <w:rPr>
          <w:sz w:val="28"/>
          <w:szCs w:val="28"/>
        </w:rPr>
        <w:t>В</w:t>
      </w:r>
      <w:proofErr w:type="gramEnd"/>
      <w:r w:rsidRPr="00DF298F">
        <w:rPr>
          <w:sz w:val="28"/>
          <w:szCs w:val="28"/>
        </w:rPr>
        <w:t xml:space="preserve"> нашей лаборатории, как ученые. (Проговаривают правила поведения при опытах). Нельзя пробовать вещества на вкус – есть опасность отравиться, нюхать нужно осторожно, направляя запах от стакана ладошкой, так как вещества могут быть очень едкими и можно обжечь дыхательные пути.</w:t>
      </w:r>
    </w:p>
    <w:p w14:paraId="5F1A6EF5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Воспитатель: А вот и приборы для опытов. С их помощью мы сегодня с вами научимся очищать воду. И так приступим к очищению воды.</w:t>
      </w:r>
    </w:p>
    <w:p w14:paraId="141FA6EA" w14:textId="77777777" w:rsidR="00505E2F" w:rsidRPr="00DF298F" w:rsidRDefault="00505E2F" w:rsidP="000E0751">
      <w:pPr>
        <w:spacing w:line="360" w:lineRule="auto"/>
        <w:ind w:left="57" w:right="57"/>
        <w:jc w:val="both"/>
        <w:rPr>
          <w:b/>
          <w:bCs/>
          <w:i/>
          <w:sz w:val="28"/>
          <w:szCs w:val="28"/>
        </w:rPr>
      </w:pPr>
      <w:r w:rsidRPr="00DF298F">
        <w:rPr>
          <w:b/>
          <w:bCs/>
          <w:i/>
          <w:sz w:val="28"/>
          <w:szCs w:val="28"/>
        </w:rPr>
        <w:t>Опыт 1: Очищение воды через вату.</w:t>
      </w:r>
    </w:p>
    <w:p w14:paraId="1D5326CB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proofErr w:type="gramStart"/>
      <w:r w:rsidRPr="00DF298F">
        <w:rPr>
          <w:sz w:val="28"/>
          <w:szCs w:val="28"/>
        </w:rPr>
        <w:t>Воспитатель:  А</w:t>
      </w:r>
      <w:proofErr w:type="gramEnd"/>
      <w:r w:rsidRPr="00DF298F">
        <w:rPr>
          <w:sz w:val="28"/>
          <w:szCs w:val="28"/>
        </w:rPr>
        <w:t xml:space="preserve"> давайте попробуем эту грязную воду очистить, как вы думаете, что можно сделать?</w:t>
      </w:r>
    </w:p>
    <w:p w14:paraId="1A03EDAD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Дети: пропустить через вату.</w:t>
      </w:r>
    </w:p>
    <w:p w14:paraId="23C1B49B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proofErr w:type="gramStart"/>
      <w:r w:rsidRPr="00DF298F">
        <w:rPr>
          <w:sz w:val="28"/>
          <w:szCs w:val="28"/>
        </w:rPr>
        <w:t>Воспитатель:  материалы</w:t>
      </w:r>
      <w:proofErr w:type="gramEnd"/>
      <w:r w:rsidRPr="00DF298F">
        <w:rPr>
          <w:sz w:val="28"/>
          <w:szCs w:val="28"/>
        </w:rPr>
        <w:t xml:space="preserve">, с помощью которых очищается вода называется фильтром. Фильтром может быть: вата, марля, </w:t>
      </w:r>
      <w:proofErr w:type="gramStart"/>
      <w:r w:rsidRPr="00DF298F">
        <w:rPr>
          <w:sz w:val="28"/>
          <w:szCs w:val="28"/>
        </w:rPr>
        <w:t>специальная  фильтрованная</w:t>
      </w:r>
      <w:proofErr w:type="gramEnd"/>
      <w:r w:rsidRPr="00DF298F">
        <w:rPr>
          <w:sz w:val="28"/>
          <w:szCs w:val="28"/>
        </w:rPr>
        <w:t xml:space="preserve">  бумага. Есть и специальные фильтры для воды. Нам в квартиры вода поступает после определённых очищений, а потом её всё равно надо фильтровать.</w:t>
      </w:r>
    </w:p>
    <w:p w14:paraId="593A5EF8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 xml:space="preserve">Возьмите вату, положите её на горлышко бутылки и потихоньку перелейте воду с </w:t>
      </w:r>
      <w:proofErr w:type="gramStart"/>
      <w:r w:rsidRPr="00DF298F">
        <w:rPr>
          <w:sz w:val="28"/>
          <w:szCs w:val="28"/>
        </w:rPr>
        <w:t>песком  в</w:t>
      </w:r>
      <w:proofErr w:type="gramEnd"/>
      <w:r w:rsidRPr="00DF298F">
        <w:rPr>
          <w:sz w:val="28"/>
          <w:szCs w:val="28"/>
        </w:rPr>
        <w:t xml:space="preserve"> эту бутылку. Что получилось?</w:t>
      </w:r>
    </w:p>
    <w:p w14:paraId="2F5A46EE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Дети: Грязь и песок остались на вате.</w:t>
      </w:r>
    </w:p>
    <w:p w14:paraId="355FF573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Вывод: Сор и песок остались на вате.  Вода стала чище.</w:t>
      </w:r>
    </w:p>
    <w:p w14:paraId="3D580037" w14:textId="77777777" w:rsidR="00505E2F" w:rsidRPr="00DF298F" w:rsidRDefault="00505E2F" w:rsidP="000E0751">
      <w:pPr>
        <w:spacing w:line="360" w:lineRule="auto"/>
        <w:ind w:left="57" w:right="57"/>
        <w:jc w:val="both"/>
        <w:rPr>
          <w:b/>
          <w:bCs/>
          <w:i/>
          <w:sz w:val="28"/>
          <w:szCs w:val="28"/>
        </w:rPr>
      </w:pPr>
      <w:r w:rsidRPr="00DF298F">
        <w:rPr>
          <w:b/>
          <w:bCs/>
          <w:i/>
          <w:sz w:val="28"/>
          <w:szCs w:val="28"/>
        </w:rPr>
        <w:t>Опыт 2: Очищение воды через ткань.</w:t>
      </w:r>
    </w:p>
    <w:p w14:paraId="740D03BC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Воспитатель</w:t>
      </w:r>
      <w:proofErr w:type="gramStart"/>
      <w:r w:rsidRPr="00DF298F">
        <w:rPr>
          <w:sz w:val="28"/>
          <w:szCs w:val="28"/>
        </w:rPr>
        <w:t>: Посмотрите</w:t>
      </w:r>
      <w:proofErr w:type="gramEnd"/>
      <w:r w:rsidRPr="00DF298F">
        <w:rPr>
          <w:sz w:val="28"/>
          <w:szCs w:val="28"/>
        </w:rPr>
        <w:t xml:space="preserve"> внимательно на рабочее место, подумайте и скажите, с помощью чего можно попробовать еще профильтровать воду?</w:t>
      </w:r>
    </w:p>
    <w:p w14:paraId="3255479F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lastRenderedPageBreak/>
        <w:t>Дети</w:t>
      </w:r>
      <w:proofErr w:type="gramStart"/>
      <w:r w:rsidRPr="00DF298F">
        <w:rPr>
          <w:sz w:val="28"/>
          <w:szCs w:val="28"/>
        </w:rPr>
        <w:t>: Здесь</w:t>
      </w:r>
      <w:proofErr w:type="gramEnd"/>
      <w:r w:rsidRPr="00DF298F">
        <w:rPr>
          <w:sz w:val="28"/>
          <w:szCs w:val="28"/>
        </w:rPr>
        <w:t xml:space="preserve"> есть ткань.</w:t>
      </w:r>
    </w:p>
    <w:p w14:paraId="0CA97036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Воспитатель: Хорошо. Давайте попробуем. Возьмите стакан и накройте его куском ткани. Теперь возьмите наш растаявший лед и потихоньку наливайте в стакан. Что вы теперь видите?</w:t>
      </w:r>
    </w:p>
    <w:p w14:paraId="5B428C1A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Дети: Грязь, песок, веточки остались на ткани. Вода стала еще чище.</w:t>
      </w:r>
    </w:p>
    <w:p w14:paraId="23059C09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Вывод: Ткань плотнее ваты и вода очистилась лучше. Воду можно очищать через плотную ткань.</w:t>
      </w:r>
    </w:p>
    <w:p w14:paraId="293FCFE6" w14:textId="77777777" w:rsidR="00505E2F" w:rsidRPr="00DF298F" w:rsidRDefault="00505E2F" w:rsidP="000E0751">
      <w:pPr>
        <w:spacing w:line="360" w:lineRule="auto"/>
        <w:ind w:left="57" w:right="57"/>
        <w:jc w:val="both"/>
        <w:rPr>
          <w:b/>
          <w:bCs/>
          <w:i/>
          <w:sz w:val="28"/>
          <w:szCs w:val="28"/>
        </w:rPr>
      </w:pPr>
      <w:bookmarkStart w:id="0" w:name="_GoBack"/>
      <w:r w:rsidRPr="00DF298F">
        <w:rPr>
          <w:b/>
          <w:bCs/>
          <w:i/>
          <w:sz w:val="28"/>
          <w:szCs w:val="28"/>
        </w:rPr>
        <w:t>Опыт 3: Очищение воды активированным углем.</w:t>
      </w:r>
    </w:p>
    <w:bookmarkEnd w:id="0"/>
    <w:p w14:paraId="1017811A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Воспитатель: А сейчас мы с вами научимся очищать воду с помощью воронки и активированного угля. (Показываю воронку и таблетки активированного угля).</w:t>
      </w:r>
    </w:p>
    <w:p w14:paraId="70C06E0D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Ребята, вспомните, когда у вас болят животики, какие таблетки вам дают мамы?</w:t>
      </w:r>
    </w:p>
    <w:p w14:paraId="214ADDFD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Дети высказываются.</w:t>
      </w:r>
    </w:p>
    <w:p w14:paraId="5032F0BA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Воспитатель: Правильно. Черные таблетки. Они чистят ваши животики. Так вот эти таблетки могут очищать и воду. Возьмите баночку, вставьте в нее воронку. В воронку положите ткань, а на ткань разомнем угольную таблетку. Теперь возьмите грязную воду и наливайте ее потихоньку в баночку. Что вы видите теперь?</w:t>
      </w:r>
    </w:p>
    <w:p w14:paraId="4D49E3CA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Дети: В баночку стекает чистая вода.</w:t>
      </w:r>
    </w:p>
    <w:p w14:paraId="26B49C85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Воспитатель</w:t>
      </w:r>
      <w:proofErr w:type="gramStart"/>
      <w:r w:rsidRPr="00DF298F">
        <w:rPr>
          <w:sz w:val="28"/>
          <w:szCs w:val="28"/>
        </w:rPr>
        <w:t>: Теперь</w:t>
      </w:r>
      <w:proofErr w:type="gramEnd"/>
      <w:r w:rsidRPr="00DF298F">
        <w:rPr>
          <w:sz w:val="28"/>
          <w:szCs w:val="28"/>
        </w:rPr>
        <w:t xml:space="preserve"> можно такой водой мыть руки и посуду?</w:t>
      </w:r>
    </w:p>
    <w:p w14:paraId="79E54F83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Дети высказывают свои предположения.</w:t>
      </w:r>
    </w:p>
    <w:p w14:paraId="6D285371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Воспитатель: Мы, конечно, очистили с вами воду, но ее еще нужно прокипятить и тогда точно все микробы, которые остались, погибнут.</w:t>
      </w:r>
    </w:p>
    <w:p w14:paraId="3F1603D2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Даже после фильтрования загрязненную воду нельзя употреблять в пищу не кипяченой.</w:t>
      </w:r>
    </w:p>
    <w:p w14:paraId="4A9D6D2D" w14:textId="77777777" w:rsidR="00505E2F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>Вывод: Вода прозрачная, но ее нужно прокипятить.</w:t>
      </w:r>
    </w:p>
    <w:p w14:paraId="147221AE" w14:textId="77777777" w:rsidR="008854F9" w:rsidRPr="00DF298F" w:rsidRDefault="00505E2F" w:rsidP="000E0751">
      <w:pPr>
        <w:spacing w:line="360" w:lineRule="auto"/>
        <w:ind w:left="57" w:right="57"/>
        <w:jc w:val="both"/>
        <w:rPr>
          <w:sz w:val="28"/>
          <w:szCs w:val="28"/>
        </w:rPr>
      </w:pPr>
      <w:r w:rsidRPr="00DF298F">
        <w:rPr>
          <w:sz w:val="28"/>
          <w:szCs w:val="28"/>
        </w:rPr>
        <w:t xml:space="preserve">Воспитатель: Молодцы ребята, хорошо потрудились. А теперь я предлагаю вам поиграть. Для этого вам нужно разделиться на две команды. Перед </w:t>
      </w:r>
      <w:r w:rsidRPr="00DF298F">
        <w:rPr>
          <w:sz w:val="28"/>
          <w:szCs w:val="28"/>
        </w:rPr>
        <w:lastRenderedPageBreak/>
        <w:t>каждой командой стоит полная емкость с водой. Вам, нужно переливая воду из стакана в стакан заполнить, пустую емкость</w:t>
      </w:r>
    </w:p>
    <w:sectPr w:rsidR="008854F9" w:rsidRPr="00DF298F" w:rsidSect="0088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E2F"/>
    <w:rsid w:val="000E0751"/>
    <w:rsid w:val="002718AA"/>
    <w:rsid w:val="00505E2F"/>
    <w:rsid w:val="00632186"/>
    <w:rsid w:val="00765835"/>
    <w:rsid w:val="008854F9"/>
    <w:rsid w:val="00DF298F"/>
    <w:rsid w:val="00FF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FC32"/>
  <w15:docId w15:val="{20FA1CBA-36A3-4020-8169-95BBC371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8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58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765835"/>
    <w:pPr>
      <w:keepNext/>
      <w:ind w:firstLine="720"/>
      <w:jc w:val="both"/>
      <w:outlineLvl w:val="4"/>
    </w:pPr>
    <w:rPr>
      <w:b/>
      <w:color w:val="000000"/>
      <w:sz w:val="28"/>
      <w:szCs w:val="20"/>
    </w:rPr>
  </w:style>
  <w:style w:type="paragraph" w:styleId="9">
    <w:name w:val="heading 9"/>
    <w:basedOn w:val="a"/>
    <w:next w:val="a"/>
    <w:link w:val="90"/>
    <w:qFormat/>
    <w:rsid w:val="00765835"/>
    <w:pPr>
      <w:keepNext/>
      <w:jc w:val="center"/>
      <w:outlineLvl w:val="8"/>
    </w:pPr>
    <w:rPr>
      <w:b/>
      <w:color w:val="00000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835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765835"/>
    <w:rPr>
      <w:b/>
      <w:color w:val="000000"/>
      <w:sz w:val="28"/>
    </w:rPr>
  </w:style>
  <w:style w:type="character" w:customStyle="1" w:styleId="90">
    <w:name w:val="Заголовок 9 Знак"/>
    <w:basedOn w:val="a0"/>
    <w:link w:val="9"/>
    <w:rsid w:val="00765835"/>
    <w:rPr>
      <w:b/>
      <w:color w:val="000000"/>
      <w:sz w:val="36"/>
    </w:rPr>
  </w:style>
  <w:style w:type="paragraph" w:styleId="a3">
    <w:name w:val="Normal (Web)"/>
    <w:aliases w:val="Обычный (Web),Знак Знак1"/>
    <w:basedOn w:val="a"/>
    <w:uiPriority w:val="99"/>
    <w:unhideWhenUsed/>
    <w:qFormat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uppressAutoHyphens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6583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Абзац списка1"/>
    <w:aliases w:val="литература"/>
    <w:basedOn w:val="a"/>
    <w:link w:val="a6"/>
    <w:uiPriority w:val="99"/>
    <w:qFormat/>
    <w:rsid w:val="007658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qFormat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8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Таня Баш</cp:lastModifiedBy>
  <cp:revision>4</cp:revision>
  <dcterms:created xsi:type="dcterms:W3CDTF">2017-10-05T12:57:00Z</dcterms:created>
  <dcterms:modified xsi:type="dcterms:W3CDTF">2025-09-17T15:12:00Z</dcterms:modified>
</cp:coreProperties>
</file>