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38DA7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rStyle w:val="a7"/>
          <w:sz w:val="28"/>
          <w:szCs w:val="28"/>
        </w:rPr>
        <w:t>Ин</w:t>
      </w:r>
      <w:r w:rsidR="00087E5A" w:rsidRPr="00B84833">
        <w:rPr>
          <w:rStyle w:val="a7"/>
          <w:sz w:val="28"/>
          <w:szCs w:val="28"/>
        </w:rPr>
        <w:t>тегрированное занятие в старшей</w:t>
      </w:r>
      <w:r w:rsidRPr="00B84833">
        <w:rPr>
          <w:rStyle w:val="a7"/>
          <w:sz w:val="28"/>
          <w:szCs w:val="28"/>
        </w:rPr>
        <w:t xml:space="preserve"> группе — "Вулкан"</w:t>
      </w:r>
    </w:p>
    <w:p w14:paraId="096E4ABD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rStyle w:val="a7"/>
          <w:sz w:val="28"/>
          <w:szCs w:val="28"/>
        </w:rPr>
        <w:t>Цели и задачи:</w:t>
      </w:r>
    </w:p>
    <w:p w14:paraId="6735ECEE" w14:textId="77777777" w:rsidR="00E47F1C" w:rsidRPr="00B84833" w:rsidRDefault="00E47F1C" w:rsidP="00087E5A">
      <w:pPr>
        <w:numPr>
          <w:ilvl w:val="0"/>
          <w:numId w:val="1"/>
        </w:numPr>
        <w:shd w:val="clear" w:color="auto" w:fill="FFFFFF"/>
        <w:spacing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Формировать знания о происхождении, строении, типах вулканов. Отрабатывать умение детей анализировать полученные данные, делать выводы.</w:t>
      </w:r>
    </w:p>
    <w:p w14:paraId="1ACF501D" w14:textId="77777777" w:rsidR="00E47F1C" w:rsidRPr="00B84833" w:rsidRDefault="00E47F1C" w:rsidP="00087E5A">
      <w:pPr>
        <w:numPr>
          <w:ilvl w:val="0"/>
          <w:numId w:val="1"/>
        </w:numPr>
        <w:shd w:val="clear" w:color="auto" w:fill="FFFFFF"/>
        <w:spacing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Воспитание позитивного отношения к информации, желания анализировать информацию, иметь собственное мнение. Воспитывать умение работать в паре, группе, уважать ответы друг друга.</w:t>
      </w:r>
    </w:p>
    <w:p w14:paraId="1E41205C" w14:textId="77777777" w:rsidR="00E47F1C" w:rsidRPr="00B84833" w:rsidRDefault="00E47F1C" w:rsidP="00087E5A">
      <w:pPr>
        <w:numPr>
          <w:ilvl w:val="0"/>
          <w:numId w:val="1"/>
        </w:numPr>
        <w:shd w:val="clear" w:color="auto" w:fill="FFFFFF"/>
        <w:spacing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Расширить знания детей об окружающем мире через опытно-экспер</w:t>
      </w:r>
      <w:r w:rsidR="00087E5A" w:rsidRPr="00B84833">
        <w:rPr>
          <w:color w:val="000000"/>
          <w:sz w:val="28"/>
          <w:szCs w:val="28"/>
        </w:rPr>
        <w:t>и</w:t>
      </w:r>
      <w:r w:rsidRPr="00B84833">
        <w:rPr>
          <w:color w:val="000000"/>
          <w:sz w:val="28"/>
          <w:szCs w:val="28"/>
        </w:rPr>
        <w:t>ментальную деятельность, воспитывать любознательность, активность, формировать знания о науке.</w:t>
      </w:r>
    </w:p>
    <w:p w14:paraId="43832943" w14:textId="77777777" w:rsidR="00E47F1C" w:rsidRPr="00B84833" w:rsidRDefault="00E47F1C" w:rsidP="00087E5A">
      <w:pPr>
        <w:numPr>
          <w:ilvl w:val="0"/>
          <w:numId w:val="1"/>
        </w:numPr>
        <w:shd w:val="clear" w:color="auto" w:fill="FFFFFF"/>
        <w:spacing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Расширять представления детей о физических свойствах окружающего мира.</w:t>
      </w:r>
    </w:p>
    <w:p w14:paraId="19D2BFE4" w14:textId="77777777" w:rsidR="00E47F1C" w:rsidRPr="00B84833" w:rsidRDefault="00E47F1C" w:rsidP="00087E5A">
      <w:pPr>
        <w:numPr>
          <w:ilvl w:val="0"/>
          <w:numId w:val="1"/>
        </w:numPr>
        <w:shd w:val="clear" w:color="auto" w:fill="FFFFFF"/>
        <w:spacing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Формировать опыт выполнения правил техники безопасности при проведении физических экспериментов.</w:t>
      </w:r>
    </w:p>
    <w:p w14:paraId="45184B6B" w14:textId="77777777" w:rsidR="00E47F1C" w:rsidRPr="00B84833" w:rsidRDefault="00E47F1C" w:rsidP="00087E5A">
      <w:pPr>
        <w:numPr>
          <w:ilvl w:val="0"/>
          <w:numId w:val="1"/>
        </w:numPr>
        <w:shd w:val="clear" w:color="auto" w:fill="FFFFFF"/>
        <w:spacing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Развивать интеллектуальные эмоции детей: создавать условия для возникновения удивления по отношению к наблюдаемым явлениям, для пробуждения интереса к решению поставленных задач, для возможности радоваться сделанному открытию.</w:t>
      </w:r>
    </w:p>
    <w:p w14:paraId="50122D8C" w14:textId="77777777" w:rsidR="00E47F1C" w:rsidRPr="00B84833" w:rsidRDefault="00E47F1C" w:rsidP="00087E5A">
      <w:pPr>
        <w:numPr>
          <w:ilvl w:val="0"/>
          <w:numId w:val="1"/>
        </w:numPr>
        <w:shd w:val="clear" w:color="auto" w:fill="FFFFFF"/>
        <w:spacing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Учить детей</w:t>
      </w:r>
      <w:bookmarkStart w:id="0" w:name="_GoBack"/>
      <w:bookmarkEnd w:id="0"/>
      <w:r w:rsidRPr="00B84833">
        <w:rPr>
          <w:color w:val="000000"/>
          <w:sz w:val="28"/>
          <w:szCs w:val="28"/>
        </w:rPr>
        <w:t xml:space="preserve"> целенаправленно отыскивать ответы на вопросы – делать предположения, средства и способы для их проверки, </w:t>
      </w:r>
      <w:proofErr w:type="spellStart"/>
      <w:r w:rsidRPr="00B84833">
        <w:rPr>
          <w:color w:val="000000"/>
          <w:sz w:val="28"/>
          <w:szCs w:val="28"/>
        </w:rPr>
        <w:t>оуществлять</w:t>
      </w:r>
      <w:proofErr w:type="spellEnd"/>
      <w:r w:rsidRPr="00B84833">
        <w:rPr>
          <w:color w:val="000000"/>
          <w:sz w:val="28"/>
          <w:szCs w:val="28"/>
        </w:rPr>
        <w:t xml:space="preserve"> эту проверку и делать адекватные выводы.</w:t>
      </w:r>
    </w:p>
    <w:p w14:paraId="646A405B" w14:textId="77777777" w:rsidR="00087E5A" w:rsidRPr="00B84833" w:rsidRDefault="00087E5A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rStyle w:val="a7"/>
          <w:sz w:val="28"/>
          <w:szCs w:val="28"/>
        </w:rPr>
      </w:pPr>
    </w:p>
    <w:p w14:paraId="5B33BD7F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rStyle w:val="a7"/>
          <w:sz w:val="28"/>
          <w:szCs w:val="28"/>
        </w:rPr>
        <w:t>Содержание:</w:t>
      </w:r>
    </w:p>
    <w:p w14:paraId="6AF99431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I. Организационный момент: взаимопроверка готовности к занятию, приветствие.</w:t>
      </w:r>
    </w:p>
    <w:p w14:paraId="03B6FA97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II. Целеполагание и мотивация.</w:t>
      </w:r>
    </w:p>
    <w:p w14:paraId="1DB81DCB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ХОД</w:t>
      </w:r>
    </w:p>
    <w:p w14:paraId="3B5BAB4B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ВОСПИТАТЕЛЬ: Я вам прочитаю загадку, а вы постарайтесь отгадать, о чем сегодня пойдет речь:</w:t>
      </w:r>
    </w:p>
    <w:p w14:paraId="46C73F14" w14:textId="77777777" w:rsidR="00E47F1C" w:rsidRPr="00B84833" w:rsidRDefault="00E47F1C" w:rsidP="00087E5A">
      <w:pPr>
        <w:pStyle w:val="poem"/>
        <w:shd w:val="clear" w:color="auto" w:fill="FFFFFF"/>
        <w:spacing w:before="0" w:beforeAutospacing="0" w:after="0" w:afterAutospacing="0" w:line="360" w:lineRule="auto"/>
        <w:ind w:right="57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lastRenderedPageBreak/>
        <w:t>Я плююсь огнем и лавой,</w:t>
      </w:r>
      <w:r w:rsidRPr="00B84833">
        <w:rPr>
          <w:color w:val="000000"/>
          <w:sz w:val="28"/>
          <w:szCs w:val="28"/>
        </w:rPr>
        <w:br/>
        <w:t>Я — опасный великан!</w:t>
      </w:r>
      <w:r w:rsidRPr="00B84833">
        <w:rPr>
          <w:color w:val="000000"/>
          <w:sz w:val="28"/>
          <w:szCs w:val="28"/>
        </w:rPr>
        <w:br/>
        <w:t>Славен я недоброй славой,</w:t>
      </w:r>
      <w:r w:rsidRPr="00B84833">
        <w:rPr>
          <w:color w:val="000000"/>
          <w:sz w:val="28"/>
          <w:szCs w:val="28"/>
        </w:rPr>
        <w:br/>
        <w:t>Как зовут меня?</w:t>
      </w:r>
    </w:p>
    <w:p w14:paraId="64CBAC25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rStyle w:val="a8"/>
          <w:color w:val="000000"/>
          <w:sz w:val="28"/>
          <w:szCs w:val="28"/>
        </w:rPr>
        <w:t>(Вулкан)</w:t>
      </w:r>
    </w:p>
    <w:p w14:paraId="7497E506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— Правильно, сегодня мы поговорим о таком таинственном, загадочном, удивительном и грозном явлении природы, как вулкан.</w:t>
      </w:r>
    </w:p>
    <w:p w14:paraId="023A125E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Ребята, а вы знаете, что такое — вулкан?</w:t>
      </w:r>
    </w:p>
    <w:p w14:paraId="08DF44F1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rStyle w:val="a8"/>
          <w:color w:val="000000"/>
          <w:sz w:val="28"/>
          <w:szCs w:val="28"/>
        </w:rPr>
        <w:t>(Это большая гора с крутыми склонами, из которой сначала идет дым, потом летят камни, а затем извергается лава.)</w:t>
      </w:r>
    </w:p>
    <w:p w14:paraId="78648C25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rStyle w:val="a8"/>
          <w:color w:val="000000"/>
          <w:sz w:val="28"/>
          <w:szCs w:val="28"/>
        </w:rPr>
        <w:t>(показывает картинки)</w:t>
      </w:r>
    </w:p>
    <w:p w14:paraId="446159EC" w14:textId="77777777" w:rsidR="00E47F1C" w:rsidRPr="00B84833" w:rsidRDefault="00E47F1C" w:rsidP="00087E5A">
      <w:pPr>
        <w:pStyle w:val="poem"/>
        <w:shd w:val="clear" w:color="auto" w:fill="FFFFFF"/>
        <w:spacing w:before="0" w:beforeAutospacing="0" w:after="0" w:afterAutospacing="0" w:line="360" w:lineRule="auto"/>
        <w:ind w:left="57" w:right="57" w:firstLine="709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Вулканы начали </w:t>
      </w:r>
      <w:r w:rsidRPr="00B84833">
        <w:rPr>
          <w:rStyle w:val="a8"/>
          <w:b/>
          <w:bCs/>
          <w:color w:val="000000"/>
          <w:sz w:val="28"/>
          <w:szCs w:val="28"/>
        </w:rPr>
        <w:t>«</w:t>
      </w:r>
      <w:proofErr w:type="spellStart"/>
      <w:r w:rsidRPr="00B84833">
        <w:rPr>
          <w:rStyle w:val="a8"/>
          <w:b/>
          <w:bCs/>
          <w:color w:val="000000"/>
          <w:sz w:val="28"/>
          <w:szCs w:val="28"/>
        </w:rPr>
        <w:t>вулканить</w:t>
      </w:r>
      <w:proofErr w:type="spellEnd"/>
      <w:r w:rsidRPr="00B84833">
        <w:rPr>
          <w:rStyle w:val="a8"/>
          <w:b/>
          <w:bCs/>
          <w:color w:val="000000"/>
          <w:sz w:val="28"/>
          <w:szCs w:val="28"/>
        </w:rPr>
        <w:t>»</w:t>
      </w:r>
      <w:r w:rsidRPr="00B84833">
        <w:rPr>
          <w:color w:val="000000"/>
          <w:sz w:val="28"/>
          <w:szCs w:val="28"/>
        </w:rPr>
        <w:t> —</w:t>
      </w:r>
      <w:r w:rsidRPr="00B84833">
        <w:rPr>
          <w:color w:val="000000"/>
          <w:sz w:val="28"/>
          <w:szCs w:val="28"/>
        </w:rPr>
        <w:br/>
        <w:t>Из жерла лаву извергать.</w:t>
      </w:r>
      <w:r w:rsidRPr="00B84833">
        <w:rPr>
          <w:color w:val="000000"/>
          <w:sz w:val="28"/>
          <w:szCs w:val="28"/>
        </w:rPr>
        <w:br/>
        <w:t>По склонам лава потекла</w:t>
      </w:r>
      <w:r w:rsidRPr="00B84833">
        <w:rPr>
          <w:color w:val="000000"/>
          <w:sz w:val="28"/>
          <w:szCs w:val="28"/>
        </w:rPr>
        <w:br/>
        <w:t>И землю сильно обожгла.</w:t>
      </w:r>
    </w:p>
    <w:p w14:paraId="65C3926A" w14:textId="77777777" w:rsidR="00E47F1C" w:rsidRPr="00B84833" w:rsidRDefault="00E47F1C" w:rsidP="00087E5A">
      <w:pPr>
        <w:pStyle w:val="poem"/>
        <w:shd w:val="clear" w:color="auto" w:fill="FFFFFF"/>
        <w:spacing w:before="0" w:beforeAutospacing="0" w:after="0" w:afterAutospacing="0" w:line="360" w:lineRule="auto"/>
        <w:ind w:left="57" w:right="57" w:firstLine="709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Спустя века закашлял злой</w:t>
      </w:r>
      <w:r w:rsidRPr="00B84833">
        <w:rPr>
          <w:color w:val="000000"/>
          <w:sz w:val="28"/>
          <w:szCs w:val="28"/>
        </w:rPr>
        <w:br/>
        <w:t xml:space="preserve">Вулкан и </w:t>
      </w:r>
      <w:proofErr w:type="gramStart"/>
      <w:r w:rsidRPr="00B84833">
        <w:rPr>
          <w:color w:val="000000"/>
          <w:sz w:val="28"/>
          <w:szCs w:val="28"/>
        </w:rPr>
        <w:t>пеплом</w:t>
      </w:r>
      <w:proofErr w:type="gramEnd"/>
      <w:r w:rsidRPr="00B84833">
        <w:rPr>
          <w:color w:val="000000"/>
          <w:sz w:val="28"/>
          <w:szCs w:val="28"/>
        </w:rPr>
        <w:t xml:space="preserve"> и золой.</w:t>
      </w:r>
      <w:r w:rsidRPr="00B84833">
        <w:rPr>
          <w:color w:val="000000"/>
          <w:sz w:val="28"/>
          <w:szCs w:val="28"/>
        </w:rPr>
        <w:br/>
        <w:t>Вулкан гремит, вулкан пыхтит!</w:t>
      </w:r>
      <w:r w:rsidRPr="00B84833">
        <w:rPr>
          <w:color w:val="000000"/>
          <w:sz w:val="28"/>
          <w:szCs w:val="28"/>
        </w:rPr>
        <w:br/>
        <w:t>Как грозен он сейчас на вид!</w:t>
      </w:r>
    </w:p>
    <w:p w14:paraId="1AD4EAFD" w14:textId="77777777" w:rsidR="00E47F1C" w:rsidRPr="00B84833" w:rsidRDefault="00E47F1C" w:rsidP="00087E5A">
      <w:pPr>
        <w:pStyle w:val="poem"/>
        <w:shd w:val="clear" w:color="auto" w:fill="FFFFFF"/>
        <w:spacing w:before="0" w:beforeAutospacing="0" w:after="0" w:afterAutospacing="0" w:line="360" w:lineRule="auto"/>
        <w:ind w:left="57" w:right="57" w:firstLine="709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Но вот он начал уставать —</w:t>
      </w:r>
      <w:r w:rsidRPr="00B84833">
        <w:rPr>
          <w:color w:val="000000"/>
          <w:sz w:val="28"/>
          <w:szCs w:val="28"/>
        </w:rPr>
        <w:br/>
        <w:t>Огонь в нем начал угасать.</w:t>
      </w:r>
      <w:r w:rsidRPr="00B84833">
        <w:rPr>
          <w:color w:val="000000"/>
          <w:sz w:val="28"/>
          <w:szCs w:val="28"/>
        </w:rPr>
        <w:br/>
        <w:t>Последний раз огнем дыхнул</w:t>
      </w:r>
      <w:r w:rsidRPr="00B84833">
        <w:rPr>
          <w:color w:val="000000"/>
          <w:sz w:val="28"/>
          <w:szCs w:val="28"/>
        </w:rPr>
        <w:br/>
        <w:t>И на десятки лет уснул.</w:t>
      </w:r>
    </w:p>
    <w:p w14:paraId="7547B6C3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Вулканы извергаются по-разному. Иногда они словно взрываются, выбрасывая магму вверх и в стороны. Огромная гора сотрясается от страшного грохота, огромная туча дыма и пепла поднимается над ней, каменный дождь осыпает склоны. А бывает, она вытекает </w:t>
      </w:r>
      <w:r w:rsidRPr="00B84833">
        <w:rPr>
          <w:rStyle w:val="a8"/>
          <w:b/>
          <w:bCs/>
          <w:color w:val="000000"/>
          <w:sz w:val="28"/>
          <w:szCs w:val="28"/>
        </w:rPr>
        <w:t>«спокойно»</w:t>
      </w:r>
      <w:r w:rsidRPr="00B84833">
        <w:rPr>
          <w:color w:val="000000"/>
          <w:sz w:val="28"/>
          <w:szCs w:val="28"/>
        </w:rPr>
        <w:t>. Интересно?!</w:t>
      </w:r>
    </w:p>
    <w:p w14:paraId="5B3B4249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 xml:space="preserve">Демонстрация в/ф "Извержение вулкана". </w:t>
      </w:r>
    </w:p>
    <w:p w14:paraId="0B6AD6A5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Рассказ легенды древних народов о вулканах.</w:t>
      </w:r>
    </w:p>
    <w:p w14:paraId="1CB92F8A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i/>
          <w:color w:val="000000"/>
          <w:sz w:val="28"/>
          <w:szCs w:val="28"/>
        </w:rPr>
      </w:pPr>
      <w:r w:rsidRPr="00B84833">
        <w:rPr>
          <w:i/>
          <w:color w:val="000000"/>
          <w:sz w:val="28"/>
          <w:szCs w:val="28"/>
        </w:rPr>
        <w:lastRenderedPageBreak/>
        <w:t>“Жил на свете бог по имени Вулкан. И нравилось ему кузнечное дело: стоять у наковальни, бить тяжелым молотом по железу, раздувать огонь в горне. Построил он себе кузницу внутри высоченной горы. А гора стояла прямо посреди моря. Когда Вулкан работал молотом, гора дрожала от верхушки до основания, а грохот и гул разносились далеко вокруг. Из отверстия на вершине горы с оглушительным ревом летели раскаленные камни, огонь и пепел. “Вулкан работает”, – со страхом говорили люди, и уходили жить подальше от этого места. С тех пор, люди, все огнедышащие горы стали называть вулканами. — Вот какая интересная легенда о происхождении названия вулкан.</w:t>
      </w:r>
    </w:p>
    <w:p w14:paraId="0761926F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III. Изучение нового материала.</w:t>
      </w:r>
    </w:p>
    <w:p w14:paraId="453B62DF" w14:textId="77777777" w:rsidR="00E47F1C" w:rsidRPr="00B84833" w:rsidRDefault="00E47F1C" w:rsidP="00087E5A">
      <w:pPr>
        <w:numPr>
          <w:ilvl w:val="0"/>
          <w:numId w:val="2"/>
        </w:numPr>
        <w:shd w:val="clear" w:color="auto" w:fill="FFFFFF"/>
        <w:spacing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 xml:space="preserve">Строение вулкана. </w:t>
      </w:r>
    </w:p>
    <w:p w14:paraId="124CE7D8" w14:textId="77777777" w:rsidR="00E47F1C" w:rsidRPr="00B84833" w:rsidRDefault="00E47F1C" w:rsidP="00087E5A">
      <w:pPr>
        <w:numPr>
          <w:ilvl w:val="0"/>
          <w:numId w:val="2"/>
        </w:numPr>
        <w:shd w:val="clear" w:color="auto" w:fill="FFFFFF"/>
        <w:spacing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Когда вулканы </w:t>
      </w:r>
      <w:r w:rsidRPr="00B84833">
        <w:rPr>
          <w:rStyle w:val="a8"/>
          <w:bCs/>
          <w:color w:val="000000"/>
          <w:sz w:val="28"/>
          <w:szCs w:val="28"/>
        </w:rPr>
        <w:t>«спят»</w:t>
      </w:r>
      <w:r w:rsidRPr="00B84833">
        <w:rPr>
          <w:color w:val="000000"/>
          <w:sz w:val="28"/>
          <w:szCs w:val="28"/>
        </w:rPr>
        <w:t> то мало отличаются от других гор. Но иногда они </w:t>
      </w:r>
      <w:r w:rsidRPr="00B84833">
        <w:rPr>
          <w:rStyle w:val="a8"/>
          <w:bCs/>
          <w:color w:val="000000"/>
          <w:sz w:val="28"/>
          <w:szCs w:val="28"/>
        </w:rPr>
        <w:t>«просыпаются»</w:t>
      </w:r>
      <w:r w:rsidRPr="00B84833">
        <w:rPr>
          <w:color w:val="000000"/>
          <w:sz w:val="28"/>
          <w:szCs w:val="28"/>
        </w:rPr>
        <w:t xml:space="preserve"> и тогда, начинается сильный подземный гул, из их вершин вырывается пламя, пепел, раскаленные камни, вулканические бомбы. Они окутываются дымом, звучат взрывы, а по склонам течет настоящий огненный поток – лава. Лава – это расплавленные, очень горячие камни. Лава поднимается </w:t>
      </w:r>
      <w:proofErr w:type="gramStart"/>
      <w:r w:rsidRPr="00B84833">
        <w:rPr>
          <w:color w:val="000000"/>
          <w:sz w:val="28"/>
          <w:szCs w:val="28"/>
        </w:rPr>
        <w:t>из под</w:t>
      </w:r>
      <w:proofErr w:type="gramEnd"/>
      <w:r w:rsidRPr="00B84833">
        <w:rPr>
          <w:color w:val="000000"/>
          <w:sz w:val="28"/>
          <w:szCs w:val="28"/>
        </w:rPr>
        <w:t xml:space="preserve"> земли по жерлу вулкана и выброс происходит из кратера. Температура внутри Земли настолько высокая, что камни из твердых превращаются в жидкие. Когда куски лавы застывают получаются новые камни.</w:t>
      </w:r>
    </w:p>
    <w:p w14:paraId="2B67135A" w14:textId="77777777" w:rsidR="00E47F1C" w:rsidRPr="00B84833" w:rsidRDefault="00E47F1C" w:rsidP="00087E5A">
      <w:pPr>
        <w:numPr>
          <w:ilvl w:val="0"/>
          <w:numId w:val="2"/>
        </w:numPr>
        <w:shd w:val="clear" w:color="auto" w:fill="FFFFFF"/>
        <w:spacing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rStyle w:val="a8"/>
          <w:color w:val="000000"/>
          <w:sz w:val="28"/>
          <w:szCs w:val="28"/>
        </w:rPr>
        <w:t xml:space="preserve">(Звучит громкая музыка – Звуки </w:t>
      </w:r>
      <w:proofErr w:type="spellStart"/>
      <w:r w:rsidRPr="00B84833">
        <w:rPr>
          <w:rStyle w:val="a8"/>
          <w:color w:val="000000"/>
          <w:sz w:val="28"/>
          <w:szCs w:val="28"/>
        </w:rPr>
        <w:t>вылкана</w:t>
      </w:r>
      <w:proofErr w:type="spellEnd"/>
      <w:r w:rsidRPr="00B84833">
        <w:rPr>
          <w:rStyle w:val="a8"/>
          <w:color w:val="000000"/>
          <w:sz w:val="28"/>
          <w:szCs w:val="28"/>
        </w:rPr>
        <w:t>)</w:t>
      </w:r>
      <w:r w:rsidRPr="00B84833">
        <w:rPr>
          <w:color w:val="000000"/>
          <w:sz w:val="28"/>
          <w:szCs w:val="28"/>
        </w:rPr>
        <w:t>.</w:t>
      </w:r>
    </w:p>
    <w:p w14:paraId="2C5E1AEB" w14:textId="77777777" w:rsidR="00E47F1C" w:rsidRPr="00B84833" w:rsidRDefault="00E47F1C" w:rsidP="00087E5A">
      <w:pPr>
        <w:numPr>
          <w:ilvl w:val="0"/>
          <w:numId w:val="2"/>
        </w:numPr>
        <w:shd w:val="clear" w:color="auto" w:fill="FFFFFF"/>
        <w:spacing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Что извергают вулканы?</w:t>
      </w:r>
    </w:p>
    <w:p w14:paraId="313B7E31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Лава-магма, излившаяся на поверхность Земли, потерявшая газы, температура лавы до 1000. * С, скорость течения 50 км/час. Слайд №6.</w:t>
      </w:r>
    </w:p>
    <w:p w14:paraId="5264E8F4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Вулканические бомбы и глыбы — обломки горных пород угловатой формы, разной величины, до размеров дачного домика.</w:t>
      </w:r>
    </w:p>
    <w:p w14:paraId="0449B99A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 xml:space="preserve">Вулканический пепел — осколки вулканического стекла в форме мельчайших треугольников. </w:t>
      </w:r>
    </w:p>
    <w:p w14:paraId="1B61FE12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lastRenderedPageBreak/>
        <w:t xml:space="preserve">Вулканические газы — горячие газы до температуры 800-1000* С, несущиеся вниз по склону со скоростью 300 км/час. </w:t>
      </w:r>
    </w:p>
    <w:p w14:paraId="195CCA10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 xml:space="preserve">3. Виды вулканов. </w:t>
      </w:r>
    </w:p>
    <w:p w14:paraId="17C09345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Действующие вулканы — извержение помнит человечество.</w:t>
      </w:r>
    </w:p>
    <w:p w14:paraId="51DE6E2B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Потухшие вулканы — извержение не помнит человечество.</w:t>
      </w:r>
    </w:p>
    <w:p w14:paraId="5D3558FC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А как догадаться, что это вулкан?</w:t>
      </w:r>
    </w:p>
    <w:p w14:paraId="62A3B4EE" w14:textId="77777777" w:rsidR="00087E5A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 xml:space="preserve">Как отличить вулканическую гору от обычной горы? </w:t>
      </w:r>
    </w:p>
    <w:p w14:paraId="3D60F231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rStyle w:val="a7"/>
          <w:sz w:val="28"/>
          <w:szCs w:val="28"/>
        </w:rPr>
        <w:t>Вывод: у горы вулканического происхождения:</w:t>
      </w:r>
    </w:p>
    <w:p w14:paraId="4B381293" w14:textId="77777777" w:rsidR="00E47F1C" w:rsidRPr="00B84833" w:rsidRDefault="00E47F1C" w:rsidP="00087E5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right="57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конусовидная форма;</w:t>
      </w:r>
    </w:p>
    <w:p w14:paraId="412D63E6" w14:textId="77777777" w:rsidR="00E47F1C" w:rsidRPr="00B84833" w:rsidRDefault="00E47F1C" w:rsidP="00087E5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right="57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на вершине горы чашеобразное углубление;</w:t>
      </w:r>
    </w:p>
    <w:p w14:paraId="055E47E0" w14:textId="77777777" w:rsidR="00E47F1C" w:rsidRPr="00B84833" w:rsidRDefault="00E47F1C" w:rsidP="00087E5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right="57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на склонах застывшая лава;</w:t>
      </w:r>
    </w:p>
    <w:p w14:paraId="0CF7FD46" w14:textId="77777777" w:rsidR="00E47F1C" w:rsidRPr="00B84833" w:rsidRDefault="00E47F1C" w:rsidP="00087E5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right="57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 xml:space="preserve">вулканические горы как правило одиночные. </w:t>
      </w:r>
    </w:p>
    <w:p w14:paraId="20BC0FF1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Уснувший вулкан — потухший вулкан, снова начавший действовать.</w:t>
      </w:r>
    </w:p>
    <w:p w14:paraId="69BC5C27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 xml:space="preserve">4. Где образуются вулканы? </w:t>
      </w:r>
    </w:p>
    <w:p w14:paraId="7A282892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Вывод: вулканы образуются на стыке литосферных пород, чаще всего на дне океана, т.к. океаническая земная кора тоньше материковой.</w:t>
      </w:r>
    </w:p>
    <w:p w14:paraId="71A95229" w14:textId="77777777" w:rsidR="00E47F1C" w:rsidRPr="00B84833" w:rsidRDefault="00087E5A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5.</w:t>
      </w:r>
      <w:r w:rsidR="00E47F1C" w:rsidRPr="00B84833">
        <w:rPr>
          <w:color w:val="000000"/>
          <w:sz w:val="28"/>
          <w:szCs w:val="28"/>
        </w:rPr>
        <w:t>Почему извержение вулканов называют катастрофическим, стихийным явлением?</w:t>
      </w:r>
    </w:p>
    <w:p w14:paraId="07C1E91B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6. Созидательная роль вулкана.</w:t>
      </w:r>
    </w:p>
    <w:p w14:paraId="35186E2D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Вулканы не только сеют смерть и разрушения, они словно двуликий Янус, одновременно являются и великими созидателями.</w:t>
      </w:r>
    </w:p>
    <w:p w14:paraId="05478520" w14:textId="77777777" w:rsidR="00E47F1C" w:rsidRPr="00B84833" w:rsidRDefault="00E47F1C" w:rsidP="00087E5A">
      <w:pPr>
        <w:numPr>
          <w:ilvl w:val="0"/>
          <w:numId w:val="3"/>
        </w:numPr>
        <w:shd w:val="clear" w:color="auto" w:fill="FFFFFF"/>
        <w:spacing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Вулканы — " созидатели" новых земель, чудесные земледельцы.</w:t>
      </w:r>
    </w:p>
    <w:p w14:paraId="23CAC8C3" w14:textId="77777777" w:rsidR="00E47F1C" w:rsidRPr="00B84833" w:rsidRDefault="00E47F1C" w:rsidP="00087E5A">
      <w:pPr>
        <w:numPr>
          <w:ilvl w:val="0"/>
          <w:numId w:val="3"/>
        </w:numPr>
        <w:shd w:val="clear" w:color="auto" w:fill="FFFFFF"/>
        <w:spacing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Поставщики минералов, строительных материалов.</w:t>
      </w:r>
    </w:p>
    <w:p w14:paraId="358493CB" w14:textId="77777777" w:rsidR="00E47F1C" w:rsidRPr="00B84833" w:rsidRDefault="00E47F1C" w:rsidP="00087E5A">
      <w:pPr>
        <w:numPr>
          <w:ilvl w:val="0"/>
          <w:numId w:val="3"/>
        </w:numPr>
        <w:shd w:val="clear" w:color="auto" w:fill="FFFFFF"/>
        <w:spacing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Создатели многочисленных месторождений руд.</w:t>
      </w:r>
    </w:p>
    <w:p w14:paraId="3A269A01" w14:textId="77777777" w:rsidR="00E47F1C" w:rsidRPr="00B84833" w:rsidRDefault="00E47F1C" w:rsidP="00087E5A">
      <w:pPr>
        <w:numPr>
          <w:ilvl w:val="0"/>
          <w:numId w:val="3"/>
        </w:numPr>
        <w:shd w:val="clear" w:color="auto" w:fill="FFFFFF"/>
        <w:spacing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Источники геотермальной энергии. </w:t>
      </w:r>
      <w:r w:rsidRPr="00B84833">
        <w:rPr>
          <w:rStyle w:val="a8"/>
          <w:color w:val="000000"/>
          <w:sz w:val="28"/>
          <w:szCs w:val="28"/>
        </w:rPr>
        <w:t>(Универсальные "чайники" и паровые " котлы" природы)</w:t>
      </w:r>
      <w:r w:rsidRPr="00B84833">
        <w:rPr>
          <w:color w:val="000000"/>
          <w:sz w:val="28"/>
          <w:szCs w:val="28"/>
        </w:rPr>
        <w:t>.</w:t>
      </w:r>
    </w:p>
    <w:p w14:paraId="75EEE83C" w14:textId="77777777" w:rsidR="00087E5A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 xml:space="preserve">Объясните, почему? </w:t>
      </w:r>
    </w:p>
    <w:p w14:paraId="695037C3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7. Можно ли предсказать извержение вулкана? Что для этого необходимо делать?</w:t>
      </w:r>
    </w:p>
    <w:p w14:paraId="45781852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lastRenderedPageBreak/>
        <w:t xml:space="preserve">Вулканологи — ученые, изучающие вулканы. Знакомство с профессией вулканолога. Какими качествами должен обладать вулканолог? Почему? </w:t>
      </w:r>
    </w:p>
    <w:p w14:paraId="2B49CB85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 xml:space="preserve">Предсказание извержений. Животные и растения — верные предсказатели вулканических извержений. Королевская примула растёт лишь на склонах вулканов. Расцветает только накануне извержения вулкана и служит сигналом надвигающегося бедствия. </w:t>
      </w:r>
    </w:p>
    <w:p w14:paraId="49117CF7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Чутко реагируют на приближение подземных грёз многие домашние и дикие животные: кошки, лошади, сурки.</w:t>
      </w:r>
    </w:p>
    <w:p w14:paraId="3EF3ECCB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Хотите самостоятельно, в лаборатории проделать опыт: извержение вулкана? Тогда нам надо обязательно туда попасть! Для этого нам нужно немного потренироваться, ведь путешествие предстоит долгое)</w:t>
      </w:r>
    </w:p>
    <w:p w14:paraId="2ECFF227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ФИЗМИНУТКА </w:t>
      </w:r>
      <w:r w:rsidRPr="00B84833">
        <w:rPr>
          <w:rStyle w:val="a8"/>
          <w:b/>
          <w:bCs/>
          <w:color w:val="000000"/>
          <w:sz w:val="28"/>
          <w:szCs w:val="28"/>
        </w:rPr>
        <w:t>«ПУТЕШЕСТВИЕ»</w:t>
      </w:r>
    </w:p>
    <w:p w14:paraId="7A8983CD" w14:textId="77777777" w:rsidR="00E47F1C" w:rsidRPr="00B84833" w:rsidRDefault="00E47F1C" w:rsidP="00087E5A">
      <w:pPr>
        <w:pStyle w:val="poem"/>
        <w:shd w:val="clear" w:color="auto" w:fill="FFFFFF"/>
        <w:spacing w:before="0" w:beforeAutospacing="0" w:after="0" w:afterAutospacing="0" w:line="360" w:lineRule="auto"/>
        <w:ind w:left="57" w:right="57" w:firstLine="709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Мы идем цветущими лугами </w:t>
      </w:r>
      <w:r w:rsidRPr="00B84833">
        <w:rPr>
          <w:rStyle w:val="a8"/>
          <w:color w:val="000000"/>
          <w:sz w:val="28"/>
          <w:szCs w:val="28"/>
        </w:rPr>
        <w:t>(обычная ходьба друг за другом)</w:t>
      </w:r>
      <w:r w:rsidRPr="00B84833">
        <w:rPr>
          <w:color w:val="000000"/>
          <w:sz w:val="28"/>
          <w:szCs w:val="28"/>
        </w:rPr>
        <w:br/>
        <w:t>И цветов букеты соберем </w:t>
      </w:r>
      <w:r w:rsidRPr="00B84833">
        <w:rPr>
          <w:rStyle w:val="a8"/>
          <w:color w:val="000000"/>
          <w:sz w:val="28"/>
          <w:szCs w:val="28"/>
        </w:rPr>
        <w:t>(наклоны вперед)</w:t>
      </w:r>
      <w:r w:rsidRPr="00B84833">
        <w:rPr>
          <w:color w:val="000000"/>
          <w:sz w:val="28"/>
          <w:szCs w:val="28"/>
        </w:rPr>
        <w:br/>
        <w:t>Где-то за высокими горами </w:t>
      </w:r>
      <w:r w:rsidRPr="00B84833">
        <w:rPr>
          <w:rStyle w:val="a8"/>
          <w:color w:val="000000"/>
          <w:sz w:val="28"/>
          <w:szCs w:val="28"/>
        </w:rPr>
        <w:t>(поднимаем руки вверх)</w:t>
      </w:r>
      <w:r w:rsidRPr="00B84833">
        <w:rPr>
          <w:color w:val="000000"/>
          <w:sz w:val="28"/>
          <w:szCs w:val="28"/>
        </w:rPr>
        <w:br/>
        <w:t>Ручеек по камушкам пройдем </w:t>
      </w:r>
      <w:r w:rsidRPr="00B84833">
        <w:rPr>
          <w:rStyle w:val="a8"/>
          <w:color w:val="000000"/>
          <w:sz w:val="28"/>
          <w:szCs w:val="28"/>
        </w:rPr>
        <w:t>(ходьба на носочках)</w:t>
      </w:r>
    </w:p>
    <w:p w14:paraId="0892542D" w14:textId="77777777" w:rsidR="00E47F1C" w:rsidRPr="00B84833" w:rsidRDefault="00E47F1C" w:rsidP="00087E5A">
      <w:pPr>
        <w:pStyle w:val="poem"/>
        <w:shd w:val="clear" w:color="auto" w:fill="FFFFFF"/>
        <w:spacing w:before="0" w:beforeAutospacing="0" w:after="0" w:afterAutospacing="0" w:line="360" w:lineRule="auto"/>
        <w:ind w:left="57" w:right="57" w:firstLine="709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Если встретятся овраги,</w:t>
      </w:r>
      <w:r w:rsidRPr="00B84833">
        <w:rPr>
          <w:color w:val="000000"/>
          <w:sz w:val="28"/>
          <w:szCs w:val="28"/>
        </w:rPr>
        <w:br/>
        <w:t>Мы овраги обойдем </w:t>
      </w:r>
      <w:r w:rsidRPr="00B84833">
        <w:rPr>
          <w:rStyle w:val="a8"/>
          <w:color w:val="000000"/>
          <w:sz w:val="28"/>
          <w:szCs w:val="28"/>
        </w:rPr>
        <w:t>(ходьба назад)</w:t>
      </w:r>
      <w:r w:rsidRPr="00B84833">
        <w:rPr>
          <w:color w:val="000000"/>
          <w:sz w:val="28"/>
          <w:szCs w:val="28"/>
        </w:rPr>
        <w:br/>
        <w:t>Если встретятся коряги,</w:t>
      </w:r>
      <w:r w:rsidRPr="00B84833">
        <w:rPr>
          <w:color w:val="000000"/>
          <w:sz w:val="28"/>
          <w:szCs w:val="28"/>
        </w:rPr>
        <w:br/>
        <w:t>Под корягой проползем </w:t>
      </w:r>
      <w:r w:rsidRPr="00B84833">
        <w:rPr>
          <w:rStyle w:val="a8"/>
          <w:color w:val="000000"/>
          <w:sz w:val="28"/>
          <w:szCs w:val="28"/>
        </w:rPr>
        <w:t>(ходьба на четвереньках)</w:t>
      </w:r>
    </w:p>
    <w:p w14:paraId="70B3E9D5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Шаг за шагом, потихоньку </w:t>
      </w:r>
      <w:r w:rsidRPr="00B84833">
        <w:rPr>
          <w:rStyle w:val="a8"/>
          <w:color w:val="000000"/>
          <w:sz w:val="28"/>
          <w:szCs w:val="28"/>
        </w:rPr>
        <w:t>(ходьба на носочках)</w:t>
      </w:r>
    </w:p>
    <w:p w14:paraId="411E8604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Дружно в сказку попадем </w:t>
      </w:r>
      <w:r w:rsidRPr="00B84833">
        <w:rPr>
          <w:rStyle w:val="a8"/>
          <w:color w:val="000000"/>
          <w:sz w:val="28"/>
          <w:szCs w:val="28"/>
        </w:rPr>
        <w:t>(обычная ходьба на месте)</w:t>
      </w:r>
    </w:p>
    <w:p w14:paraId="4B08282F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А сейчас давайте пройдем в лабораторию </w:t>
      </w:r>
      <w:r w:rsidRPr="00B84833">
        <w:rPr>
          <w:rStyle w:val="a8"/>
          <w:b/>
          <w:bCs/>
          <w:color w:val="000000"/>
          <w:sz w:val="28"/>
          <w:szCs w:val="28"/>
        </w:rPr>
        <w:t>«удивительных открытий»</w:t>
      </w:r>
      <w:r w:rsidRPr="00B84833">
        <w:rPr>
          <w:color w:val="000000"/>
          <w:sz w:val="28"/>
          <w:szCs w:val="28"/>
        </w:rPr>
        <w:t>. Там у нас все готово для проведения опытов.</w:t>
      </w:r>
    </w:p>
    <w:p w14:paraId="12FA8006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rStyle w:val="a7"/>
          <w:sz w:val="28"/>
          <w:szCs w:val="28"/>
        </w:rPr>
        <w:t>Давайте посмотрим:</w:t>
      </w:r>
    </w:p>
    <w:p w14:paraId="2F0E1DB4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— Из чего сделаем основание вулкана? </w:t>
      </w:r>
      <w:r w:rsidRPr="00B84833">
        <w:rPr>
          <w:rStyle w:val="a8"/>
          <w:color w:val="000000"/>
          <w:sz w:val="28"/>
          <w:szCs w:val="28"/>
        </w:rPr>
        <w:t>(из стаканчиков из-под йогурта)</w:t>
      </w:r>
    </w:p>
    <w:p w14:paraId="4B964CB8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— Из чего сделаем жерло вулкана? Можно вставить внутрь конуса пустую пластиковую бутылочку. Все это ставим на подносы.</w:t>
      </w:r>
    </w:p>
    <w:p w14:paraId="600A0FE0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lastRenderedPageBreak/>
        <w:t>— Насыпаем ложку соды. Добавляем красной краски. 5 капель моющей жидкости. А теперь внимание!</w:t>
      </w:r>
    </w:p>
    <w:p w14:paraId="7D0FE6D4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Берем нужные бутылочки и баночки из лаборатории и проходим за наши столы.</w:t>
      </w:r>
    </w:p>
    <w:p w14:paraId="661746C7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Эта жидкость у меня с особым знаком. Что он означает? </w:t>
      </w:r>
      <w:r w:rsidRPr="00B84833">
        <w:rPr>
          <w:rStyle w:val="a8"/>
          <w:color w:val="000000"/>
          <w:sz w:val="28"/>
          <w:szCs w:val="28"/>
        </w:rPr>
        <w:t>(самому пользоваться нельзя)</w:t>
      </w:r>
      <w:r w:rsidRPr="00B84833">
        <w:rPr>
          <w:color w:val="000000"/>
          <w:sz w:val="28"/>
          <w:szCs w:val="28"/>
        </w:rPr>
        <w:t> это уксус, наливать можно только взрослому. Его добавлю я сама, когда у вас будет все готово.</w:t>
      </w:r>
    </w:p>
    <w:p w14:paraId="2603328F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Воспитатель добавляет уксус в приготовленные смеси.</w:t>
      </w:r>
    </w:p>
    <w:p w14:paraId="63B771DC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ВОСПИТАТЕЛЬ Молодцы ребята, вы были внимательными, работали аккуратно и все у вас получилось, замечательно! Теперь вы знаете, что такое вулкан и как он извергается.</w:t>
      </w:r>
    </w:p>
    <w:p w14:paraId="0F9803EE" w14:textId="77777777" w:rsidR="00E47F1C" w:rsidRPr="00B84833" w:rsidRDefault="00E47F1C" w:rsidP="00087E5A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B84833">
        <w:rPr>
          <w:color w:val="000000"/>
          <w:sz w:val="28"/>
          <w:szCs w:val="28"/>
        </w:rPr>
        <w:t>Проведение опыта – дети при помощи пластилина обмазывают стаканчики из-под йогурта. Далее под наблюдением воспитателя посыпают пищевой содой, добавляют несколько капель пищевого красителя. Воспитатель поливает импровизированный </w:t>
      </w:r>
      <w:r w:rsidRPr="00B84833">
        <w:rPr>
          <w:rStyle w:val="a8"/>
          <w:b/>
          <w:bCs/>
          <w:color w:val="000000"/>
          <w:sz w:val="28"/>
          <w:szCs w:val="28"/>
        </w:rPr>
        <w:t>«вулкан»</w:t>
      </w:r>
      <w:r w:rsidRPr="00B84833">
        <w:rPr>
          <w:color w:val="000000"/>
          <w:sz w:val="28"/>
          <w:szCs w:val="28"/>
        </w:rPr>
        <w:t> уксусом. Наблюдение за </w:t>
      </w:r>
      <w:r w:rsidRPr="00B84833">
        <w:rPr>
          <w:rStyle w:val="a8"/>
          <w:b/>
          <w:bCs/>
          <w:color w:val="000000"/>
          <w:sz w:val="28"/>
          <w:szCs w:val="28"/>
        </w:rPr>
        <w:t>«извержением»</w:t>
      </w:r>
      <w:r w:rsidRPr="00B84833">
        <w:rPr>
          <w:color w:val="000000"/>
          <w:sz w:val="28"/>
          <w:szCs w:val="28"/>
        </w:rPr>
        <w:t>.</w:t>
      </w:r>
    </w:p>
    <w:p w14:paraId="55DB705D" w14:textId="77777777" w:rsidR="008854F9" w:rsidRPr="00B84833" w:rsidRDefault="008854F9" w:rsidP="00087E5A">
      <w:pPr>
        <w:spacing w:line="360" w:lineRule="auto"/>
        <w:ind w:left="57" w:right="57" w:firstLine="709"/>
        <w:jc w:val="both"/>
        <w:rPr>
          <w:sz w:val="28"/>
          <w:szCs w:val="28"/>
        </w:rPr>
      </w:pPr>
    </w:p>
    <w:sectPr w:rsidR="008854F9" w:rsidRPr="00B84833" w:rsidSect="00885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B47F3"/>
    <w:multiLevelType w:val="multilevel"/>
    <w:tmpl w:val="E642E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6A5A77"/>
    <w:multiLevelType w:val="hybridMultilevel"/>
    <w:tmpl w:val="A590F426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" w15:restartNumberingAfterBreak="0">
    <w:nsid w:val="440C3684"/>
    <w:multiLevelType w:val="multilevel"/>
    <w:tmpl w:val="3620B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2D7763"/>
    <w:multiLevelType w:val="multilevel"/>
    <w:tmpl w:val="B2447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F1C"/>
    <w:rsid w:val="00087E5A"/>
    <w:rsid w:val="002718AA"/>
    <w:rsid w:val="00632186"/>
    <w:rsid w:val="00765835"/>
    <w:rsid w:val="00817E75"/>
    <w:rsid w:val="008854F9"/>
    <w:rsid w:val="00B84833"/>
    <w:rsid w:val="00C065A4"/>
    <w:rsid w:val="00E4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51FA"/>
  <w15:docId w15:val="{20FA1CBA-36A3-4020-8169-95BBC371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83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58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765835"/>
    <w:pPr>
      <w:keepNext/>
      <w:ind w:firstLine="720"/>
      <w:jc w:val="both"/>
      <w:outlineLvl w:val="4"/>
    </w:pPr>
    <w:rPr>
      <w:b/>
      <w:color w:val="000000"/>
      <w:sz w:val="28"/>
      <w:szCs w:val="20"/>
    </w:rPr>
  </w:style>
  <w:style w:type="paragraph" w:styleId="9">
    <w:name w:val="heading 9"/>
    <w:basedOn w:val="a"/>
    <w:next w:val="a"/>
    <w:link w:val="90"/>
    <w:qFormat/>
    <w:rsid w:val="00765835"/>
    <w:pPr>
      <w:keepNext/>
      <w:jc w:val="center"/>
      <w:outlineLvl w:val="8"/>
    </w:pPr>
    <w:rPr>
      <w:b/>
      <w:color w:val="00000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835"/>
    <w:rPr>
      <w:rFonts w:ascii="Arial" w:hAnsi="Arial" w:cs="Arial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765835"/>
    <w:rPr>
      <w:b/>
      <w:color w:val="000000"/>
      <w:sz w:val="28"/>
    </w:rPr>
  </w:style>
  <w:style w:type="character" w:customStyle="1" w:styleId="90">
    <w:name w:val="Заголовок 9 Знак"/>
    <w:basedOn w:val="a0"/>
    <w:link w:val="9"/>
    <w:rsid w:val="00765835"/>
    <w:rPr>
      <w:b/>
      <w:color w:val="000000"/>
      <w:sz w:val="36"/>
    </w:rPr>
  </w:style>
  <w:style w:type="paragraph" w:styleId="a3">
    <w:name w:val="Normal (Web)"/>
    <w:aliases w:val="Обычный (Web),Знак Знак1"/>
    <w:basedOn w:val="a"/>
    <w:uiPriority w:val="99"/>
    <w:unhideWhenUsed/>
    <w:qFormat/>
    <w:rsid w:val="0076583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65835"/>
    <w:pPr>
      <w:suppressAutoHyphens/>
    </w:pPr>
    <w:rPr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76583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Абзац списка1"/>
    <w:aliases w:val="литература"/>
    <w:basedOn w:val="a"/>
    <w:link w:val="a6"/>
    <w:uiPriority w:val="99"/>
    <w:qFormat/>
    <w:rsid w:val="007658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литература Знак,Абзац списка1 Знак"/>
    <w:link w:val="11"/>
    <w:uiPriority w:val="99"/>
    <w:rsid w:val="00765835"/>
    <w:rPr>
      <w:rFonts w:ascii="Calibri" w:eastAsia="Calibri" w:hAnsi="Calibri"/>
      <w:sz w:val="22"/>
      <w:szCs w:val="22"/>
      <w:lang w:eastAsia="en-US"/>
    </w:rPr>
  </w:style>
  <w:style w:type="paragraph" w:customStyle="1" w:styleId="5NEW">
    <w:name w:val="Заголовок 5NEW"/>
    <w:basedOn w:val="11"/>
    <w:link w:val="5NEW0"/>
    <w:autoRedefine/>
    <w:uiPriority w:val="99"/>
    <w:qFormat/>
    <w:rsid w:val="00765835"/>
    <w:pPr>
      <w:tabs>
        <w:tab w:val="left" w:pos="567"/>
      </w:tabs>
      <w:spacing w:after="0" w:line="360" w:lineRule="auto"/>
      <w:ind w:left="0"/>
    </w:pPr>
    <w:rPr>
      <w:rFonts w:ascii="Times New Roman" w:eastAsia="Times New Roman" w:hAnsi="Times New Roman"/>
      <w:b/>
      <w:sz w:val="28"/>
      <w:szCs w:val="28"/>
    </w:rPr>
  </w:style>
  <w:style w:type="character" w:customStyle="1" w:styleId="5NEW0">
    <w:name w:val="Заголовок 5NEW Знак"/>
    <w:link w:val="5NEW"/>
    <w:uiPriority w:val="99"/>
    <w:rsid w:val="00765835"/>
    <w:rPr>
      <w:b/>
      <w:sz w:val="28"/>
      <w:szCs w:val="28"/>
    </w:rPr>
  </w:style>
  <w:style w:type="character" w:styleId="a7">
    <w:name w:val="Strong"/>
    <w:basedOn w:val="a0"/>
    <w:uiPriority w:val="22"/>
    <w:qFormat/>
    <w:rsid w:val="00E47F1C"/>
    <w:rPr>
      <w:b/>
      <w:bCs/>
    </w:rPr>
  </w:style>
  <w:style w:type="paragraph" w:customStyle="1" w:styleId="poem">
    <w:name w:val="poem"/>
    <w:basedOn w:val="a"/>
    <w:rsid w:val="00E47F1C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E47F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9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Таня Баш</cp:lastModifiedBy>
  <cp:revision>4</cp:revision>
  <dcterms:created xsi:type="dcterms:W3CDTF">2017-10-05T11:59:00Z</dcterms:created>
  <dcterms:modified xsi:type="dcterms:W3CDTF">2025-09-17T15:01:00Z</dcterms:modified>
</cp:coreProperties>
</file>