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07BC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rPr>
          <w:rStyle w:val="ad"/>
          <w:rFonts w:eastAsiaTheme="majorEastAsia"/>
          <w:u w:val="single"/>
        </w:rPr>
        <w:t>Выпускники 2012 года. Классическое отделение.</w:t>
      </w:r>
    </w:p>
    <w:p w14:paraId="52A59ACD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1. Аксенов Владимир Сергеевич</w:t>
      </w:r>
    </w:p>
    <w:p w14:paraId="36308CB4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2. Берлович Анастасия Сергеевна</w:t>
      </w:r>
    </w:p>
    <w:p w14:paraId="7F92B43F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3. Власова Наталья Владимировна</w:t>
      </w:r>
    </w:p>
    <w:p w14:paraId="3A19D371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4. Данилов Максим Викторович</w:t>
      </w:r>
    </w:p>
    <w:p w14:paraId="0BD167F3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5. Конобеевских Лилия Сергеевна</w:t>
      </w:r>
    </w:p>
    <w:p w14:paraId="7B8D9D35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6. Петрова Алиса Сергеевна</w:t>
      </w:r>
    </w:p>
    <w:p w14:paraId="02D4E27C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7. Полуэктова Валерия Владимировна</w:t>
      </w:r>
    </w:p>
    <w:p w14:paraId="3C0155A3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8. Салманова Анастасия Игоревна</w:t>
      </w:r>
    </w:p>
    <w:p w14:paraId="1A3F169A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9. Семенова Анна Александровна</w:t>
      </w:r>
    </w:p>
    <w:p w14:paraId="0152C7E6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rPr>
          <w:rStyle w:val="ad"/>
          <w:rFonts w:eastAsiaTheme="majorEastAsia"/>
          <w:u w:val="single"/>
        </w:rPr>
        <w:t>Выпускники 2012 года. Народное отделение.</w:t>
      </w:r>
    </w:p>
    <w:p w14:paraId="5FCB6DA3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10. Бычкова Ольга Анатольевна</w:t>
      </w:r>
    </w:p>
    <w:p w14:paraId="1A39F111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11. Герасимов Павел Алексеевич</w:t>
      </w:r>
    </w:p>
    <w:p w14:paraId="3BE1D8DE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12. Жданова Алина Евгеньевна</w:t>
      </w:r>
    </w:p>
    <w:p w14:paraId="62497F42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13. Коленко Анастасия Владимировна</w:t>
      </w:r>
    </w:p>
    <w:p w14:paraId="38A3F32C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14. Коломийчук Людмила Глебовна</w:t>
      </w:r>
    </w:p>
    <w:p w14:paraId="04B4C3EB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15. Крепский Всеволод Петрович</w:t>
      </w:r>
    </w:p>
    <w:p w14:paraId="25CCB530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16. Мамонова Виктория Александровна</w:t>
      </w:r>
    </w:p>
    <w:p w14:paraId="394FA95C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17. Маркин Клементий Сергеевич</w:t>
      </w:r>
    </w:p>
    <w:p w14:paraId="40210DBB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18. Небольсина Алиса Геннадьевна</w:t>
      </w:r>
    </w:p>
    <w:p w14:paraId="4F189A92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19. Холодилов Евгений Дмитриевич</w:t>
      </w:r>
    </w:p>
    <w:p w14:paraId="7DEEB27F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20. Черкасова Яна Михайловна</w:t>
      </w:r>
    </w:p>
    <w:p w14:paraId="49429BB6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21. Шарипкова Анастасия Валентиновна</w:t>
      </w:r>
    </w:p>
    <w:p w14:paraId="1B5C6C69" w14:textId="77777777" w:rsidR="00037AFE" w:rsidRPr="00037AFE" w:rsidRDefault="00037AFE" w:rsidP="00037AFE">
      <w:pPr>
        <w:pStyle w:val="ac"/>
        <w:spacing w:before="180" w:beforeAutospacing="0" w:after="180" w:afterAutospacing="0"/>
      </w:pPr>
      <w:r w:rsidRPr="00037AFE">
        <w:t>22. Юров Павел Сергеевич</w:t>
      </w:r>
    </w:p>
    <w:p w14:paraId="5352D7B2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EB"/>
    <w:rsid w:val="00037AFE"/>
    <w:rsid w:val="002952EB"/>
    <w:rsid w:val="003B2D46"/>
    <w:rsid w:val="006461F4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A8BAF-B5BF-4EBF-A26B-261AF75A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5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5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52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2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2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52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52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52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52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52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2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52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52E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3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037A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2026-05-09T18:02:00Z</dcterms:created>
  <dcterms:modified xsi:type="dcterms:W3CDTF">2026-05-09T18:03:00Z</dcterms:modified>
</cp:coreProperties>
</file>