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4B12" w14:textId="77777777" w:rsidR="00864097" w:rsidRPr="00BF64F2" w:rsidRDefault="00864097" w:rsidP="002F0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F2">
        <w:rPr>
          <w:rFonts w:ascii="Times New Roman" w:hAnsi="Times New Roman" w:cs="Times New Roman"/>
          <w:b/>
          <w:sz w:val="28"/>
          <w:szCs w:val="28"/>
        </w:rPr>
        <w:t>Участие группы старшего дошкольного возраста «Солнышко» в акции «Будь здоров»</w:t>
      </w:r>
      <w:r w:rsidRPr="00BF64F2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864097" w:rsidRPr="00BF64F2" w14:paraId="554602CD" w14:textId="77777777" w:rsidTr="00864097">
        <w:tc>
          <w:tcPr>
            <w:tcW w:w="4785" w:type="dxa"/>
          </w:tcPr>
          <w:p w14:paraId="3267F08B" w14:textId="77777777" w:rsidR="00864097" w:rsidRPr="00BF64F2" w:rsidRDefault="00864097" w:rsidP="002F06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786" w:type="dxa"/>
          </w:tcPr>
          <w:p w14:paraId="5883D9C3" w14:textId="77777777" w:rsidR="00864097" w:rsidRPr="00BF64F2" w:rsidRDefault="00864097" w:rsidP="002F06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864097" w:rsidRPr="00BF64F2" w14:paraId="63DE1B79" w14:textId="77777777" w:rsidTr="00864097">
        <w:tc>
          <w:tcPr>
            <w:tcW w:w="4785" w:type="dxa"/>
          </w:tcPr>
          <w:p w14:paraId="79E66110" w14:textId="77777777" w:rsidR="00864097" w:rsidRPr="00BF64F2" w:rsidRDefault="0086409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«Больница»</w:t>
            </w:r>
          </w:p>
        </w:tc>
        <w:tc>
          <w:tcPr>
            <w:tcW w:w="4786" w:type="dxa"/>
          </w:tcPr>
          <w:p w14:paraId="1626A6EA" w14:textId="77777777" w:rsidR="00864097" w:rsidRPr="00BF64F2" w:rsidRDefault="0086409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4097" w:rsidRPr="00BF64F2" w14:paraId="5FEE105A" w14:textId="77777777" w:rsidTr="00864097">
        <w:tc>
          <w:tcPr>
            <w:tcW w:w="4785" w:type="dxa"/>
          </w:tcPr>
          <w:p w14:paraId="5AD0E133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Всероссийская зарядка «Будь здоров!»</w:t>
            </w:r>
          </w:p>
        </w:tc>
        <w:tc>
          <w:tcPr>
            <w:tcW w:w="4786" w:type="dxa"/>
          </w:tcPr>
          <w:p w14:paraId="1A5C3F1E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64097" w:rsidRPr="00BF64F2" w14:paraId="77ADA8E3" w14:textId="77777777" w:rsidTr="00864097">
        <w:tc>
          <w:tcPr>
            <w:tcW w:w="4785" w:type="dxa"/>
          </w:tcPr>
          <w:p w14:paraId="4AF63E36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 «</w:t>
            </w:r>
            <w:proofErr w:type="spellStart"/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Умывашка</w:t>
            </w:r>
            <w:proofErr w:type="spellEnd"/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14:paraId="63BD7E93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64097" w:rsidRPr="00BF64F2" w14:paraId="5FE2D445" w14:textId="77777777" w:rsidTr="00864097">
        <w:tc>
          <w:tcPr>
            <w:tcW w:w="4785" w:type="dxa"/>
          </w:tcPr>
          <w:p w14:paraId="5C350459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Прогулка на свежем воздухе «Гуляем и здоровье поправляем»</w:t>
            </w:r>
          </w:p>
        </w:tc>
        <w:tc>
          <w:tcPr>
            <w:tcW w:w="4786" w:type="dxa"/>
          </w:tcPr>
          <w:p w14:paraId="78F4BC25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64097" w:rsidRPr="00BF64F2" w14:paraId="2F36147B" w14:textId="77777777" w:rsidTr="00864097">
        <w:tc>
          <w:tcPr>
            <w:tcW w:w="4785" w:type="dxa"/>
          </w:tcPr>
          <w:p w14:paraId="1BF64C96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Занятия по физической культуре</w:t>
            </w:r>
          </w:p>
        </w:tc>
        <w:tc>
          <w:tcPr>
            <w:tcW w:w="4786" w:type="dxa"/>
          </w:tcPr>
          <w:p w14:paraId="52E4D116" w14:textId="77777777" w:rsidR="00864097" w:rsidRPr="00BF64F2" w:rsidRDefault="002F0637" w:rsidP="002F0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4F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48BC8435" w14:textId="77777777" w:rsidR="00010E1B" w:rsidRDefault="00BF64F2" w:rsidP="002F0637">
      <w:pPr>
        <w:jc w:val="center"/>
      </w:pPr>
      <w:r>
        <w:br/>
      </w:r>
      <w:r>
        <w:rPr>
          <w:noProof/>
          <w:lang w:eastAsia="ru-RU"/>
        </w:rPr>
        <w:drawing>
          <wp:inline distT="0" distB="0" distL="0" distR="0" wp14:anchorId="0328B0B6" wp14:editId="4B0FE639">
            <wp:extent cx="3724275" cy="2793206"/>
            <wp:effectExtent l="0" t="0" r="0" b="7620"/>
            <wp:docPr id="7" name="Рисунок 7" descr="C:\Users\user\AppData\Local\Microsoft\Windows\INetCache\Content.Word\image-08-04-24-10-3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age-08-04-24-10-38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315" cy="279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FFE3B7" wp14:editId="62CFA724">
            <wp:extent cx="4505325" cy="3378994"/>
            <wp:effectExtent l="0" t="0" r="0" b="0"/>
            <wp:docPr id="6" name="Рисунок 6" descr="C:\Users\user\AppData\Local\Microsoft\Windows\INetCache\Content.Word\image-08-04-24-10-38-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age-08-04-24-10-38-5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612" cy="337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4BEABE" wp14:editId="22794C9F">
            <wp:extent cx="4057100" cy="3088057"/>
            <wp:effectExtent l="0" t="0" r="635" b="0"/>
            <wp:docPr id="5" name="Рисунок 5" descr="C:\Users\user\AppData\Local\Microsoft\Windows\INetCache\Content.Word\image-08-04-24-10-38-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age-08-04-24-10-38-4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61" cy="30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7D422F" wp14:editId="3A60D76C">
            <wp:extent cx="4361816" cy="3271362"/>
            <wp:effectExtent l="0" t="0" r="635" b="5715"/>
            <wp:docPr id="4" name="Рисунок 4" descr="C:\Users\user\AppData\Local\Microsoft\Windows\INetCache\Content.Word\image-08-04-24-10-38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age-08-04-24-10-38-3.he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48" cy="327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35159D" wp14:editId="7F8AF788">
            <wp:extent cx="3647440" cy="2735581"/>
            <wp:effectExtent l="0" t="0" r="0" b="7620"/>
            <wp:docPr id="3" name="Рисунок 3" descr="C:\Users\user\AppData\Local\Microsoft\Windows\INetCache\Content.Word\image-08-04-24-10-38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age-08-04-24-10-38-2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748" cy="273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4711E6" wp14:editId="6E8650D6">
            <wp:extent cx="4352713" cy="3264535"/>
            <wp:effectExtent l="0" t="0" r="0" b="0"/>
            <wp:docPr id="2" name="Рисунок 2" descr="C:\Users\user\AppData\Local\Microsoft\Windows\INetCache\Content.Word\image-08-04-24-10-38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age-08-04-24-10-38-1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350" cy="326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D808FF" wp14:editId="47DDDDCD">
            <wp:extent cx="5857168" cy="2635726"/>
            <wp:effectExtent l="0" t="0" r="0" b="0"/>
            <wp:docPr id="1" name="Рисунок 1" descr="C:\Users\user\AppData\Local\Microsoft\Windows\INetCache\Content.Word\image-08-04-24-10-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age-08-04-24-10-3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051" cy="264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E1B" w:rsidSect="00267F4C">
      <w:pgSz w:w="11906" w:h="16838"/>
      <w:pgMar w:top="1134" w:right="850" w:bottom="1134" w:left="1701" w:header="708" w:footer="708" w:gutter="0"/>
      <w:pgBorders w:offsetFrom="page">
        <w:top w:val="packages" w:sz="23" w:space="24" w:color="auto"/>
        <w:left w:val="packages" w:sz="23" w:space="24" w:color="auto"/>
        <w:bottom w:val="packages" w:sz="23" w:space="24" w:color="auto"/>
        <w:right w:val="package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11"/>
    <w:rsid w:val="00010E1B"/>
    <w:rsid w:val="00267F4C"/>
    <w:rsid w:val="002F0637"/>
    <w:rsid w:val="00864097"/>
    <w:rsid w:val="008D6811"/>
    <w:rsid w:val="00B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7597"/>
  <w15:docId w15:val="{D8A56627-4564-4375-8083-DEE313F5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Ангелина</cp:lastModifiedBy>
  <cp:revision>2</cp:revision>
  <dcterms:created xsi:type="dcterms:W3CDTF">2024-05-06T17:28:00Z</dcterms:created>
  <dcterms:modified xsi:type="dcterms:W3CDTF">2024-05-06T17:28:00Z</dcterms:modified>
</cp:coreProperties>
</file>