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B84D" w14:textId="77777777" w:rsidR="009B564B" w:rsidRDefault="00716E95">
      <w:pPr>
        <w:tabs>
          <w:tab w:val="left" w:pos="13498"/>
        </w:tabs>
        <w:spacing w:before="77"/>
        <w:ind w:left="7296"/>
        <w:rPr>
          <w:b/>
          <w:i/>
          <w:sz w:val="24"/>
        </w:rPr>
      </w:pPr>
      <w:proofErr w:type="gramStart"/>
      <w:r>
        <w:rPr>
          <w:b/>
        </w:rPr>
        <w:t>ПЛАН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РАБОТЫ</w:t>
      </w:r>
      <w:proofErr w:type="gramEnd"/>
      <w:r>
        <w:rPr>
          <w:b/>
        </w:rPr>
        <w:tab/>
      </w:r>
      <w:r>
        <w:rPr>
          <w:b/>
          <w:i/>
          <w:sz w:val="24"/>
        </w:rPr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14:paraId="31553A2A" w14:textId="047116CA" w:rsidR="009B564B" w:rsidRDefault="00716E95">
      <w:pPr>
        <w:pStyle w:val="a3"/>
      </w:pP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 xml:space="preserve">ВОЗРАСТА ОТ 3 ДО 4 ЛЕТ </w:t>
      </w:r>
      <w:proofErr w:type="gramStart"/>
      <w:r>
        <w:t xml:space="preserve">ГРУППЫ </w:t>
      </w:r>
      <w:r>
        <w:t xml:space="preserve"> «</w:t>
      </w:r>
      <w:proofErr w:type="gramEnd"/>
      <w:r>
        <w:t>Солнышко» НА 2021</w:t>
      </w:r>
      <w:r>
        <w:t>-2022</w:t>
      </w:r>
      <w:r>
        <w:t xml:space="preserve"> УЧЕБНЫЙ ПЕРИОД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2008"/>
        <w:gridCol w:w="293"/>
        <w:gridCol w:w="288"/>
        <w:gridCol w:w="322"/>
        <w:gridCol w:w="384"/>
        <w:gridCol w:w="269"/>
        <w:gridCol w:w="298"/>
        <w:gridCol w:w="398"/>
        <w:gridCol w:w="312"/>
        <w:gridCol w:w="283"/>
        <w:gridCol w:w="283"/>
        <w:gridCol w:w="293"/>
        <w:gridCol w:w="417"/>
        <w:gridCol w:w="1834"/>
        <w:gridCol w:w="139"/>
        <w:gridCol w:w="2179"/>
        <w:gridCol w:w="1987"/>
      </w:tblGrid>
      <w:tr w:rsidR="009B564B" w14:paraId="45E39B0E" w14:textId="77777777">
        <w:trPr>
          <w:trHeight w:val="230"/>
        </w:trPr>
        <w:tc>
          <w:tcPr>
            <w:tcW w:w="3467" w:type="dxa"/>
            <w:vMerge w:val="restart"/>
          </w:tcPr>
          <w:p w14:paraId="2DA52F15" w14:textId="77777777" w:rsidR="009B564B" w:rsidRDefault="00716E95">
            <w:pPr>
              <w:pStyle w:val="TableParagraph"/>
              <w:spacing w:before="1"/>
              <w:ind w:left="489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</w:tc>
        <w:tc>
          <w:tcPr>
            <w:tcW w:w="2008" w:type="dxa"/>
            <w:vMerge w:val="restart"/>
          </w:tcPr>
          <w:p w14:paraId="350BF998" w14:textId="77777777" w:rsidR="009B564B" w:rsidRDefault="00716E95">
            <w:pPr>
              <w:pStyle w:val="TableParagraph"/>
              <w:spacing w:before="1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задачи</w:t>
            </w:r>
          </w:p>
        </w:tc>
        <w:tc>
          <w:tcPr>
            <w:tcW w:w="3840" w:type="dxa"/>
            <w:gridSpan w:val="12"/>
          </w:tcPr>
          <w:p w14:paraId="27730234" w14:textId="77777777" w:rsidR="009B564B" w:rsidRDefault="00716E95">
            <w:pPr>
              <w:pStyle w:val="TableParagraph"/>
              <w:spacing w:before="1" w:line="210" w:lineRule="exact"/>
              <w:ind w:left="709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(месяц)</w:t>
            </w:r>
          </w:p>
        </w:tc>
        <w:tc>
          <w:tcPr>
            <w:tcW w:w="1834" w:type="dxa"/>
            <w:vMerge w:val="restart"/>
          </w:tcPr>
          <w:p w14:paraId="02285166" w14:textId="77777777" w:rsidR="009B564B" w:rsidRDefault="00716E95">
            <w:pPr>
              <w:pStyle w:val="TableParagraph"/>
              <w:spacing w:before="1"/>
              <w:ind w:left="19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</w:t>
            </w:r>
          </w:p>
        </w:tc>
        <w:tc>
          <w:tcPr>
            <w:tcW w:w="2318" w:type="dxa"/>
            <w:gridSpan w:val="2"/>
            <w:vMerge w:val="restart"/>
          </w:tcPr>
          <w:p w14:paraId="5FC754A0" w14:textId="77777777" w:rsidR="009B564B" w:rsidRDefault="00716E95">
            <w:pPr>
              <w:pStyle w:val="TableParagraph"/>
              <w:spacing w:before="1"/>
              <w:ind w:left="710" w:right="362" w:hanging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Предполагаемый результат</w:t>
            </w:r>
          </w:p>
        </w:tc>
        <w:tc>
          <w:tcPr>
            <w:tcW w:w="1987" w:type="dxa"/>
            <w:vMerge w:val="restart"/>
          </w:tcPr>
          <w:p w14:paraId="7D065C29" w14:textId="77777777" w:rsidR="009B564B" w:rsidRDefault="00716E95">
            <w:pPr>
              <w:pStyle w:val="TableParagraph"/>
              <w:spacing w:before="1"/>
              <w:ind w:left="487" w:right="47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Контроль </w:t>
            </w:r>
            <w:r>
              <w:rPr>
                <w:b/>
                <w:sz w:val="20"/>
              </w:rPr>
              <w:t>за ходом</w:t>
            </w:r>
          </w:p>
          <w:p w14:paraId="780A8029" w14:textId="77777777" w:rsidR="009B564B" w:rsidRDefault="00716E95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плана</w:t>
            </w:r>
          </w:p>
        </w:tc>
      </w:tr>
      <w:tr w:rsidR="009B564B" w14:paraId="4F3587E5" w14:textId="77777777">
        <w:trPr>
          <w:trHeight w:val="623"/>
        </w:trPr>
        <w:tc>
          <w:tcPr>
            <w:tcW w:w="3467" w:type="dxa"/>
            <w:vMerge/>
            <w:tcBorders>
              <w:top w:val="nil"/>
            </w:tcBorders>
          </w:tcPr>
          <w:p w14:paraId="47C0532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14:paraId="38431506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textDirection w:val="btLr"/>
          </w:tcPr>
          <w:p w14:paraId="008A6BD0" w14:textId="77777777" w:rsidR="009B564B" w:rsidRDefault="00716E95">
            <w:pPr>
              <w:pStyle w:val="TableParagraph"/>
              <w:spacing w:before="103" w:line="160" w:lineRule="exact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09.23</w:t>
            </w:r>
          </w:p>
        </w:tc>
        <w:tc>
          <w:tcPr>
            <w:tcW w:w="288" w:type="dxa"/>
            <w:textDirection w:val="btLr"/>
          </w:tcPr>
          <w:p w14:paraId="5956BBDD" w14:textId="77777777" w:rsidR="009B564B" w:rsidRDefault="00716E95">
            <w:pPr>
              <w:pStyle w:val="TableParagraph"/>
              <w:spacing w:before="103" w:line="155" w:lineRule="exact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10.23</w:t>
            </w:r>
          </w:p>
        </w:tc>
        <w:tc>
          <w:tcPr>
            <w:tcW w:w="322" w:type="dxa"/>
            <w:textDirection w:val="btLr"/>
          </w:tcPr>
          <w:p w14:paraId="6F71FB0E" w14:textId="77777777" w:rsidR="009B564B" w:rsidRDefault="00716E95">
            <w:pPr>
              <w:pStyle w:val="TableParagraph"/>
              <w:spacing w:before="103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11.23</w:t>
            </w:r>
          </w:p>
        </w:tc>
        <w:tc>
          <w:tcPr>
            <w:tcW w:w="384" w:type="dxa"/>
            <w:textDirection w:val="btLr"/>
          </w:tcPr>
          <w:p w14:paraId="02B9315D" w14:textId="77777777" w:rsidR="009B564B" w:rsidRDefault="00716E95">
            <w:pPr>
              <w:pStyle w:val="TableParagraph"/>
              <w:spacing w:before="107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12.23</w:t>
            </w:r>
          </w:p>
        </w:tc>
        <w:tc>
          <w:tcPr>
            <w:tcW w:w="269" w:type="dxa"/>
            <w:textDirection w:val="btLr"/>
          </w:tcPr>
          <w:p w14:paraId="15A77835" w14:textId="77777777" w:rsidR="009B564B" w:rsidRDefault="00716E95">
            <w:pPr>
              <w:pStyle w:val="TableParagraph"/>
              <w:spacing w:before="107" w:line="132" w:lineRule="exact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01.24</w:t>
            </w:r>
          </w:p>
        </w:tc>
        <w:tc>
          <w:tcPr>
            <w:tcW w:w="298" w:type="dxa"/>
            <w:textDirection w:val="btLr"/>
          </w:tcPr>
          <w:p w14:paraId="54BB3E4E" w14:textId="77777777" w:rsidR="009B564B" w:rsidRDefault="00716E95">
            <w:pPr>
              <w:pStyle w:val="TableParagraph"/>
              <w:spacing w:before="103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02.24</w:t>
            </w:r>
          </w:p>
        </w:tc>
        <w:tc>
          <w:tcPr>
            <w:tcW w:w="398" w:type="dxa"/>
            <w:textDirection w:val="btLr"/>
          </w:tcPr>
          <w:p w14:paraId="2E5217E5" w14:textId="77777777" w:rsidR="009B564B" w:rsidRDefault="00716E95">
            <w:pPr>
              <w:pStyle w:val="TableParagraph"/>
              <w:spacing w:before="107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03.24</w:t>
            </w:r>
          </w:p>
        </w:tc>
        <w:tc>
          <w:tcPr>
            <w:tcW w:w="312" w:type="dxa"/>
            <w:textDirection w:val="btLr"/>
          </w:tcPr>
          <w:p w14:paraId="1E6B72B4" w14:textId="77777777" w:rsidR="009B564B" w:rsidRDefault="00716E95">
            <w:pPr>
              <w:pStyle w:val="TableParagraph"/>
              <w:spacing w:before="103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04.24</w:t>
            </w:r>
          </w:p>
        </w:tc>
        <w:tc>
          <w:tcPr>
            <w:tcW w:w="283" w:type="dxa"/>
            <w:textDirection w:val="btLr"/>
          </w:tcPr>
          <w:p w14:paraId="1B1C13F2" w14:textId="77777777" w:rsidR="009B564B" w:rsidRDefault="00716E95">
            <w:pPr>
              <w:pStyle w:val="TableParagraph"/>
              <w:spacing w:before="103" w:line="150" w:lineRule="exact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05.24</w:t>
            </w:r>
          </w:p>
        </w:tc>
        <w:tc>
          <w:tcPr>
            <w:tcW w:w="283" w:type="dxa"/>
            <w:textDirection w:val="btLr"/>
          </w:tcPr>
          <w:p w14:paraId="1F35F95E" w14:textId="77777777" w:rsidR="009B564B" w:rsidRDefault="00716E95">
            <w:pPr>
              <w:pStyle w:val="TableParagraph"/>
              <w:spacing w:before="103" w:line="150" w:lineRule="exact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06.24</w:t>
            </w:r>
          </w:p>
        </w:tc>
        <w:tc>
          <w:tcPr>
            <w:tcW w:w="293" w:type="dxa"/>
            <w:textDirection w:val="btLr"/>
          </w:tcPr>
          <w:p w14:paraId="74AC4571" w14:textId="77777777" w:rsidR="009B564B" w:rsidRDefault="00716E95">
            <w:pPr>
              <w:pStyle w:val="TableParagraph"/>
              <w:spacing w:before="103" w:line="159" w:lineRule="exact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07.24</w:t>
            </w:r>
          </w:p>
        </w:tc>
        <w:tc>
          <w:tcPr>
            <w:tcW w:w="417" w:type="dxa"/>
            <w:textDirection w:val="btLr"/>
          </w:tcPr>
          <w:p w14:paraId="0FF0E608" w14:textId="77777777" w:rsidR="009B564B" w:rsidRDefault="00716E95">
            <w:pPr>
              <w:pStyle w:val="TableParagraph"/>
              <w:spacing w:before="103"/>
              <w:ind w:left="15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08.24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14:paraId="27B57CA0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  <w:gridSpan w:val="2"/>
            <w:vMerge/>
            <w:tcBorders>
              <w:top w:val="nil"/>
            </w:tcBorders>
          </w:tcPr>
          <w:p w14:paraId="787AD70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B98C7CB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68A3D554" w14:textId="77777777">
        <w:trPr>
          <w:trHeight w:val="393"/>
        </w:trPr>
        <w:tc>
          <w:tcPr>
            <w:tcW w:w="15454" w:type="dxa"/>
            <w:gridSpan w:val="18"/>
          </w:tcPr>
          <w:p w14:paraId="53AB2B2A" w14:textId="77777777" w:rsidR="009B564B" w:rsidRDefault="00716E95">
            <w:pPr>
              <w:pStyle w:val="TableParagraph"/>
              <w:ind w:left="16" w:righ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Организация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групповых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родительских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собраний</w:t>
            </w:r>
          </w:p>
        </w:tc>
      </w:tr>
      <w:tr w:rsidR="009B564B" w14:paraId="012D0B2A" w14:textId="77777777">
        <w:trPr>
          <w:trHeight w:val="224"/>
        </w:trPr>
        <w:tc>
          <w:tcPr>
            <w:tcW w:w="3467" w:type="dxa"/>
            <w:tcBorders>
              <w:bottom w:val="nil"/>
            </w:tcBorders>
          </w:tcPr>
          <w:p w14:paraId="703BE702" w14:textId="77777777" w:rsidR="009B564B" w:rsidRDefault="00716E95">
            <w:pPr>
              <w:pStyle w:val="TableParagraph"/>
              <w:tabs>
                <w:tab w:val="left" w:pos="1741"/>
                <w:tab w:val="left" w:pos="2374"/>
              </w:tabs>
              <w:spacing w:line="20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проведение</w:t>
            </w:r>
          </w:p>
        </w:tc>
        <w:tc>
          <w:tcPr>
            <w:tcW w:w="2008" w:type="dxa"/>
            <w:tcBorders>
              <w:bottom w:val="nil"/>
            </w:tcBorders>
          </w:tcPr>
          <w:p w14:paraId="451A1C5B" w14:textId="77777777" w:rsidR="009B564B" w:rsidRDefault="00716E95">
            <w:pPr>
              <w:pStyle w:val="TableParagraph"/>
              <w:tabs>
                <w:tab w:val="left" w:pos="1198"/>
              </w:tabs>
              <w:spacing w:line="20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условий</w:t>
            </w:r>
          </w:p>
        </w:tc>
        <w:tc>
          <w:tcPr>
            <w:tcW w:w="293" w:type="dxa"/>
            <w:tcBorders>
              <w:bottom w:val="nil"/>
            </w:tcBorders>
          </w:tcPr>
          <w:p w14:paraId="15BEA6CD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vMerge w:val="restart"/>
          </w:tcPr>
          <w:p w14:paraId="4E11D4D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vMerge w:val="restart"/>
          </w:tcPr>
          <w:p w14:paraId="1D1F628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tcBorders>
              <w:bottom w:val="nil"/>
            </w:tcBorders>
          </w:tcPr>
          <w:p w14:paraId="5813726A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69" w:type="dxa"/>
            <w:vMerge w:val="restart"/>
          </w:tcPr>
          <w:p w14:paraId="7D192E2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  <w:vMerge w:val="restart"/>
          </w:tcPr>
          <w:p w14:paraId="4A0BE88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tcBorders>
              <w:bottom w:val="nil"/>
            </w:tcBorders>
          </w:tcPr>
          <w:p w14:paraId="45E56288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12" w:type="dxa"/>
            <w:vMerge w:val="restart"/>
          </w:tcPr>
          <w:p w14:paraId="0C01D82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3DCEBE84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vMerge w:val="restart"/>
          </w:tcPr>
          <w:p w14:paraId="3F6FA01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  <w:vMerge w:val="restart"/>
          </w:tcPr>
          <w:p w14:paraId="385CD5B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  <w:vMerge w:val="restart"/>
          </w:tcPr>
          <w:p w14:paraId="5C808F8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gridSpan w:val="2"/>
            <w:tcBorders>
              <w:bottom w:val="nil"/>
            </w:tcBorders>
          </w:tcPr>
          <w:p w14:paraId="4B0ED5AE" w14:textId="492F0F29" w:rsidR="009B564B" w:rsidRDefault="00716E95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А.А. </w:t>
            </w:r>
            <w:proofErr w:type="spellStart"/>
            <w:r>
              <w:rPr>
                <w:spacing w:val="-2"/>
                <w:sz w:val="20"/>
              </w:rPr>
              <w:t>Гостюшкина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br/>
              <w:t>А.М. Игонина,</w:t>
            </w:r>
            <w:r>
              <w:rPr>
                <w:spacing w:val="-2"/>
                <w:sz w:val="20"/>
              </w:rPr>
              <w:br/>
              <w:t>воспитатели</w:t>
            </w:r>
          </w:p>
        </w:tc>
        <w:tc>
          <w:tcPr>
            <w:tcW w:w="2179" w:type="dxa"/>
            <w:tcBorders>
              <w:bottom w:val="nil"/>
            </w:tcBorders>
          </w:tcPr>
          <w:p w14:paraId="1328516D" w14:textId="77777777" w:rsidR="009B564B" w:rsidRDefault="00716E95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Вовлечение</w:t>
            </w:r>
          </w:p>
        </w:tc>
        <w:tc>
          <w:tcPr>
            <w:tcW w:w="1987" w:type="dxa"/>
            <w:tcBorders>
              <w:bottom w:val="nil"/>
            </w:tcBorders>
          </w:tcPr>
          <w:p w14:paraId="0CC87494" w14:textId="77777777" w:rsidR="009B564B" w:rsidRDefault="00716E95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Повестка,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протокол,</w:t>
            </w:r>
          </w:p>
        </w:tc>
      </w:tr>
      <w:tr w:rsidR="009B564B" w14:paraId="2A156102" w14:textId="77777777">
        <w:trPr>
          <w:trHeight w:val="220"/>
        </w:trPr>
        <w:tc>
          <w:tcPr>
            <w:tcW w:w="3467" w:type="dxa"/>
            <w:tcBorders>
              <w:top w:val="nil"/>
              <w:bottom w:val="nil"/>
            </w:tcBorders>
          </w:tcPr>
          <w:p w14:paraId="381202FB" w14:textId="77777777" w:rsidR="009B564B" w:rsidRDefault="00716E95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групповых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родительских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собраний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26091DEB" w14:textId="77777777" w:rsidR="009B564B" w:rsidRDefault="00716E95">
            <w:pPr>
              <w:pStyle w:val="TableParagraph"/>
              <w:tabs>
                <w:tab w:val="left" w:pos="824"/>
              </w:tabs>
              <w:spacing w:line="200" w:lineRule="exact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позитивных,</w:t>
            </w:r>
          </w:p>
        </w:tc>
        <w:tc>
          <w:tcPr>
            <w:tcW w:w="293" w:type="dxa"/>
            <w:tcBorders>
              <w:top w:val="nil"/>
              <w:bottom w:val="nil"/>
            </w:tcBorders>
          </w:tcPr>
          <w:p w14:paraId="46CD914B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</w:tcPr>
          <w:p w14:paraId="574BCAA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11AB464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72B42686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  <w:vMerge/>
            <w:tcBorders>
              <w:top w:val="nil"/>
            </w:tcBorders>
          </w:tcPr>
          <w:p w14:paraId="0436D1E1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14:paraId="461E4721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</w:tcPr>
          <w:p w14:paraId="129BA524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14:paraId="781B1BFC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30D7E72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77B8A47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14:paraId="018A6D4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</w:tcPr>
          <w:p w14:paraId="368E328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08362032" w14:textId="29CE6F7D" w:rsidR="009B564B" w:rsidRDefault="009B564B" w:rsidP="00716E95">
            <w:pPr>
              <w:pStyle w:val="TableParagraph"/>
              <w:spacing w:line="200" w:lineRule="exact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1F7DDC5B" w14:textId="77777777" w:rsidR="009B564B" w:rsidRDefault="00716E95" w:rsidP="00716E95">
            <w:pPr>
              <w:pStyle w:val="TableParagraph"/>
              <w:tabs>
                <w:tab w:val="left" w:pos="1257"/>
              </w:tabs>
              <w:spacing w:line="20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законных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A7B5FC2" w14:textId="77777777" w:rsidR="009B564B" w:rsidRDefault="00716E95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листы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регистрации</w:t>
            </w:r>
          </w:p>
        </w:tc>
      </w:tr>
      <w:tr w:rsidR="009B564B" w14:paraId="509DA817" w14:textId="77777777">
        <w:trPr>
          <w:trHeight w:val="220"/>
        </w:trPr>
        <w:tc>
          <w:tcPr>
            <w:tcW w:w="3467" w:type="dxa"/>
            <w:tcBorders>
              <w:top w:val="nil"/>
              <w:bottom w:val="nil"/>
            </w:tcBorders>
          </w:tcPr>
          <w:p w14:paraId="113740CD" w14:textId="77777777" w:rsidR="009B564B" w:rsidRDefault="00716E95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сно</w:t>
            </w:r>
            <w:r>
              <w:rPr>
                <w:sz w:val="20"/>
              </w:rPr>
              <w:t xml:space="preserve">ва </w:t>
            </w:r>
            <w:r>
              <w:rPr>
                <w:spacing w:val="-2"/>
                <w:sz w:val="20"/>
              </w:rPr>
              <w:t>здравствуйте!»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0FBDBF5C" w14:textId="77777777" w:rsidR="009B564B" w:rsidRDefault="00716E95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доброжелательных,</w:t>
            </w:r>
          </w:p>
        </w:tc>
        <w:tc>
          <w:tcPr>
            <w:tcW w:w="293" w:type="dxa"/>
            <w:tcBorders>
              <w:top w:val="nil"/>
              <w:bottom w:val="nil"/>
            </w:tcBorders>
          </w:tcPr>
          <w:p w14:paraId="7D62D973" w14:textId="77777777" w:rsidR="009B564B" w:rsidRDefault="00716E95">
            <w:pPr>
              <w:pStyle w:val="TableParagraph"/>
              <w:spacing w:line="200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8" w:type="dxa"/>
            <w:vMerge/>
            <w:tcBorders>
              <w:top w:val="nil"/>
            </w:tcBorders>
          </w:tcPr>
          <w:p w14:paraId="543D175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46B593D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3EF659A8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  <w:vMerge/>
            <w:tcBorders>
              <w:top w:val="nil"/>
            </w:tcBorders>
          </w:tcPr>
          <w:p w14:paraId="0BDA49B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14:paraId="504BAAF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</w:tcPr>
          <w:p w14:paraId="01EB386D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14:paraId="37E06DE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7E47176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51E19E1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14:paraId="577B03F1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</w:tcPr>
          <w:p w14:paraId="25530CB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7E1CA6D7" w14:textId="2D6562F9" w:rsidR="009B564B" w:rsidRDefault="009B564B" w:rsidP="00716E95">
            <w:pPr>
              <w:pStyle w:val="TableParagraph"/>
              <w:spacing w:line="200" w:lineRule="exact"/>
              <w:rPr>
                <w:sz w:val="20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2C3993CC" w14:textId="77777777" w:rsidR="009B564B" w:rsidRDefault="00716E95">
            <w:pPr>
              <w:pStyle w:val="TableParagraph"/>
              <w:tabs>
                <w:tab w:val="left" w:pos="1972"/>
              </w:tabs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7E7BF2B" w14:textId="77777777" w:rsidR="009B564B" w:rsidRDefault="009B564B">
            <w:pPr>
              <w:pStyle w:val="TableParagraph"/>
              <w:rPr>
                <w:sz w:val="14"/>
              </w:rPr>
            </w:pPr>
          </w:p>
        </w:tc>
      </w:tr>
      <w:tr w:rsidR="009B564B" w14:paraId="11521080" w14:textId="77777777">
        <w:trPr>
          <w:trHeight w:val="220"/>
        </w:trPr>
        <w:tc>
          <w:tcPr>
            <w:tcW w:w="3467" w:type="dxa"/>
            <w:tcBorders>
              <w:top w:val="nil"/>
              <w:bottom w:val="nil"/>
            </w:tcBorders>
          </w:tcPr>
          <w:p w14:paraId="4B466188" w14:textId="77777777" w:rsidR="009B564B" w:rsidRDefault="00716E95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ворот!»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66187CD0" w14:textId="77777777" w:rsidR="009B564B" w:rsidRDefault="00716E95"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партнерских</w:t>
            </w:r>
          </w:p>
        </w:tc>
        <w:tc>
          <w:tcPr>
            <w:tcW w:w="293" w:type="dxa"/>
            <w:tcBorders>
              <w:top w:val="nil"/>
              <w:bottom w:val="nil"/>
            </w:tcBorders>
          </w:tcPr>
          <w:p w14:paraId="547932AB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</w:tcPr>
          <w:p w14:paraId="4899B4A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4BB4E93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766324A3" w14:textId="77777777" w:rsidR="009B564B" w:rsidRDefault="00716E95">
            <w:pPr>
              <w:pStyle w:val="TableParagraph"/>
              <w:spacing w:line="200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69" w:type="dxa"/>
            <w:vMerge/>
            <w:tcBorders>
              <w:top w:val="nil"/>
            </w:tcBorders>
          </w:tcPr>
          <w:p w14:paraId="54817C9F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14:paraId="0696BFE6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</w:tcPr>
          <w:p w14:paraId="604C8FC1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14:paraId="7433B79A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F177CA3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4315766C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14:paraId="296CD4C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</w:tcPr>
          <w:p w14:paraId="4F2C3521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6DFF1478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6DC1257E" w14:textId="77777777" w:rsidR="009B564B" w:rsidRDefault="00716E95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образовательную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5C8542D" w14:textId="77777777" w:rsidR="009B564B" w:rsidRDefault="009B564B">
            <w:pPr>
              <w:pStyle w:val="TableParagraph"/>
              <w:rPr>
                <w:sz w:val="14"/>
              </w:rPr>
            </w:pPr>
          </w:p>
        </w:tc>
      </w:tr>
      <w:tr w:rsidR="009B564B" w14:paraId="4D3BB4B3" w14:textId="77777777">
        <w:trPr>
          <w:trHeight w:val="220"/>
        </w:trPr>
        <w:tc>
          <w:tcPr>
            <w:tcW w:w="3467" w:type="dxa"/>
            <w:tcBorders>
              <w:top w:val="nil"/>
              <w:bottom w:val="nil"/>
            </w:tcBorders>
          </w:tcPr>
          <w:p w14:paraId="144FC34A" w14:textId="77777777" w:rsidR="009B564B" w:rsidRDefault="00716E9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Раст</w:t>
            </w:r>
            <w:r>
              <w:rPr>
                <w:sz w:val="20"/>
              </w:rPr>
              <w:t>им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здоровых</w:t>
            </w:r>
            <w:proofErr w:type="gramEnd"/>
            <w:r>
              <w:rPr>
                <w:spacing w:val="27"/>
                <w:sz w:val="20"/>
              </w:rPr>
              <w:t xml:space="preserve">  </w:t>
            </w:r>
            <w:r>
              <w:rPr>
                <w:sz w:val="20"/>
              </w:rPr>
              <w:t>детей</w:t>
            </w:r>
            <w:r>
              <w:rPr>
                <w:spacing w:val="78"/>
                <w:w w:val="15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через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5303979E" w14:textId="77777777" w:rsidR="009B564B" w:rsidRDefault="00716E95"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взаимоотношений</w:t>
            </w:r>
          </w:p>
        </w:tc>
        <w:tc>
          <w:tcPr>
            <w:tcW w:w="293" w:type="dxa"/>
            <w:tcBorders>
              <w:top w:val="nil"/>
              <w:bottom w:val="nil"/>
            </w:tcBorders>
          </w:tcPr>
          <w:p w14:paraId="4BDC68E8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</w:tcPr>
          <w:p w14:paraId="61B1645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6D62880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7809B0D6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  <w:vMerge/>
            <w:tcBorders>
              <w:top w:val="nil"/>
            </w:tcBorders>
          </w:tcPr>
          <w:p w14:paraId="26D1ED6A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14:paraId="5E8DD618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</w:tcPr>
          <w:p w14:paraId="025B47B7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14:paraId="02DAE7AA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2F6105F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54DECC0C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14:paraId="0246BBC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</w:tcPr>
          <w:p w14:paraId="6E9DBB5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34281B53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01AD042A" w14:textId="77777777" w:rsidR="009B564B" w:rsidRDefault="00716E95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5857DE5" w14:textId="77777777" w:rsidR="009B564B" w:rsidRDefault="009B564B">
            <w:pPr>
              <w:pStyle w:val="TableParagraph"/>
              <w:rPr>
                <w:sz w:val="14"/>
              </w:rPr>
            </w:pPr>
          </w:p>
        </w:tc>
      </w:tr>
      <w:tr w:rsidR="009B564B" w14:paraId="5A05DB89" w14:textId="77777777">
        <w:trPr>
          <w:trHeight w:val="218"/>
        </w:trPr>
        <w:tc>
          <w:tcPr>
            <w:tcW w:w="3467" w:type="dxa"/>
            <w:tcBorders>
              <w:top w:val="nil"/>
              <w:bottom w:val="nil"/>
            </w:tcBorders>
          </w:tcPr>
          <w:p w14:paraId="06902733" w14:textId="77777777" w:rsidR="009B564B" w:rsidRDefault="00716E95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сказкотер</w:t>
            </w:r>
            <w:r>
              <w:rPr>
                <w:spacing w:val="-2"/>
                <w:sz w:val="20"/>
              </w:rPr>
              <w:t>апию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633C7FC8" w14:textId="77777777" w:rsidR="009B564B" w:rsidRDefault="00716E95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педагогами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93" w:type="dxa"/>
            <w:tcBorders>
              <w:top w:val="nil"/>
              <w:bottom w:val="nil"/>
            </w:tcBorders>
          </w:tcPr>
          <w:p w14:paraId="22FEF499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</w:tcPr>
          <w:p w14:paraId="29FA5C5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04B619E8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590C7CA5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  <w:vMerge/>
            <w:tcBorders>
              <w:top w:val="nil"/>
            </w:tcBorders>
          </w:tcPr>
          <w:p w14:paraId="4F16BBF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14:paraId="36355CB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</w:tcPr>
          <w:p w14:paraId="38322FCC" w14:textId="77777777" w:rsidR="009B564B" w:rsidRDefault="00716E95">
            <w:pPr>
              <w:pStyle w:val="TableParagraph"/>
              <w:spacing w:line="198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2" w:type="dxa"/>
            <w:vMerge/>
            <w:tcBorders>
              <w:top w:val="nil"/>
            </w:tcBorders>
          </w:tcPr>
          <w:p w14:paraId="786066B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5528BB9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6AC7060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14:paraId="70403CB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</w:tcPr>
          <w:p w14:paraId="6B6665F0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52619535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04A5F730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E08933F" w14:textId="77777777" w:rsidR="009B564B" w:rsidRDefault="009B564B">
            <w:pPr>
              <w:pStyle w:val="TableParagraph"/>
              <w:rPr>
                <w:sz w:val="14"/>
              </w:rPr>
            </w:pPr>
          </w:p>
        </w:tc>
      </w:tr>
      <w:tr w:rsidR="009B564B" w14:paraId="3AF0EC43" w14:textId="77777777">
        <w:trPr>
          <w:trHeight w:val="217"/>
        </w:trPr>
        <w:tc>
          <w:tcPr>
            <w:tcW w:w="3467" w:type="dxa"/>
            <w:tcBorders>
              <w:top w:val="nil"/>
              <w:bottom w:val="nil"/>
            </w:tcBorders>
          </w:tcPr>
          <w:p w14:paraId="2DC3F628" w14:textId="77777777" w:rsidR="009B564B" w:rsidRDefault="00716E95">
            <w:pPr>
              <w:pStyle w:val="TableParagraph"/>
              <w:tabs>
                <w:tab w:val="left" w:pos="743"/>
              </w:tabs>
              <w:spacing w:line="198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«Нравственно-патриотическое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51C718C6" w14:textId="77777777" w:rsidR="009B564B" w:rsidRDefault="00716E95">
            <w:pPr>
              <w:pStyle w:val="TableParagraph"/>
              <w:spacing w:line="198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родителями</w:t>
            </w:r>
          </w:p>
        </w:tc>
        <w:tc>
          <w:tcPr>
            <w:tcW w:w="293" w:type="dxa"/>
            <w:tcBorders>
              <w:top w:val="nil"/>
              <w:bottom w:val="nil"/>
            </w:tcBorders>
          </w:tcPr>
          <w:p w14:paraId="5E0E3F44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</w:tcPr>
          <w:p w14:paraId="639DFDA6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3F18C35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340B9C81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69" w:type="dxa"/>
            <w:vMerge/>
            <w:tcBorders>
              <w:top w:val="nil"/>
            </w:tcBorders>
          </w:tcPr>
          <w:p w14:paraId="3C7FD2E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14:paraId="0ECB0A8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</w:tcPr>
          <w:p w14:paraId="1E5F2393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14:paraId="42E48C0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DCC946" w14:textId="77777777" w:rsidR="009B564B" w:rsidRDefault="00716E95">
            <w:pPr>
              <w:pStyle w:val="TableParagraph"/>
              <w:spacing w:line="198" w:lineRule="exact"/>
              <w:ind w:left="3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35226F60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14:paraId="051793C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</w:tcPr>
          <w:p w14:paraId="748C6A2A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49D1D4A7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14:paraId="11D7ED34" w14:textId="77777777" w:rsidR="009B564B" w:rsidRDefault="009B564B">
            <w:pPr>
              <w:pStyle w:val="TableParagraph"/>
              <w:rPr>
                <w:sz w:val="14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23B391E6" w14:textId="77777777" w:rsidR="009B564B" w:rsidRDefault="009B564B">
            <w:pPr>
              <w:pStyle w:val="TableParagraph"/>
              <w:rPr>
                <w:sz w:val="14"/>
              </w:rPr>
            </w:pPr>
          </w:p>
        </w:tc>
      </w:tr>
      <w:tr w:rsidR="009B564B" w14:paraId="0D716E0D" w14:textId="77777777">
        <w:trPr>
          <w:trHeight w:val="226"/>
        </w:trPr>
        <w:tc>
          <w:tcPr>
            <w:tcW w:w="3467" w:type="dxa"/>
            <w:tcBorders>
              <w:top w:val="nil"/>
            </w:tcBorders>
          </w:tcPr>
          <w:p w14:paraId="47A499A9" w14:textId="77777777" w:rsidR="009B564B" w:rsidRDefault="00716E95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семье»</w:t>
            </w:r>
          </w:p>
        </w:tc>
        <w:tc>
          <w:tcPr>
            <w:tcW w:w="2008" w:type="dxa"/>
            <w:tcBorders>
              <w:top w:val="nil"/>
            </w:tcBorders>
          </w:tcPr>
          <w:p w14:paraId="10A7C1A3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  <w:tcBorders>
              <w:top w:val="nil"/>
            </w:tcBorders>
          </w:tcPr>
          <w:p w14:paraId="0EBC4A82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vMerge/>
            <w:tcBorders>
              <w:top w:val="nil"/>
            </w:tcBorders>
          </w:tcPr>
          <w:p w14:paraId="68830AD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22" w:type="dxa"/>
            <w:vMerge/>
            <w:tcBorders>
              <w:top w:val="nil"/>
            </w:tcBorders>
          </w:tcPr>
          <w:p w14:paraId="0644652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tcBorders>
              <w:top w:val="nil"/>
            </w:tcBorders>
          </w:tcPr>
          <w:p w14:paraId="08E94ABC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69" w:type="dxa"/>
            <w:vMerge/>
            <w:tcBorders>
              <w:top w:val="nil"/>
            </w:tcBorders>
          </w:tcPr>
          <w:p w14:paraId="78E4BF4C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8" w:type="dxa"/>
            <w:vMerge/>
            <w:tcBorders>
              <w:top w:val="nil"/>
            </w:tcBorders>
          </w:tcPr>
          <w:p w14:paraId="7A8BBED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14:paraId="5E263904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12" w:type="dxa"/>
            <w:vMerge/>
            <w:tcBorders>
              <w:top w:val="nil"/>
            </w:tcBorders>
          </w:tcPr>
          <w:p w14:paraId="7B663DB8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1C5AB1EF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5E68DB7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  <w:vMerge/>
            <w:tcBorders>
              <w:top w:val="nil"/>
            </w:tcBorders>
          </w:tcPr>
          <w:p w14:paraId="77B9370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</w:tcBorders>
          </w:tcPr>
          <w:p w14:paraId="1781FC7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tcBorders>
              <w:top w:val="nil"/>
            </w:tcBorders>
          </w:tcPr>
          <w:p w14:paraId="70BF15C1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179" w:type="dxa"/>
            <w:tcBorders>
              <w:top w:val="nil"/>
            </w:tcBorders>
          </w:tcPr>
          <w:p w14:paraId="6DB2739D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14:paraId="720A3A74" w14:textId="77777777" w:rsidR="009B564B" w:rsidRDefault="009B564B">
            <w:pPr>
              <w:pStyle w:val="TableParagraph"/>
              <w:rPr>
                <w:sz w:val="16"/>
              </w:rPr>
            </w:pPr>
          </w:p>
        </w:tc>
      </w:tr>
      <w:tr w:rsidR="009B564B" w14:paraId="7D5DFF05" w14:textId="77777777">
        <w:trPr>
          <w:trHeight w:val="230"/>
        </w:trPr>
        <w:tc>
          <w:tcPr>
            <w:tcW w:w="15454" w:type="dxa"/>
            <w:gridSpan w:val="18"/>
          </w:tcPr>
          <w:p w14:paraId="5397B094" w14:textId="77777777" w:rsidR="009B564B" w:rsidRDefault="00716E95">
            <w:pPr>
              <w:pStyle w:val="TableParagraph"/>
              <w:spacing w:line="210" w:lineRule="exact"/>
              <w:ind w:left="16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Организация</w:t>
            </w:r>
            <w:r>
              <w:rPr>
                <w:b/>
                <w:i/>
                <w:spacing w:val="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мероприятий</w:t>
            </w:r>
          </w:p>
        </w:tc>
      </w:tr>
      <w:tr w:rsidR="009B564B" w14:paraId="7AC19D3B" w14:textId="77777777">
        <w:trPr>
          <w:trHeight w:val="719"/>
        </w:trPr>
        <w:tc>
          <w:tcPr>
            <w:tcW w:w="3467" w:type="dxa"/>
            <w:tcBorders>
              <w:bottom w:val="nil"/>
            </w:tcBorders>
          </w:tcPr>
          <w:p w14:paraId="1A0D5A2E" w14:textId="77777777" w:rsidR="009B564B" w:rsidRDefault="00716E95">
            <w:pPr>
              <w:pStyle w:val="TableParagraph"/>
              <w:spacing w:before="10" w:line="249" w:lineRule="auto"/>
              <w:ind w:left="110" w:firstLine="52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Практико-ориентированные мероприятия:</w:t>
            </w:r>
          </w:p>
          <w:p w14:paraId="0D4957D4" w14:textId="77777777" w:rsidR="009B564B" w:rsidRDefault="00716E95">
            <w:pPr>
              <w:pStyle w:val="TableParagraph"/>
              <w:tabs>
                <w:tab w:val="left" w:pos="792"/>
              </w:tabs>
              <w:spacing w:line="211" w:lineRule="exact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  <w:t>Детско-родительский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проект</w:t>
            </w:r>
          </w:p>
        </w:tc>
        <w:tc>
          <w:tcPr>
            <w:tcW w:w="2008" w:type="dxa"/>
            <w:tcBorders>
              <w:bottom w:val="nil"/>
            </w:tcBorders>
          </w:tcPr>
          <w:p w14:paraId="51BB0D92" w14:textId="77777777" w:rsidR="009B564B" w:rsidRDefault="00716E95">
            <w:pPr>
              <w:pStyle w:val="TableParagraph"/>
              <w:ind w:left="105" w:right="67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Приобретение практических навыков</w:t>
            </w:r>
          </w:p>
        </w:tc>
        <w:tc>
          <w:tcPr>
            <w:tcW w:w="293" w:type="dxa"/>
            <w:tcBorders>
              <w:bottom w:val="nil"/>
            </w:tcBorders>
          </w:tcPr>
          <w:p w14:paraId="100484AA" w14:textId="77777777" w:rsidR="009B564B" w:rsidRDefault="00716E95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8" w:type="dxa"/>
            <w:tcBorders>
              <w:bottom w:val="nil"/>
            </w:tcBorders>
          </w:tcPr>
          <w:p w14:paraId="18623372" w14:textId="77777777" w:rsidR="009B564B" w:rsidRDefault="00716E95">
            <w:pPr>
              <w:pStyle w:val="TableParagraph"/>
              <w:spacing w:line="249" w:lineRule="exact"/>
              <w:ind w:left="104"/>
            </w:pPr>
            <w:r>
              <w:rPr>
                <w:spacing w:val="-10"/>
              </w:rPr>
              <w:t>*</w:t>
            </w:r>
          </w:p>
        </w:tc>
        <w:tc>
          <w:tcPr>
            <w:tcW w:w="322" w:type="dxa"/>
            <w:tcBorders>
              <w:bottom w:val="nil"/>
            </w:tcBorders>
          </w:tcPr>
          <w:p w14:paraId="0A5C4D0C" w14:textId="77777777" w:rsidR="009B564B" w:rsidRDefault="00716E95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10"/>
              </w:rPr>
              <w:t>*</w:t>
            </w:r>
          </w:p>
        </w:tc>
        <w:tc>
          <w:tcPr>
            <w:tcW w:w="384" w:type="dxa"/>
            <w:tcBorders>
              <w:bottom w:val="nil"/>
            </w:tcBorders>
          </w:tcPr>
          <w:p w14:paraId="1204746B" w14:textId="77777777" w:rsidR="009B564B" w:rsidRDefault="00716E95">
            <w:pPr>
              <w:pStyle w:val="TableParagraph"/>
              <w:spacing w:line="249" w:lineRule="exact"/>
              <w:ind w:left="11"/>
              <w:jc w:val="center"/>
            </w:pPr>
            <w:r>
              <w:rPr>
                <w:spacing w:val="-10"/>
              </w:rPr>
              <w:t>*</w:t>
            </w:r>
          </w:p>
        </w:tc>
        <w:tc>
          <w:tcPr>
            <w:tcW w:w="269" w:type="dxa"/>
            <w:tcBorders>
              <w:bottom w:val="nil"/>
            </w:tcBorders>
          </w:tcPr>
          <w:p w14:paraId="4FF2E30B" w14:textId="77777777" w:rsidR="009B564B" w:rsidRDefault="00716E95">
            <w:pPr>
              <w:pStyle w:val="TableParagraph"/>
              <w:spacing w:line="249" w:lineRule="exact"/>
              <w:ind w:left="108"/>
            </w:pPr>
            <w:r>
              <w:rPr>
                <w:spacing w:val="-10"/>
              </w:rPr>
              <w:t>*</w:t>
            </w:r>
          </w:p>
        </w:tc>
        <w:tc>
          <w:tcPr>
            <w:tcW w:w="298" w:type="dxa"/>
            <w:tcBorders>
              <w:bottom w:val="nil"/>
            </w:tcBorders>
          </w:tcPr>
          <w:p w14:paraId="33FD0359" w14:textId="77777777" w:rsidR="009B564B" w:rsidRDefault="00716E95">
            <w:pPr>
              <w:pStyle w:val="TableParagraph"/>
              <w:spacing w:line="249" w:lineRule="exact"/>
              <w:ind w:left="30"/>
              <w:jc w:val="center"/>
            </w:pPr>
            <w:r>
              <w:rPr>
                <w:spacing w:val="-10"/>
              </w:rPr>
              <w:t>*</w:t>
            </w:r>
          </w:p>
        </w:tc>
        <w:tc>
          <w:tcPr>
            <w:tcW w:w="398" w:type="dxa"/>
            <w:tcBorders>
              <w:bottom w:val="nil"/>
            </w:tcBorders>
          </w:tcPr>
          <w:p w14:paraId="0C764BD2" w14:textId="77777777" w:rsidR="009B564B" w:rsidRDefault="00716E95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10"/>
              </w:rPr>
              <w:t>*</w:t>
            </w:r>
          </w:p>
        </w:tc>
        <w:tc>
          <w:tcPr>
            <w:tcW w:w="312" w:type="dxa"/>
            <w:tcBorders>
              <w:bottom w:val="nil"/>
            </w:tcBorders>
          </w:tcPr>
          <w:p w14:paraId="31476CA4" w14:textId="77777777" w:rsidR="009B564B" w:rsidRDefault="00716E95">
            <w:pPr>
              <w:pStyle w:val="TableParagraph"/>
              <w:spacing w:line="249" w:lineRule="exact"/>
              <w:ind w:left="104"/>
            </w:pPr>
            <w:r>
              <w:rPr>
                <w:spacing w:val="-10"/>
              </w:rPr>
              <w:t>*</w:t>
            </w:r>
          </w:p>
        </w:tc>
        <w:tc>
          <w:tcPr>
            <w:tcW w:w="283" w:type="dxa"/>
            <w:tcBorders>
              <w:bottom w:val="nil"/>
            </w:tcBorders>
          </w:tcPr>
          <w:p w14:paraId="1C1F8FA5" w14:textId="77777777" w:rsidR="009B564B" w:rsidRDefault="00716E95">
            <w:pPr>
              <w:pStyle w:val="TableParagraph"/>
              <w:spacing w:line="225" w:lineRule="exact"/>
              <w:ind w:left="3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  <w:tcBorders>
              <w:bottom w:val="nil"/>
            </w:tcBorders>
          </w:tcPr>
          <w:p w14:paraId="01D66C09" w14:textId="77777777" w:rsidR="009B564B" w:rsidRDefault="00716E95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3" w:type="dxa"/>
            <w:tcBorders>
              <w:bottom w:val="nil"/>
            </w:tcBorders>
          </w:tcPr>
          <w:p w14:paraId="19FB4680" w14:textId="77777777" w:rsidR="009B564B" w:rsidRDefault="00716E95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17" w:type="dxa"/>
            <w:tcBorders>
              <w:bottom w:val="nil"/>
            </w:tcBorders>
          </w:tcPr>
          <w:p w14:paraId="57CC5CF1" w14:textId="77777777" w:rsidR="009B564B" w:rsidRDefault="00716E95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1973" w:type="dxa"/>
            <w:gridSpan w:val="2"/>
            <w:tcBorders>
              <w:bottom w:val="nil"/>
            </w:tcBorders>
          </w:tcPr>
          <w:p w14:paraId="56165C1F" w14:textId="3A906083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А.А. </w:t>
            </w:r>
            <w:proofErr w:type="spellStart"/>
            <w:r>
              <w:rPr>
                <w:spacing w:val="-2"/>
                <w:sz w:val="20"/>
              </w:rPr>
              <w:t>Гостюшкина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br/>
              <w:t>А.М. Игонина,</w:t>
            </w:r>
            <w:r>
              <w:rPr>
                <w:spacing w:val="-2"/>
                <w:sz w:val="20"/>
              </w:rPr>
              <w:br/>
              <w:t>воспитатели</w:t>
            </w:r>
          </w:p>
        </w:tc>
        <w:tc>
          <w:tcPr>
            <w:tcW w:w="2179" w:type="dxa"/>
            <w:vMerge w:val="restart"/>
          </w:tcPr>
          <w:p w14:paraId="32D8F18C" w14:textId="77777777" w:rsidR="009B564B" w:rsidRDefault="00716E95">
            <w:pPr>
              <w:pStyle w:val="TableParagraph"/>
              <w:tabs>
                <w:tab w:val="left" w:pos="1963"/>
              </w:tabs>
              <w:ind w:left="110" w:right="9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-Заинтересованность </w:t>
            </w:r>
            <w:r>
              <w:rPr>
                <w:sz w:val="20"/>
              </w:rPr>
              <w:t>родителей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проблемой формирования 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детей </w:t>
            </w:r>
            <w:r>
              <w:rPr>
                <w:spacing w:val="-5"/>
                <w:sz w:val="20"/>
              </w:rPr>
              <w:t>КГН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47B74AFF" w14:textId="77777777" w:rsidR="009B564B" w:rsidRDefault="00716E9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самостоятельности.</w:t>
            </w:r>
          </w:p>
          <w:p w14:paraId="5DC4E8E2" w14:textId="77777777" w:rsidR="009B564B" w:rsidRDefault="00716E9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-Повышение компетентности </w:t>
            </w:r>
            <w:r>
              <w:rPr>
                <w:sz w:val="20"/>
              </w:rPr>
              <w:t>родителей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вопросах </w:t>
            </w:r>
            <w:r>
              <w:rPr>
                <w:spacing w:val="-2"/>
                <w:sz w:val="20"/>
              </w:rPr>
              <w:t>использования</w:t>
            </w:r>
          </w:p>
          <w:p w14:paraId="6627148B" w14:textId="77777777" w:rsidR="009B564B" w:rsidRDefault="00716E95">
            <w:pPr>
              <w:pStyle w:val="TableParagraph"/>
              <w:tabs>
                <w:tab w:val="left" w:pos="1675"/>
              </w:tabs>
              <w:spacing w:before="3" w:line="235" w:lineRule="auto"/>
              <w:ind w:left="110" w:right="90"/>
              <w:rPr>
                <w:sz w:val="20"/>
              </w:rPr>
            </w:pPr>
            <w:r>
              <w:rPr>
                <w:spacing w:val="-2"/>
                <w:sz w:val="20"/>
              </w:rPr>
              <w:t>развивающих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ИКТ игр.</w:t>
            </w:r>
          </w:p>
          <w:p w14:paraId="044C0EA9" w14:textId="77777777" w:rsidR="009B564B" w:rsidRDefault="00716E95">
            <w:pPr>
              <w:pStyle w:val="TableParagraph"/>
              <w:spacing w:before="2"/>
              <w:ind w:left="110" w:right="89"/>
              <w:jc w:val="both"/>
              <w:rPr>
                <w:sz w:val="20"/>
              </w:rPr>
            </w:pPr>
            <w:r>
              <w:rPr>
                <w:sz w:val="20"/>
              </w:rPr>
              <w:t>-Формирование у родителей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установки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сотрудничес</w:t>
            </w:r>
            <w:r>
              <w:rPr>
                <w:spacing w:val="-2"/>
                <w:sz w:val="20"/>
              </w:rPr>
              <w:t>тву,</w:t>
            </w:r>
          </w:p>
          <w:p w14:paraId="74DB2E07" w14:textId="77777777" w:rsidR="009B564B" w:rsidRDefault="00716E95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расширяя</w:t>
            </w:r>
          </w:p>
          <w:p w14:paraId="1781AB12" w14:textId="77777777" w:rsidR="009B564B" w:rsidRDefault="00716E95"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представление об истории, культуре и людях родного края.</w:t>
            </w:r>
          </w:p>
          <w:p w14:paraId="648C9400" w14:textId="77777777" w:rsidR="009B564B" w:rsidRDefault="00716E95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Осознание</w:t>
            </w:r>
          </w:p>
          <w:p w14:paraId="0016A244" w14:textId="77777777" w:rsidR="009B564B" w:rsidRDefault="00716E95">
            <w:pPr>
              <w:pStyle w:val="TableParagraph"/>
              <w:tabs>
                <w:tab w:val="left" w:pos="1664"/>
                <w:tab w:val="left" w:pos="1976"/>
              </w:tabs>
              <w:ind w:left="110" w:right="94"/>
              <w:rPr>
                <w:sz w:val="20"/>
              </w:rPr>
            </w:pPr>
            <w:r>
              <w:rPr>
                <w:spacing w:val="-2"/>
                <w:sz w:val="20"/>
              </w:rPr>
              <w:t>родителями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роли </w:t>
            </w:r>
            <w:r>
              <w:rPr>
                <w:spacing w:val="-2"/>
                <w:sz w:val="20"/>
              </w:rPr>
              <w:t>сказкотерапии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987" w:type="dxa"/>
            <w:tcBorders>
              <w:bottom w:val="nil"/>
            </w:tcBorders>
          </w:tcPr>
          <w:p w14:paraId="7F5BAB2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</w:tr>
      <w:tr w:rsidR="009B564B" w14:paraId="603A2F96" w14:textId="77777777">
        <w:trPr>
          <w:trHeight w:val="230"/>
        </w:trPr>
        <w:tc>
          <w:tcPr>
            <w:tcW w:w="3467" w:type="dxa"/>
            <w:tcBorders>
              <w:top w:val="nil"/>
              <w:bottom w:val="nil"/>
            </w:tcBorders>
          </w:tcPr>
          <w:p w14:paraId="70B9D28C" w14:textId="77777777" w:rsidR="009B564B" w:rsidRDefault="00716E95">
            <w:pPr>
              <w:pStyle w:val="TableParagraph"/>
              <w:tabs>
                <w:tab w:val="left" w:pos="1132"/>
                <w:tab w:val="left" w:pos="2265"/>
                <w:tab w:val="left" w:pos="2788"/>
              </w:tabs>
              <w:spacing w:line="210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«Юный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патриот»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(в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рамках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23CF3747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</w:tcPr>
          <w:p w14:paraId="5F88605B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0DE55A6E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  <w:tcBorders>
              <w:top w:val="nil"/>
              <w:bottom w:val="nil"/>
            </w:tcBorders>
          </w:tcPr>
          <w:p w14:paraId="32CAD97F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2B06A512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38F76567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05F9ED4C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</w:tcPr>
          <w:p w14:paraId="60113E05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1085359D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667BCF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3A8A1BF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</w:tcPr>
          <w:p w14:paraId="6751E54A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417" w:type="dxa"/>
            <w:tcBorders>
              <w:top w:val="nil"/>
              <w:bottom w:val="nil"/>
            </w:tcBorders>
          </w:tcPr>
          <w:p w14:paraId="4BD63DF8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7514371F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23938CE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6E9188CE" w14:textId="77777777" w:rsidR="009B564B" w:rsidRDefault="009B564B">
            <w:pPr>
              <w:pStyle w:val="TableParagraph"/>
              <w:rPr>
                <w:sz w:val="16"/>
              </w:rPr>
            </w:pPr>
          </w:p>
        </w:tc>
      </w:tr>
      <w:tr w:rsidR="009B564B" w14:paraId="6F26ABD6" w14:textId="77777777">
        <w:trPr>
          <w:trHeight w:val="230"/>
        </w:trPr>
        <w:tc>
          <w:tcPr>
            <w:tcW w:w="3467" w:type="dxa"/>
            <w:tcBorders>
              <w:top w:val="nil"/>
              <w:bottom w:val="nil"/>
            </w:tcBorders>
          </w:tcPr>
          <w:p w14:paraId="334064EF" w14:textId="77777777" w:rsidR="009B564B" w:rsidRDefault="00716E95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культурной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«Я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486CFDB0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</w:tcPr>
          <w:p w14:paraId="184D331D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top w:val="nil"/>
              <w:bottom w:val="nil"/>
            </w:tcBorders>
          </w:tcPr>
          <w:p w14:paraId="64AEA1C5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  <w:tcBorders>
              <w:top w:val="nil"/>
              <w:bottom w:val="nil"/>
            </w:tcBorders>
          </w:tcPr>
          <w:p w14:paraId="1A80F249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  <w:tcBorders>
              <w:top w:val="nil"/>
              <w:bottom w:val="nil"/>
            </w:tcBorders>
          </w:tcPr>
          <w:p w14:paraId="5FDBADB0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69" w:type="dxa"/>
            <w:tcBorders>
              <w:top w:val="nil"/>
              <w:bottom w:val="nil"/>
            </w:tcBorders>
          </w:tcPr>
          <w:p w14:paraId="09A32A9B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  <w:tcBorders>
              <w:top w:val="nil"/>
              <w:bottom w:val="nil"/>
            </w:tcBorders>
          </w:tcPr>
          <w:p w14:paraId="53A644D7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98" w:type="dxa"/>
            <w:tcBorders>
              <w:top w:val="nil"/>
              <w:bottom w:val="nil"/>
            </w:tcBorders>
          </w:tcPr>
          <w:p w14:paraId="2CABBF5A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12" w:type="dxa"/>
            <w:tcBorders>
              <w:top w:val="nil"/>
              <w:bottom w:val="nil"/>
            </w:tcBorders>
          </w:tcPr>
          <w:p w14:paraId="53D8B1F7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303B81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467977C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</w:tcPr>
          <w:p w14:paraId="552B3ECC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417" w:type="dxa"/>
            <w:tcBorders>
              <w:top w:val="nil"/>
              <w:bottom w:val="nil"/>
            </w:tcBorders>
          </w:tcPr>
          <w:p w14:paraId="7714EE46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7905EF48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73B9A71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344C535B" w14:textId="77777777" w:rsidR="009B564B" w:rsidRDefault="009B564B">
            <w:pPr>
              <w:pStyle w:val="TableParagraph"/>
              <w:rPr>
                <w:sz w:val="16"/>
              </w:rPr>
            </w:pPr>
          </w:p>
        </w:tc>
      </w:tr>
      <w:tr w:rsidR="009B564B" w14:paraId="175D0170" w14:textId="77777777">
        <w:trPr>
          <w:trHeight w:val="230"/>
        </w:trPr>
        <w:tc>
          <w:tcPr>
            <w:tcW w:w="3467" w:type="dxa"/>
            <w:tcBorders>
              <w:top w:val="nil"/>
            </w:tcBorders>
          </w:tcPr>
          <w:p w14:paraId="399B3285" w14:textId="77777777" w:rsidR="009B564B" w:rsidRDefault="00716E95">
            <w:pPr>
              <w:pStyle w:val="TableParagraph"/>
              <w:spacing w:line="211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патриот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страны»)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11EDE2E0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  <w:tcBorders>
              <w:top w:val="nil"/>
            </w:tcBorders>
          </w:tcPr>
          <w:p w14:paraId="6E255495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8" w:type="dxa"/>
            <w:tcBorders>
              <w:top w:val="nil"/>
            </w:tcBorders>
          </w:tcPr>
          <w:p w14:paraId="292AD496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22" w:type="dxa"/>
            <w:tcBorders>
              <w:top w:val="nil"/>
            </w:tcBorders>
          </w:tcPr>
          <w:p w14:paraId="6B2A4D17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84" w:type="dxa"/>
            <w:tcBorders>
              <w:top w:val="nil"/>
            </w:tcBorders>
          </w:tcPr>
          <w:p w14:paraId="50DC59F3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69" w:type="dxa"/>
            <w:tcBorders>
              <w:top w:val="nil"/>
            </w:tcBorders>
          </w:tcPr>
          <w:p w14:paraId="30739D04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14:paraId="5E5B5ED8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98" w:type="dxa"/>
            <w:tcBorders>
              <w:top w:val="nil"/>
            </w:tcBorders>
          </w:tcPr>
          <w:p w14:paraId="72526DBE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14:paraId="5F48F3BA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CBB2162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1FC54EB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93" w:type="dxa"/>
            <w:tcBorders>
              <w:top w:val="nil"/>
            </w:tcBorders>
          </w:tcPr>
          <w:p w14:paraId="48526435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417" w:type="dxa"/>
            <w:tcBorders>
              <w:top w:val="nil"/>
            </w:tcBorders>
          </w:tcPr>
          <w:p w14:paraId="1BDB1EDF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403C24C8" w14:textId="77777777" w:rsidR="009B564B" w:rsidRDefault="009B564B">
            <w:pPr>
              <w:pStyle w:val="TableParagraph"/>
              <w:rPr>
                <w:sz w:val="16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5E5BE95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713A2E6" w14:textId="77777777" w:rsidR="009B564B" w:rsidRDefault="009B564B">
            <w:pPr>
              <w:pStyle w:val="TableParagraph"/>
              <w:rPr>
                <w:sz w:val="16"/>
              </w:rPr>
            </w:pPr>
          </w:p>
        </w:tc>
      </w:tr>
      <w:tr w:rsidR="009B564B" w14:paraId="20535947" w14:textId="77777777">
        <w:trPr>
          <w:trHeight w:val="2026"/>
        </w:trPr>
        <w:tc>
          <w:tcPr>
            <w:tcW w:w="3467" w:type="dxa"/>
          </w:tcPr>
          <w:p w14:paraId="660CDBC9" w14:textId="77777777" w:rsidR="009B564B" w:rsidRDefault="00716E95">
            <w:pPr>
              <w:pStyle w:val="TableParagraph"/>
              <w:tabs>
                <w:tab w:val="left" w:pos="1554"/>
                <w:tab w:val="left" w:pos="3277"/>
              </w:tabs>
              <w:ind w:left="110" w:right="68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Игровой тренинг «Сенсорное и познавательное развитие детей» (в рамках реализации культурной </w:t>
            </w:r>
            <w:r>
              <w:rPr>
                <w:spacing w:val="-2"/>
                <w:sz w:val="20"/>
              </w:rPr>
              <w:t>практики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«Сенсорный</w:t>
            </w:r>
            <w:r>
              <w:rPr>
                <w:sz w:val="20"/>
              </w:rPr>
              <w:tab/>
            </w:r>
            <w:r>
              <w:rPr>
                <w:spacing w:val="-12"/>
                <w:sz w:val="20"/>
              </w:rPr>
              <w:t>и</w:t>
            </w:r>
            <w:r>
              <w:rPr>
                <w:sz w:val="20"/>
              </w:rPr>
              <w:t xml:space="preserve"> интеллектуальный практикум»)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14:paraId="16588D6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5E358B0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4723408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E6EF1E7" w14:textId="77777777" w:rsidR="009B564B" w:rsidRDefault="00716E95">
            <w:pPr>
              <w:pStyle w:val="TableParagraph"/>
              <w:spacing w:line="249" w:lineRule="exact"/>
              <w:ind w:left="6"/>
              <w:jc w:val="center"/>
            </w:pPr>
            <w:r>
              <w:rPr>
                <w:spacing w:val="-10"/>
              </w:rPr>
              <w:t>*</w:t>
            </w:r>
          </w:p>
        </w:tc>
        <w:tc>
          <w:tcPr>
            <w:tcW w:w="384" w:type="dxa"/>
          </w:tcPr>
          <w:p w14:paraId="7142FE9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322EA2C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4226982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5DA832C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18B042D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3D00664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360928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3AE20BA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0CE4D70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gridSpan w:val="2"/>
            <w:tcBorders>
              <w:top w:val="nil"/>
              <w:bottom w:val="nil"/>
            </w:tcBorders>
          </w:tcPr>
          <w:p w14:paraId="4219586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161E1E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14:paraId="03243D6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</w:tr>
      <w:tr w:rsidR="009B564B" w14:paraId="7F6E02DE" w14:textId="77777777">
        <w:trPr>
          <w:trHeight w:val="1536"/>
        </w:trPr>
        <w:tc>
          <w:tcPr>
            <w:tcW w:w="3467" w:type="dxa"/>
          </w:tcPr>
          <w:p w14:paraId="3894C4A0" w14:textId="77777777" w:rsidR="009B564B" w:rsidRDefault="00716E95">
            <w:pPr>
              <w:pStyle w:val="TableParagraph"/>
              <w:ind w:left="110" w:right="65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3. .Мастер</w:t>
            </w:r>
            <w:proofErr w:type="gramEnd"/>
            <w:r>
              <w:rPr>
                <w:sz w:val="20"/>
              </w:rPr>
              <w:t>-класс «Поучительные сказки о здоровом образе жизни» (в рамках реализации культурной практики «Сказкотерапия»)</w:t>
            </w:r>
          </w:p>
        </w:tc>
        <w:tc>
          <w:tcPr>
            <w:tcW w:w="2008" w:type="dxa"/>
            <w:tcBorders>
              <w:top w:val="nil"/>
            </w:tcBorders>
          </w:tcPr>
          <w:p w14:paraId="3E47F1B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6910A6C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3EDC4F4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4DA4F3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661D53C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0E23197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7394917D" w14:textId="77777777" w:rsidR="009B564B" w:rsidRDefault="00716E95">
            <w:pPr>
              <w:pStyle w:val="TableParagraph"/>
              <w:spacing w:line="249" w:lineRule="exact"/>
              <w:ind w:left="30"/>
              <w:jc w:val="center"/>
            </w:pPr>
            <w:r>
              <w:rPr>
                <w:spacing w:val="-10"/>
              </w:rPr>
              <w:t>*</w:t>
            </w:r>
          </w:p>
        </w:tc>
        <w:tc>
          <w:tcPr>
            <w:tcW w:w="398" w:type="dxa"/>
          </w:tcPr>
          <w:p w14:paraId="259E6F8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4A2894E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1E486F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71A2B3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11F8980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08ECFD1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gridSpan w:val="2"/>
            <w:tcBorders>
              <w:top w:val="nil"/>
            </w:tcBorders>
          </w:tcPr>
          <w:p w14:paraId="06B720B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3A6E1A5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14:paraId="2CF6497D" w14:textId="77777777" w:rsidR="009B564B" w:rsidRDefault="00716E95">
            <w:pPr>
              <w:pStyle w:val="TableParagraph"/>
              <w:spacing w:before="192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Фото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отчеты</w:t>
            </w:r>
            <w:proofErr w:type="gramEnd"/>
          </w:p>
        </w:tc>
      </w:tr>
    </w:tbl>
    <w:p w14:paraId="3A710346" w14:textId="77777777" w:rsidR="009B564B" w:rsidRDefault="009B564B">
      <w:pPr>
        <w:rPr>
          <w:sz w:val="20"/>
        </w:rPr>
        <w:sectPr w:rsidR="009B564B">
          <w:type w:val="continuous"/>
          <w:pgSz w:w="16840" w:h="11910" w:orient="landscape"/>
          <w:pgMar w:top="900" w:right="860" w:bottom="1164" w:left="3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2008"/>
        <w:gridCol w:w="293"/>
        <w:gridCol w:w="288"/>
        <w:gridCol w:w="322"/>
        <w:gridCol w:w="384"/>
        <w:gridCol w:w="269"/>
        <w:gridCol w:w="298"/>
        <w:gridCol w:w="398"/>
        <w:gridCol w:w="312"/>
        <w:gridCol w:w="283"/>
        <w:gridCol w:w="283"/>
        <w:gridCol w:w="293"/>
        <w:gridCol w:w="417"/>
        <w:gridCol w:w="1973"/>
        <w:gridCol w:w="2179"/>
        <w:gridCol w:w="1987"/>
      </w:tblGrid>
      <w:tr w:rsidR="009B564B" w14:paraId="2D45B66E" w14:textId="77777777">
        <w:trPr>
          <w:trHeight w:val="1152"/>
        </w:trPr>
        <w:tc>
          <w:tcPr>
            <w:tcW w:w="3467" w:type="dxa"/>
          </w:tcPr>
          <w:p w14:paraId="1C975B64" w14:textId="77777777" w:rsidR="009B564B" w:rsidRDefault="00716E95">
            <w:pPr>
              <w:pStyle w:val="TableParagraph"/>
              <w:spacing w:line="22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Семинар-практикум 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</w:t>
            </w:r>
          </w:p>
          <w:p w14:paraId="7599BF53" w14:textId="77777777" w:rsidR="009B564B" w:rsidRDefault="00716E95">
            <w:pPr>
              <w:pStyle w:val="TableParagraph"/>
              <w:ind w:left="110" w:right="61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«У игры свои секреты» </w:t>
            </w:r>
            <w:proofErr w:type="gramStart"/>
            <w:r>
              <w:rPr>
                <w:sz w:val="20"/>
              </w:rPr>
              <w:t>( в</w:t>
            </w:r>
            <w:proofErr w:type="gramEnd"/>
            <w:r>
              <w:rPr>
                <w:sz w:val="20"/>
              </w:rPr>
              <w:t xml:space="preserve"> рамках реализации игровой культурной </w:t>
            </w:r>
            <w:r>
              <w:rPr>
                <w:spacing w:val="-2"/>
                <w:sz w:val="20"/>
              </w:rPr>
              <w:t>практики)</w:t>
            </w:r>
          </w:p>
        </w:tc>
        <w:tc>
          <w:tcPr>
            <w:tcW w:w="2008" w:type="dxa"/>
            <w:vMerge w:val="restart"/>
          </w:tcPr>
          <w:p w14:paraId="264DD59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130857E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4221F6E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C0A445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20ED064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401622D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2C4263A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09F69CB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54E71383" w14:textId="77777777" w:rsidR="009B564B" w:rsidRDefault="00716E95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10"/>
              </w:rPr>
              <w:t>*</w:t>
            </w:r>
          </w:p>
        </w:tc>
        <w:tc>
          <w:tcPr>
            <w:tcW w:w="283" w:type="dxa"/>
          </w:tcPr>
          <w:p w14:paraId="3FE46C2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391696D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32A4D10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77F3D21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 w:val="restart"/>
          </w:tcPr>
          <w:p w14:paraId="5FD04A7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  <w:vMerge w:val="restart"/>
          </w:tcPr>
          <w:p w14:paraId="54C5D6C0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развитии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ребенка.</w:t>
            </w:r>
          </w:p>
          <w:p w14:paraId="44CC78F0" w14:textId="77777777" w:rsidR="009B564B" w:rsidRDefault="00716E95">
            <w:pPr>
              <w:pStyle w:val="TableParagraph"/>
              <w:tabs>
                <w:tab w:val="left" w:pos="1972"/>
              </w:tabs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-Удовлетворение </w:t>
            </w:r>
            <w:r>
              <w:rPr>
                <w:sz w:val="20"/>
              </w:rPr>
              <w:t>потребностей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  <w:p w14:paraId="73486C52" w14:textId="77777777" w:rsidR="009B564B" w:rsidRDefault="00716E95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самовыражении</w:t>
            </w:r>
          </w:p>
          <w:p w14:paraId="3C707D86" w14:textId="77777777" w:rsidR="009B564B" w:rsidRDefault="00716E95">
            <w:pPr>
              <w:pStyle w:val="TableParagraph"/>
              <w:tabs>
                <w:tab w:val="left" w:pos="1309"/>
              </w:tabs>
              <w:ind w:left="110" w:right="94"/>
              <w:rPr>
                <w:sz w:val="20"/>
              </w:rPr>
            </w:pPr>
            <w:r>
              <w:rPr>
                <w:sz w:val="20"/>
              </w:rPr>
              <w:t>посредством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системы </w:t>
            </w:r>
            <w:r>
              <w:rPr>
                <w:spacing w:val="-2"/>
                <w:sz w:val="20"/>
              </w:rPr>
              <w:t>заданий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игрового характера, обеспечивающей </w:t>
            </w:r>
            <w:r>
              <w:rPr>
                <w:sz w:val="20"/>
              </w:rPr>
              <w:t>становление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</w:p>
          <w:p w14:paraId="428C61B6" w14:textId="77777777" w:rsidR="009B564B" w:rsidRDefault="00716E95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сенсорных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эталонов</w:t>
            </w:r>
          </w:p>
        </w:tc>
        <w:tc>
          <w:tcPr>
            <w:tcW w:w="1987" w:type="dxa"/>
            <w:vMerge w:val="restart"/>
          </w:tcPr>
          <w:p w14:paraId="1E8D496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</w:tr>
      <w:tr w:rsidR="009B564B" w14:paraId="142AEAC6" w14:textId="77777777">
        <w:trPr>
          <w:trHeight w:val="1367"/>
        </w:trPr>
        <w:tc>
          <w:tcPr>
            <w:tcW w:w="3467" w:type="dxa"/>
          </w:tcPr>
          <w:p w14:paraId="667474C6" w14:textId="77777777" w:rsidR="009B564B" w:rsidRDefault="00716E95">
            <w:pPr>
              <w:pStyle w:val="TableParagraph"/>
              <w:tabs>
                <w:tab w:val="left" w:pos="619"/>
              </w:tabs>
              <w:ind w:left="110" w:right="65"/>
              <w:rPr>
                <w:sz w:val="20"/>
              </w:rPr>
            </w:pPr>
            <w:r>
              <w:rPr>
                <w:spacing w:val="-6"/>
                <w:sz w:val="20"/>
              </w:rPr>
              <w:t>5.</w:t>
            </w:r>
            <w:r>
              <w:rPr>
                <w:sz w:val="20"/>
              </w:rPr>
              <w:tab/>
              <w:t>Интеллектуальная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«Моя Югра»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рамах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клуба</w:t>
            </w:r>
          </w:p>
          <w:p w14:paraId="1CB0AF77" w14:textId="77777777" w:rsidR="009B564B" w:rsidRDefault="00716E95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край-</w:t>
            </w:r>
            <w:r>
              <w:rPr>
                <w:spacing w:val="-2"/>
                <w:sz w:val="20"/>
              </w:rPr>
              <w:t>Югра!»)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4148326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09C2B93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0E4943D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BBD1B9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10D7A94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3C85B83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70F93BB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2474F9F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36A5E61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57837FA" w14:textId="77777777" w:rsidR="009B564B" w:rsidRDefault="00716E95">
            <w:pPr>
              <w:pStyle w:val="TableParagraph"/>
              <w:spacing w:line="225" w:lineRule="exact"/>
              <w:ind w:left="3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400839D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169F42D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76D4479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48CB2DA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35A2D900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36BA878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72A90559" w14:textId="77777777">
        <w:trPr>
          <w:trHeight w:val="1843"/>
        </w:trPr>
        <w:tc>
          <w:tcPr>
            <w:tcW w:w="3467" w:type="dxa"/>
          </w:tcPr>
          <w:p w14:paraId="4D7D65FA" w14:textId="77777777" w:rsidR="009B564B" w:rsidRDefault="00716E95">
            <w:pPr>
              <w:pStyle w:val="TableParagraph"/>
              <w:tabs>
                <w:tab w:val="left" w:pos="2477"/>
              </w:tabs>
              <w:spacing w:line="225" w:lineRule="exact"/>
              <w:ind w:left="1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Анкетирование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родителей</w:t>
            </w:r>
          </w:p>
          <w:p w14:paraId="5EBDFC90" w14:textId="77777777" w:rsidR="009B564B" w:rsidRDefault="00716E95">
            <w:pPr>
              <w:pStyle w:val="TableParagraph"/>
              <w:tabs>
                <w:tab w:val="left" w:pos="2422"/>
              </w:tabs>
              <w:ind w:left="110" w:right="10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«Удовлетворённость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родителей, </w:t>
            </w:r>
            <w:r>
              <w:rPr>
                <w:sz w:val="20"/>
              </w:rPr>
              <w:t>законных представителей оказанием услуг дошкольного воспитания»</w:t>
            </w:r>
          </w:p>
        </w:tc>
        <w:tc>
          <w:tcPr>
            <w:tcW w:w="2008" w:type="dxa"/>
          </w:tcPr>
          <w:p w14:paraId="398F0ADC" w14:textId="77777777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Определение уровня </w:t>
            </w:r>
            <w:r>
              <w:rPr>
                <w:spacing w:val="-2"/>
                <w:sz w:val="20"/>
              </w:rPr>
              <w:t>удовлетворённости родителей,</w:t>
            </w:r>
          </w:p>
          <w:p w14:paraId="3FA07F00" w14:textId="77777777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законных</w:t>
            </w:r>
          </w:p>
          <w:p w14:paraId="0B34FE1E" w14:textId="77777777" w:rsidR="009B564B" w:rsidRDefault="00716E95">
            <w:pPr>
              <w:pStyle w:val="TableParagraph"/>
              <w:tabs>
                <w:tab w:val="left" w:pos="1428"/>
              </w:tabs>
              <w:spacing w:line="230" w:lineRule="atLeast"/>
              <w:ind w:left="105" w:right="105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представителей оказанием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услуг </w:t>
            </w:r>
            <w:r>
              <w:rPr>
                <w:spacing w:val="-2"/>
                <w:sz w:val="20"/>
              </w:rPr>
              <w:t>дошкольного воспитания»</w:t>
            </w:r>
          </w:p>
        </w:tc>
        <w:tc>
          <w:tcPr>
            <w:tcW w:w="293" w:type="dxa"/>
          </w:tcPr>
          <w:p w14:paraId="0B05739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6B2FD4D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504774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375F889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67073D5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1BC895C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9260FE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443E499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49948B9" w14:textId="77777777" w:rsidR="009B564B" w:rsidRDefault="00716E95">
            <w:pPr>
              <w:pStyle w:val="TableParagraph"/>
              <w:spacing w:before="226"/>
              <w:ind w:left="3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27879D2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18A4A0A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7EB33AE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 w14:paraId="3CE841EE" w14:textId="7A947C2D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А.А. </w:t>
            </w:r>
            <w:proofErr w:type="spellStart"/>
            <w:r>
              <w:rPr>
                <w:spacing w:val="-2"/>
                <w:sz w:val="20"/>
              </w:rPr>
              <w:t>Гостюшкина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br/>
              <w:t>А.М. Игонина,</w:t>
            </w:r>
            <w:r>
              <w:rPr>
                <w:spacing w:val="-2"/>
                <w:sz w:val="20"/>
              </w:rPr>
              <w:br/>
              <w:t>воспитатели</w:t>
            </w:r>
          </w:p>
        </w:tc>
        <w:tc>
          <w:tcPr>
            <w:tcW w:w="2179" w:type="dxa"/>
          </w:tcPr>
          <w:p w14:paraId="35362B57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Определение</w:t>
            </w:r>
          </w:p>
          <w:p w14:paraId="7A298750" w14:textId="77777777" w:rsidR="009B564B" w:rsidRDefault="00716E95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направления работы с родителями в данном </w:t>
            </w:r>
            <w:r>
              <w:rPr>
                <w:spacing w:val="-2"/>
                <w:sz w:val="20"/>
              </w:rPr>
              <w:t>направлении</w:t>
            </w:r>
          </w:p>
        </w:tc>
        <w:tc>
          <w:tcPr>
            <w:tcW w:w="1987" w:type="dxa"/>
          </w:tcPr>
          <w:p w14:paraId="2638F8AE" w14:textId="77777777" w:rsidR="009B564B" w:rsidRDefault="00716E9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Анализ,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справка</w:t>
            </w:r>
          </w:p>
        </w:tc>
      </w:tr>
      <w:tr w:rsidR="009B564B" w14:paraId="6410C4CB" w14:textId="77777777">
        <w:trPr>
          <w:trHeight w:val="225"/>
        </w:trPr>
        <w:tc>
          <w:tcPr>
            <w:tcW w:w="15454" w:type="dxa"/>
            <w:gridSpan w:val="17"/>
          </w:tcPr>
          <w:p w14:paraId="593F14E0" w14:textId="77777777" w:rsidR="009B564B" w:rsidRDefault="00716E95">
            <w:pPr>
              <w:pStyle w:val="TableParagraph"/>
              <w:spacing w:line="205" w:lineRule="exact"/>
              <w:ind w:left="1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Консультационная</w:t>
            </w:r>
            <w:r>
              <w:rPr>
                <w:b/>
                <w:i/>
                <w:spacing w:val="1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деятельность</w:t>
            </w:r>
          </w:p>
        </w:tc>
      </w:tr>
      <w:tr w:rsidR="009B564B" w14:paraId="0E227E34" w14:textId="77777777">
        <w:trPr>
          <w:trHeight w:val="691"/>
        </w:trPr>
        <w:tc>
          <w:tcPr>
            <w:tcW w:w="3467" w:type="dxa"/>
          </w:tcPr>
          <w:p w14:paraId="725A7D67" w14:textId="77777777" w:rsidR="009B564B" w:rsidRDefault="00716E95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Консультации:</w:t>
            </w:r>
          </w:p>
          <w:p w14:paraId="1489DA92" w14:textId="77777777" w:rsidR="009B564B" w:rsidRDefault="00716E9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«Возрастные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3-</w:t>
            </w:r>
          </w:p>
          <w:p w14:paraId="0792DA26" w14:textId="77777777" w:rsidR="009B564B" w:rsidRDefault="00716E95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008" w:type="dxa"/>
            <w:vMerge w:val="restart"/>
          </w:tcPr>
          <w:p w14:paraId="27C7A5BE" w14:textId="77777777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Педагогическое просвещение родителей</w:t>
            </w:r>
          </w:p>
        </w:tc>
        <w:tc>
          <w:tcPr>
            <w:tcW w:w="293" w:type="dxa"/>
          </w:tcPr>
          <w:p w14:paraId="312E3DDF" w14:textId="77777777" w:rsidR="009B564B" w:rsidRDefault="00716E95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8" w:type="dxa"/>
          </w:tcPr>
          <w:p w14:paraId="5608514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1823E72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346726B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7444539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7C482C1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7D02C9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084CA78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FC2CE4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F71B3B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78087FF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79223D1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 w:val="restart"/>
          </w:tcPr>
          <w:p w14:paraId="318F4A4B" w14:textId="414FF8CC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А.А. </w:t>
            </w:r>
            <w:proofErr w:type="spellStart"/>
            <w:r>
              <w:rPr>
                <w:spacing w:val="-2"/>
                <w:sz w:val="20"/>
              </w:rPr>
              <w:t>Гостюшкина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br/>
              <w:t>А.М. Игонина,</w:t>
            </w:r>
            <w:r>
              <w:rPr>
                <w:spacing w:val="-2"/>
                <w:sz w:val="20"/>
              </w:rPr>
              <w:br/>
              <w:t>воспитатели</w:t>
            </w:r>
          </w:p>
        </w:tc>
        <w:tc>
          <w:tcPr>
            <w:tcW w:w="2179" w:type="dxa"/>
            <w:vMerge w:val="restart"/>
          </w:tcPr>
          <w:p w14:paraId="6121E11B" w14:textId="77777777" w:rsidR="009B564B" w:rsidRDefault="00716E95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</w:t>
            </w:r>
          </w:p>
          <w:p w14:paraId="6BC5BC0C" w14:textId="77777777" w:rsidR="009B564B" w:rsidRDefault="00716E95">
            <w:pPr>
              <w:pStyle w:val="TableParagraph"/>
              <w:tabs>
                <w:tab w:val="left" w:pos="1972"/>
              </w:tabs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14:paraId="1BCC0023" w14:textId="77777777" w:rsidR="009B564B" w:rsidRDefault="00716E9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 деятельности</w:t>
            </w:r>
          </w:p>
        </w:tc>
        <w:tc>
          <w:tcPr>
            <w:tcW w:w="1987" w:type="dxa"/>
            <w:vMerge w:val="restart"/>
          </w:tcPr>
          <w:p w14:paraId="7C2E0837" w14:textId="77777777" w:rsidR="009B564B" w:rsidRDefault="00716E95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 выступления, размещение</w:t>
            </w:r>
          </w:p>
          <w:p w14:paraId="0CFE2D74" w14:textId="77777777" w:rsidR="009B564B" w:rsidRDefault="00716E95">
            <w:pPr>
              <w:pStyle w:val="TableParagraph"/>
              <w:tabs>
                <w:tab w:val="left" w:pos="1680"/>
              </w:tabs>
              <w:ind w:left="106" w:right="98"/>
              <w:rPr>
                <w:sz w:val="20"/>
              </w:rPr>
            </w:pPr>
            <w:r>
              <w:rPr>
                <w:sz w:val="20"/>
              </w:rPr>
              <w:t xml:space="preserve">материала на сайте </w:t>
            </w:r>
            <w:r>
              <w:rPr>
                <w:spacing w:val="-2"/>
                <w:sz w:val="20"/>
              </w:rPr>
              <w:t>учреждения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во </w:t>
            </w:r>
            <w:r>
              <w:rPr>
                <w:sz w:val="20"/>
              </w:rPr>
              <w:t>вкладке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приемной.</w:t>
            </w:r>
          </w:p>
        </w:tc>
      </w:tr>
      <w:tr w:rsidR="009B564B" w14:paraId="23C9C696" w14:textId="77777777">
        <w:trPr>
          <w:trHeight w:val="691"/>
        </w:trPr>
        <w:tc>
          <w:tcPr>
            <w:tcW w:w="3467" w:type="dxa"/>
          </w:tcPr>
          <w:p w14:paraId="5C505A2B" w14:textId="77777777" w:rsidR="009B564B" w:rsidRDefault="00716E95">
            <w:pPr>
              <w:pStyle w:val="TableParagraph"/>
              <w:tabs>
                <w:tab w:val="left" w:pos="696"/>
                <w:tab w:val="left" w:pos="1798"/>
                <w:tab w:val="left" w:pos="2140"/>
                <w:tab w:val="left" w:pos="3249"/>
              </w:tabs>
              <w:ind w:left="134" w:right="97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«Сенсорные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эталоны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познавательная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деятельность</w:t>
            </w:r>
            <w:r>
              <w:rPr>
                <w:sz w:val="20"/>
              </w:rPr>
              <w:tab/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в</w:t>
            </w:r>
          </w:p>
          <w:p w14:paraId="11A01631" w14:textId="77777777" w:rsidR="009B564B" w:rsidRDefault="00716E95">
            <w:pPr>
              <w:pStyle w:val="TableParagraph"/>
              <w:spacing w:line="215" w:lineRule="exact"/>
              <w:ind w:left="134"/>
              <w:rPr>
                <w:sz w:val="20"/>
              </w:rPr>
            </w:pPr>
            <w:r>
              <w:rPr>
                <w:sz w:val="20"/>
              </w:rPr>
              <w:t>развитии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457FFED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5A612C7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5CF2C1D1" w14:textId="77777777" w:rsidR="009B564B" w:rsidRDefault="00716E95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22" w:type="dxa"/>
          </w:tcPr>
          <w:p w14:paraId="680255C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3CA2825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41705BB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0E7C4AB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514AF4E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43A2BC2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519FE4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13C2A1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5C28188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0941371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25EBAE4C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5D8A68E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1E686B0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227A7D93" w14:textId="77777777">
        <w:trPr>
          <w:trHeight w:val="921"/>
        </w:trPr>
        <w:tc>
          <w:tcPr>
            <w:tcW w:w="3467" w:type="dxa"/>
          </w:tcPr>
          <w:p w14:paraId="0ED42842" w14:textId="77777777" w:rsidR="009B564B" w:rsidRDefault="00716E95">
            <w:pPr>
              <w:pStyle w:val="TableParagraph"/>
              <w:ind w:left="134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«Сказкотерапия, как современный метод здоровье сберегающих </w:t>
            </w:r>
            <w:r>
              <w:rPr>
                <w:spacing w:val="-2"/>
                <w:sz w:val="20"/>
              </w:rPr>
              <w:t>технологий»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7C19358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6E2870A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2076E8C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0CCCC4A2" w14:textId="77777777" w:rsidR="009B564B" w:rsidRDefault="00716E9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4" w:type="dxa"/>
          </w:tcPr>
          <w:p w14:paraId="26A0200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67F916E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59EFEFB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64CBEC8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7E3D3DC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E789DA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444710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10B0C1D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6809BDC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58C1951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1581767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2AB58CD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62410BCA" w14:textId="77777777">
        <w:trPr>
          <w:trHeight w:val="552"/>
        </w:trPr>
        <w:tc>
          <w:tcPr>
            <w:tcW w:w="3467" w:type="dxa"/>
          </w:tcPr>
          <w:p w14:paraId="503046B8" w14:textId="77777777" w:rsidR="009B564B" w:rsidRDefault="00716E95">
            <w:pPr>
              <w:pStyle w:val="TableParagraph"/>
              <w:ind w:left="110" w:right="65"/>
              <w:rPr>
                <w:sz w:val="20"/>
              </w:rPr>
            </w:pPr>
            <w:r>
              <w:rPr>
                <w:sz w:val="20"/>
              </w:rPr>
              <w:t>4. «Что почитать детям 3-4 лет дома» (в соответствии с ОП ДО)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6715E446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4DE32CB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1F36654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04D852F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79F3EFCC" w14:textId="77777777" w:rsidR="009B564B" w:rsidRDefault="00716E95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69" w:type="dxa"/>
          </w:tcPr>
          <w:p w14:paraId="1E43610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19EEA74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39354A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7623AE6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1E5E17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B07291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5CBFF3D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4AF9E6C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701652A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236EAB8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7B69362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61C98056" w14:textId="77777777">
        <w:trPr>
          <w:trHeight w:val="551"/>
        </w:trPr>
        <w:tc>
          <w:tcPr>
            <w:tcW w:w="3467" w:type="dxa"/>
          </w:tcPr>
          <w:p w14:paraId="746E2184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«Югра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особенный</w:t>
            </w:r>
            <w:r>
              <w:rPr>
                <w:spacing w:val="-4"/>
                <w:sz w:val="20"/>
              </w:rPr>
              <w:t xml:space="preserve"> край»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4008BCB0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2A3B8FF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4A0EE36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3835C24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0169EC1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5792015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174A7D8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1FBDE927" w14:textId="77777777" w:rsidR="009B564B" w:rsidRDefault="00716E95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2" w:type="dxa"/>
          </w:tcPr>
          <w:p w14:paraId="53A6397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AF82C5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DCA5E8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27990EC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35D7ADF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2E3900B8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5BDD6A95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84ECADE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1C6F6786" w14:textId="77777777">
        <w:trPr>
          <w:trHeight w:val="460"/>
        </w:trPr>
        <w:tc>
          <w:tcPr>
            <w:tcW w:w="3467" w:type="dxa"/>
          </w:tcPr>
          <w:p w14:paraId="0A4D4D58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важны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«Дары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Фребеля</w:t>
            </w:r>
            <w:proofErr w:type="spellEnd"/>
            <w:r>
              <w:rPr>
                <w:spacing w:val="-2"/>
                <w:sz w:val="20"/>
              </w:rPr>
              <w:t>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529CE43C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67ECC5A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0166D10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606D2EE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57ADA42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3B7EFC4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11A10BA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6A48FA0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0CACE21F" w14:textId="77777777" w:rsidR="009B564B" w:rsidRDefault="00716E95">
            <w:pPr>
              <w:pStyle w:val="TableParagraph"/>
              <w:spacing w:line="225" w:lineRule="exact"/>
              <w:ind w:left="16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5F6B713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37E410E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4369E67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50BADD3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2BC6329F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D90BFD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51CC99D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5871027A" w14:textId="77777777">
        <w:trPr>
          <w:trHeight w:val="460"/>
        </w:trPr>
        <w:tc>
          <w:tcPr>
            <w:tcW w:w="3467" w:type="dxa"/>
          </w:tcPr>
          <w:p w14:paraId="78E35133" w14:textId="77777777" w:rsidR="009B564B" w:rsidRDefault="00716E95">
            <w:pPr>
              <w:pStyle w:val="TableParagraph"/>
              <w:tabs>
                <w:tab w:val="left" w:pos="556"/>
                <w:tab w:val="left" w:pos="2398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«Образовательная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технология</w:t>
            </w:r>
          </w:p>
          <w:p w14:paraId="43AF0358" w14:textId="77777777" w:rsidR="009B564B" w:rsidRDefault="00716E95">
            <w:pPr>
              <w:pStyle w:val="TableParagraph"/>
              <w:tabs>
                <w:tab w:val="left" w:pos="1329"/>
                <w:tab w:val="left" w:pos="2019"/>
                <w:tab w:val="left" w:pos="2432"/>
              </w:tabs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«ресурсный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круг»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программе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2C201D8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6718FC8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449DEF3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79EECEB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597D5C7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69" w:type="dxa"/>
          </w:tcPr>
          <w:p w14:paraId="3950D8D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14:paraId="6D9B458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8C770A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1639DFC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54AD426" w14:textId="77777777" w:rsidR="009B564B" w:rsidRDefault="00716E95">
            <w:pPr>
              <w:pStyle w:val="TableParagraph"/>
              <w:spacing w:line="225" w:lineRule="exact"/>
              <w:ind w:left="3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62B97D2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01027E9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7" w:type="dxa"/>
          </w:tcPr>
          <w:p w14:paraId="57BDFB6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2E638FB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3C8E36BA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6D65B15" w14:textId="77777777" w:rsidR="009B564B" w:rsidRDefault="009B564B">
            <w:pPr>
              <w:rPr>
                <w:sz w:val="2"/>
                <w:szCs w:val="2"/>
              </w:rPr>
            </w:pPr>
          </w:p>
        </w:tc>
      </w:tr>
    </w:tbl>
    <w:p w14:paraId="0278F7F6" w14:textId="77777777" w:rsidR="009B564B" w:rsidRDefault="009B564B">
      <w:pPr>
        <w:rPr>
          <w:sz w:val="2"/>
          <w:szCs w:val="2"/>
        </w:rPr>
        <w:sectPr w:rsidR="009B564B">
          <w:type w:val="continuous"/>
          <w:pgSz w:w="16840" w:h="11910" w:orient="landscape"/>
          <w:pgMar w:top="960" w:right="8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2008"/>
        <w:gridCol w:w="293"/>
        <w:gridCol w:w="288"/>
        <w:gridCol w:w="322"/>
        <w:gridCol w:w="384"/>
        <w:gridCol w:w="270"/>
        <w:gridCol w:w="296"/>
        <w:gridCol w:w="398"/>
        <w:gridCol w:w="312"/>
        <w:gridCol w:w="283"/>
        <w:gridCol w:w="283"/>
        <w:gridCol w:w="295"/>
        <w:gridCol w:w="416"/>
        <w:gridCol w:w="1973"/>
        <w:gridCol w:w="2179"/>
        <w:gridCol w:w="1987"/>
      </w:tblGrid>
      <w:tr w:rsidR="009B564B" w14:paraId="2827F7C9" w14:textId="77777777">
        <w:trPr>
          <w:trHeight w:val="921"/>
        </w:trPr>
        <w:tc>
          <w:tcPr>
            <w:tcW w:w="3467" w:type="dxa"/>
          </w:tcPr>
          <w:p w14:paraId="75CD5295" w14:textId="77777777" w:rsidR="009B564B" w:rsidRDefault="00716E95">
            <w:pPr>
              <w:pStyle w:val="TableParagraph"/>
              <w:tabs>
                <w:tab w:val="left" w:pos="2327"/>
                <w:tab w:val="left" w:pos="2716"/>
              </w:tabs>
              <w:ind w:left="110" w:right="9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«Социокультурные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истоки. </w:t>
            </w:r>
            <w:r>
              <w:rPr>
                <w:sz w:val="20"/>
              </w:rPr>
              <w:t xml:space="preserve">Рекомендации для родителей к </w:t>
            </w:r>
            <w:r>
              <w:rPr>
                <w:spacing w:val="-2"/>
                <w:sz w:val="20"/>
              </w:rPr>
              <w:t>использованию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материала».</w:t>
            </w:r>
          </w:p>
          <w:p w14:paraId="60E62380" w14:textId="77777777" w:rsidR="009B564B" w:rsidRDefault="00716E95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задания.</w:t>
            </w:r>
          </w:p>
        </w:tc>
        <w:tc>
          <w:tcPr>
            <w:tcW w:w="2008" w:type="dxa"/>
          </w:tcPr>
          <w:p w14:paraId="77ECE2B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55C2013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0EB63FB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00B78FC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1D126FA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6752F8C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751F6AE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51544E3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2A4AA15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C1BD03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20F600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42E430D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733178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 w14:paraId="0E19707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</w:tcPr>
          <w:p w14:paraId="00FBDBA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14:paraId="59262A0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</w:tr>
      <w:tr w:rsidR="009B564B" w14:paraId="2B925964" w14:textId="77777777">
        <w:trPr>
          <w:trHeight w:val="402"/>
        </w:trPr>
        <w:tc>
          <w:tcPr>
            <w:tcW w:w="15454" w:type="dxa"/>
            <w:gridSpan w:val="17"/>
          </w:tcPr>
          <w:p w14:paraId="2059AEC4" w14:textId="77777777" w:rsidR="009B564B" w:rsidRDefault="00716E95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Консультации,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направленные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на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нравственно-патриотическое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воспитание</w:t>
            </w:r>
          </w:p>
        </w:tc>
      </w:tr>
      <w:tr w:rsidR="009B564B" w14:paraId="0FA04E18" w14:textId="77777777">
        <w:trPr>
          <w:trHeight w:val="916"/>
        </w:trPr>
        <w:tc>
          <w:tcPr>
            <w:tcW w:w="3467" w:type="dxa"/>
          </w:tcPr>
          <w:p w14:paraId="287C100B" w14:textId="77777777" w:rsidR="009B564B" w:rsidRDefault="00716E95">
            <w:pPr>
              <w:pStyle w:val="TableParagraph"/>
              <w:spacing w:line="237" w:lineRule="auto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1. «Разговоры о важном» в гражданском, патриотическом и духовно-</w:t>
            </w:r>
            <w:proofErr w:type="gramStart"/>
            <w:r>
              <w:rPr>
                <w:sz w:val="20"/>
              </w:rPr>
              <w:t>нравственном</w:t>
            </w:r>
            <w:r>
              <w:rPr>
                <w:spacing w:val="58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воспитании</w:t>
            </w:r>
            <w:proofErr w:type="gramEnd"/>
          </w:p>
          <w:p w14:paraId="3A80511C" w14:textId="77777777" w:rsidR="009B564B" w:rsidRDefault="00716E9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детей»</w:t>
            </w:r>
          </w:p>
        </w:tc>
        <w:tc>
          <w:tcPr>
            <w:tcW w:w="2008" w:type="dxa"/>
            <w:vMerge w:val="restart"/>
          </w:tcPr>
          <w:p w14:paraId="67B47437" w14:textId="77777777" w:rsidR="009B564B" w:rsidRDefault="00716E95">
            <w:pPr>
              <w:pStyle w:val="TableParagraph"/>
              <w:tabs>
                <w:tab w:val="left" w:pos="1683"/>
              </w:tabs>
              <w:ind w:left="105" w:right="100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Педагогическое просвещение родителей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вопросам</w:t>
            </w:r>
          </w:p>
          <w:p w14:paraId="10DB420B" w14:textId="77777777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нравственно- патриотического воспитания</w:t>
            </w:r>
          </w:p>
        </w:tc>
        <w:tc>
          <w:tcPr>
            <w:tcW w:w="293" w:type="dxa"/>
          </w:tcPr>
          <w:p w14:paraId="46814E3A" w14:textId="77777777" w:rsidR="009B564B" w:rsidRDefault="00716E95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8" w:type="dxa"/>
          </w:tcPr>
          <w:p w14:paraId="69A2E3A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905778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51C776C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6C243FA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45AACC9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4476F44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228514B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67885A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38AD057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60B80C0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0FB292A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 w:val="restart"/>
          </w:tcPr>
          <w:p w14:paraId="50B010C4" w14:textId="42AA1641" w:rsidR="009B564B" w:rsidRDefault="00716E95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А.А. </w:t>
            </w:r>
            <w:proofErr w:type="spellStart"/>
            <w:r>
              <w:rPr>
                <w:spacing w:val="-2"/>
                <w:sz w:val="20"/>
              </w:rPr>
              <w:t>Гостюшкина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br/>
              <w:t>А.М. Игонина,</w:t>
            </w:r>
            <w:r>
              <w:rPr>
                <w:spacing w:val="-2"/>
                <w:sz w:val="20"/>
              </w:rPr>
              <w:br/>
              <w:t>воспитатели</w:t>
            </w:r>
          </w:p>
        </w:tc>
        <w:tc>
          <w:tcPr>
            <w:tcW w:w="2179" w:type="dxa"/>
            <w:vMerge w:val="restart"/>
          </w:tcPr>
          <w:p w14:paraId="0D8006B9" w14:textId="77777777" w:rsidR="009B564B" w:rsidRDefault="00716E95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Привлечение</w:t>
            </w:r>
          </w:p>
          <w:p w14:paraId="038EA0AE" w14:textId="77777777" w:rsidR="009B564B" w:rsidRDefault="00716E95">
            <w:pPr>
              <w:pStyle w:val="TableParagraph"/>
              <w:tabs>
                <w:tab w:val="left" w:pos="1972"/>
              </w:tabs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к</w:t>
            </w:r>
          </w:p>
          <w:p w14:paraId="11B6F2E7" w14:textId="77777777" w:rsidR="009B564B" w:rsidRDefault="00716E9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 деятельности</w:t>
            </w:r>
          </w:p>
        </w:tc>
        <w:tc>
          <w:tcPr>
            <w:tcW w:w="1987" w:type="dxa"/>
            <w:vMerge w:val="restart"/>
          </w:tcPr>
          <w:p w14:paraId="32914A88" w14:textId="77777777" w:rsidR="009B564B" w:rsidRDefault="00716E95">
            <w:pPr>
              <w:pStyle w:val="TableParagraph"/>
              <w:spacing w:line="235" w:lineRule="auto"/>
              <w:ind w:left="106" w:right="842"/>
              <w:rPr>
                <w:sz w:val="20"/>
              </w:rPr>
            </w:pPr>
            <w:r>
              <w:rPr>
                <w:spacing w:val="-2"/>
                <w:sz w:val="20"/>
              </w:rPr>
              <w:t>Материалы, размещение</w:t>
            </w:r>
          </w:p>
          <w:p w14:paraId="0AE5093E" w14:textId="77777777" w:rsidR="009B564B" w:rsidRDefault="00716E95">
            <w:pPr>
              <w:pStyle w:val="TableParagraph"/>
              <w:tabs>
                <w:tab w:val="left" w:pos="1680"/>
              </w:tabs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материалов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сайте </w:t>
            </w:r>
            <w:r>
              <w:rPr>
                <w:spacing w:val="-2"/>
                <w:sz w:val="20"/>
              </w:rPr>
              <w:t>учреждения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во </w:t>
            </w:r>
            <w:r>
              <w:rPr>
                <w:sz w:val="20"/>
              </w:rPr>
              <w:t xml:space="preserve">вкладке группы; в приемной; через </w:t>
            </w:r>
            <w:r>
              <w:rPr>
                <w:spacing w:val="-2"/>
                <w:sz w:val="20"/>
              </w:rPr>
              <w:t>мессенджеры</w:t>
            </w:r>
          </w:p>
        </w:tc>
      </w:tr>
      <w:tr w:rsidR="009B564B" w14:paraId="1EFB6859" w14:textId="77777777">
        <w:trPr>
          <w:trHeight w:val="690"/>
        </w:trPr>
        <w:tc>
          <w:tcPr>
            <w:tcW w:w="3467" w:type="dxa"/>
          </w:tcPr>
          <w:p w14:paraId="13E09589" w14:textId="77777777" w:rsidR="009B564B" w:rsidRDefault="00716E95">
            <w:pPr>
              <w:pStyle w:val="TableParagraph"/>
              <w:tabs>
                <w:tab w:val="left" w:pos="1127"/>
                <w:tab w:val="left" w:pos="2845"/>
              </w:tabs>
              <w:ind w:left="110" w:right="99"/>
              <w:rPr>
                <w:sz w:val="20"/>
              </w:rPr>
            </w:pPr>
            <w:r>
              <w:rPr>
                <w:sz w:val="20"/>
              </w:rPr>
              <w:t>2. «Знакомство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«Юный </w:t>
            </w:r>
            <w:r>
              <w:rPr>
                <w:spacing w:val="-2"/>
                <w:sz w:val="20"/>
              </w:rPr>
              <w:t>патриот»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Технологические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карты</w:t>
            </w:r>
          </w:p>
          <w:p w14:paraId="29D55FB2" w14:textId="77777777" w:rsidR="009B564B" w:rsidRDefault="00716E9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родителей»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79C4E89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121C845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6B0CAA3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5FEB89F9" w14:textId="77777777" w:rsidR="009B564B" w:rsidRDefault="00716E95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4" w:type="dxa"/>
          </w:tcPr>
          <w:p w14:paraId="6A190F1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5E63D17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3666ED3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25A61E0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70DBF43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1341EB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78A685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63D069C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D76D14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624796C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F6FAE5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A8081AC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0D4D8F3A" w14:textId="77777777">
        <w:trPr>
          <w:trHeight w:val="691"/>
        </w:trPr>
        <w:tc>
          <w:tcPr>
            <w:tcW w:w="3467" w:type="dxa"/>
          </w:tcPr>
          <w:p w14:paraId="2DDECF09" w14:textId="77777777" w:rsidR="009B564B" w:rsidRDefault="00716E95">
            <w:pPr>
              <w:pStyle w:val="TableParagraph"/>
              <w:tabs>
                <w:tab w:val="left" w:pos="1098"/>
                <w:tab w:val="left" w:pos="1933"/>
                <w:tab w:val="left" w:pos="2367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3.«Роль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семьи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воспитании</w:t>
            </w:r>
          </w:p>
          <w:p w14:paraId="57B968A8" w14:textId="77777777" w:rsidR="009B564B" w:rsidRDefault="00716E95">
            <w:pPr>
              <w:pStyle w:val="TableParagraph"/>
              <w:tabs>
                <w:tab w:val="left" w:pos="2082"/>
                <w:tab w:val="left" w:pos="3257"/>
              </w:tabs>
              <w:spacing w:line="230" w:lineRule="atLeast"/>
              <w:ind w:left="110" w:right="96"/>
              <w:rPr>
                <w:sz w:val="20"/>
              </w:rPr>
            </w:pPr>
            <w:r>
              <w:rPr>
                <w:spacing w:val="-2"/>
                <w:sz w:val="20"/>
              </w:rPr>
              <w:t>патриотических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чувств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дошкольников»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7EF0CD71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7706752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4DC8C11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9A56A0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49E2398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06C5005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4EAA50A9" w14:textId="77777777" w:rsidR="009B564B" w:rsidRDefault="00716E95">
            <w:pPr>
              <w:pStyle w:val="TableParagraph"/>
              <w:spacing w:line="225" w:lineRule="exact"/>
              <w:ind w:left="40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98" w:type="dxa"/>
          </w:tcPr>
          <w:p w14:paraId="76E53B6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5325FB9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330FFC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39D088A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101713C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605DCFF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09FF41EC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2090A765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8728B0E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13909667" w14:textId="77777777">
        <w:trPr>
          <w:trHeight w:val="690"/>
        </w:trPr>
        <w:tc>
          <w:tcPr>
            <w:tcW w:w="3467" w:type="dxa"/>
          </w:tcPr>
          <w:p w14:paraId="737C5033" w14:textId="77777777" w:rsidR="009B564B" w:rsidRDefault="00716E95">
            <w:pPr>
              <w:pStyle w:val="TableParagraph"/>
              <w:tabs>
                <w:tab w:val="left" w:pos="546"/>
                <w:tab w:val="left" w:pos="1246"/>
                <w:tab w:val="left" w:pos="2374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«Как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воспитать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маленького</w:t>
            </w:r>
          </w:p>
          <w:p w14:paraId="031DB436" w14:textId="77777777" w:rsidR="009B564B" w:rsidRDefault="00716E95">
            <w:pPr>
              <w:pStyle w:val="TableParagraph"/>
              <w:tabs>
                <w:tab w:val="left" w:pos="1405"/>
                <w:tab w:val="left" w:pos="3061"/>
              </w:tabs>
              <w:spacing w:line="230" w:lineRule="atLeast"/>
              <w:ind w:left="110" w:right="99"/>
              <w:rPr>
                <w:sz w:val="20"/>
              </w:rPr>
            </w:pPr>
            <w:r>
              <w:rPr>
                <w:spacing w:val="-2"/>
                <w:sz w:val="20"/>
              </w:rPr>
              <w:t>патриота»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Рекомендации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родителей.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25971C8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312D9D7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3DFEC0D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7138AD1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2654C23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1CAB8BD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7C20014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2DEFD8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6FB0148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1116B92" w14:textId="77777777" w:rsidR="009B564B" w:rsidRDefault="00716E95">
            <w:pPr>
              <w:pStyle w:val="TableParagraph"/>
              <w:spacing w:line="225" w:lineRule="exact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24588DB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7442735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3450793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</w:tcPr>
          <w:p w14:paraId="0E48443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</w:tcPr>
          <w:p w14:paraId="056E0C7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14:paraId="69E1B95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</w:tr>
      <w:tr w:rsidR="009B564B" w14:paraId="17ED4646" w14:textId="77777777">
        <w:trPr>
          <w:trHeight w:val="787"/>
        </w:trPr>
        <w:tc>
          <w:tcPr>
            <w:tcW w:w="3467" w:type="dxa"/>
          </w:tcPr>
          <w:p w14:paraId="2CE6A5B1" w14:textId="77777777" w:rsidR="009B564B" w:rsidRDefault="00716E95">
            <w:pPr>
              <w:pStyle w:val="TableParagraph"/>
              <w:ind w:left="1411" w:right="321" w:hanging="108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Оформление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информационного </w:t>
            </w:r>
            <w:r>
              <w:rPr>
                <w:b/>
                <w:i/>
                <w:spacing w:val="-2"/>
                <w:sz w:val="20"/>
              </w:rPr>
              <w:t>стенда</w:t>
            </w:r>
          </w:p>
          <w:p w14:paraId="276F3A97" w14:textId="77777777" w:rsidR="009B564B" w:rsidRDefault="00716E95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>ребят»</w:t>
            </w:r>
          </w:p>
        </w:tc>
        <w:tc>
          <w:tcPr>
            <w:tcW w:w="2008" w:type="dxa"/>
            <w:vMerge w:val="restart"/>
          </w:tcPr>
          <w:p w14:paraId="71276AAD" w14:textId="77777777" w:rsidR="009B564B" w:rsidRDefault="00716E95">
            <w:pPr>
              <w:pStyle w:val="TableParagraph"/>
              <w:tabs>
                <w:tab w:val="left" w:pos="1683"/>
              </w:tabs>
              <w:ind w:left="105" w:right="97"/>
              <w:rPr>
                <w:sz w:val="20"/>
              </w:rPr>
            </w:pPr>
            <w:r>
              <w:rPr>
                <w:spacing w:val="-2"/>
                <w:sz w:val="20"/>
              </w:rPr>
              <w:t>Повышение педагогической компетенции родителей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приобщению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детей 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здоровому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образу </w:t>
            </w:r>
            <w:r>
              <w:rPr>
                <w:spacing w:val="-2"/>
                <w:sz w:val="20"/>
              </w:rPr>
              <w:t>жизни</w:t>
            </w:r>
          </w:p>
        </w:tc>
        <w:tc>
          <w:tcPr>
            <w:tcW w:w="3840" w:type="dxa"/>
            <w:gridSpan w:val="12"/>
          </w:tcPr>
          <w:p w14:paraId="1034550E" w14:textId="77777777" w:rsidR="009B564B" w:rsidRDefault="00716E95">
            <w:pPr>
              <w:pStyle w:val="TableParagraph"/>
              <w:spacing w:before="2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Еженедельно</w:t>
            </w:r>
          </w:p>
        </w:tc>
        <w:tc>
          <w:tcPr>
            <w:tcW w:w="1973" w:type="dxa"/>
          </w:tcPr>
          <w:p w14:paraId="42AFA445" w14:textId="22551FFE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А.А. </w:t>
            </w:r>
            <w:proofErr w:type="spellStart"/>
            <w:r>
              <w:rPr>
                <w:spacing w:val="-2"/>
                <w:sz w:val="20"/>
              </w:rPr>
              <w:t>Гостюшкина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br/>
              <w:t>А.М. Игонина,</w:t>
            </w:r>
            <w:r>
              <w:rPr>
                <w:spacing w:val="-2"/>
                <w:sz w:val="20"/>
              </w:rPr>
              <w:br/>
              <w:t>воспитатели</w:t>
            </w:r>
          </w:p>
        </w:tc>
        <w:tc>
          <w:tcPr>
            <w:tcW w:w="2179" w:type="dxa"/>
          </w:tcPr>
          <w:p w14:paraId="673DCF0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</w:tcPr>
          <w:p w14:paraId="493BD87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</w:tr>
      <w:tr w:rsidR="009B564B" w14:paraId="06A684E1" w14:textId="77777777">
        <w:trPr>
          <w:trHeight w:val="921"/>
        </w:trPr>
        <w:tc>
          <w:tcPr>
            <w:tcW w:w="3467" w:type="dxa"/>
          </w:tcPr>
          <w:p w14:paraId="04AD9F82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Информация:</w:t>
            </w:r>
          </w:p>
          <w:p w14:paraId="13CCFAEC" w14:textId="77777777" w:rsidR="009B564B" w:rsidRDefault="00716E95">
            <w:pPr>
              <w:pStyle w:val="TableParagraph"/>
              <w:spacing w:before="5"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ЗОЖ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раз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в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месяц)</w:t>
            </w:r>
          </w:p>
          <w:p w14:paraId="39C2E828" w14:textId="77777777" w:rsidR="009B564B" w:rsidRDefault="00716E95">
            <w:pPr>
              <w:pStyle w:val="TableParagraph"/>
              <w:tabs>
                <w:tab w:val="left" w:pos="1132"/>
                <w:tab w:val="left" w:pos="2158"/>
                <w:tab w:val="left" w:pos="3262"/>
              </w:tabs>
              <w:spacing w:line="230" w:lineRule="exact"/>
              <w:ind w:left="110" w:right="97"/>
              <w:rPr>
                <w:sz w:val="20"/>
              </w:rPr>
            </w:pPr>
            <w:r>
              <w:rPr>
                <w:spacing w:val="-2"/>
                <w:sz w:val="20"/>
              </w:rPr>
              <w:t>1.«Какие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добавить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витамины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питание ребенка осенью»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055117C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13091D0F" w14:textId="77777777" w:rsidR="009B564B" w:rsidRDefault="00716E95">
            <w:pPr>
              <w:pStyle w:val="TableParagraph"/>
              <w:spacing w:before="226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8" w:type="dxa"/>
          </w:tcPr>
          <w:p w14:paraId="5FAC890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79120E2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44B535D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76DEA2B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56150FC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010A783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09B1CD2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518842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8936F0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6B16417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FDAF22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 w:val="restart"/>
          </w:tcPr>
          <w:p w14:paraId="1D88719A" w14:textId="77413782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А.А. </w:t>
            </w:r>
            <w:proofErr w:type="spellStart"/>
            <w:r>
              <w:rPr>
                <w:spacing w:val="-2"/>
                <w:sz w:val="20"/>
              </w:rPr>
              <w:t>Гостюшкина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br/>
              <w:t>А.М. Игонина,</w:t>
            </w:r>
            <w:r>
              <w:rPr>
                <w:spacing w:val="-2"/>
                <w:sz w:val="20"/>
              </w:rPr>
              <w:br/>
              <w:t>воспитатели</w:t>
            </w:r>
          </w:p>
        </w:tc>
        <w:tc>
          <w:tcPr>
            <w:tcW w:w="2179" w:type="dxa"/>
            <w:vMerge w:val="restart"/>
          </w:tcPr>
          <w:p w14:paraId="167AD39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vMerge w:val="restart"/>
          </w:tcPr>
          <w:p w14:paraId="0114665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</w:tr>
      <w:tr w:rsidR="009B564B" w14:paraId="6B919C0F" w14:textId="77777777">
        <w:trPr>
          <w:trHeight w:val="455"/>
        </w:trPr>
        <w:tc>
          <w:tcPr>
            <w:tcW w:w="3467" w:type="dxa"/>
          </w:tcPr>
          <w:p w14:paraId="3D444F7B" w14:textId="77777777" w:rsidR="009B564B" w:rsidRDefault="00716E95">
            <w:pPr>
              <w:pStyle w:val="TableParagraph"/>
              <w:tabs>
                <w:tab w:val="left" w:pos="624"/>
                <w:tab w:val="left" w:pos="2332"/>
              </w:tabs>
              <w:spacing w:line="226" w:lineRule="exact"/>
              <w:ind w:left="110" w:right="100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«Профилактика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простудных заболеваний»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00A9F950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13CE1B3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64F642A7" w14:textId="77777777" w:rsidR="009B564B" w:rsidRDefault="00716E95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22" w:type="dxa"/>
          </w:tcPr>
          <w:p w14:paraId="5667DED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69DBC77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2F814F9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0ED748B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40E88A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6C9D2A2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467496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978AF0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55E007A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0E9320B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3D59B330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353C1B9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DFA6F6D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13B3F0BC" w14:textId="77777777">
        <w:trPr>
          <w:trHeight w:val="460"/>
        </w:trPr>
        <w:tc>
          <w:tcPr>
            <w:tcW w:w="3467" w:type="dxa"/>
          </w:tcPr>
          <w:p w14:paraId="4C1CE821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«Путь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здоровью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лежит</w:t>
            </w:r>
          </w:p>
          <w:p w14:paraId="0C021D6C" w14:textId="77777777" w:rsidR="009B564B" w:rsidRDefault="00716E9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через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семью»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482F6D2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5E7A945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1F9958B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58EC7A02" w14:textId="77777777" w:rsidR="009B564B" w:rsidRDefault="00716E95">
            <w:pPr>
              <w:pStyle w:val="TableParagraph"/>
              <w:spacing w:line="225" w:lineRule="exact"/>
              <w:ind w:left="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4" w:type="dxa"/>
          </w:tcPr>
          <w:p w14:paraId="0311744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4FA74BB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6010AFF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B3B19E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255C985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C4D261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6BAE3B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2ABEFFD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7C6A519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15CA0B2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031B3256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566CC2F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1CD31144" w14:textId="77777777">
        <w:trPr>
          <w:trHeight w:val="288"/>
        </w:trPr>
        <w:tc>
          <w:tcPr>
            <w:tcW w:w="3467" w:type="dxa"/>
          </w:tcPr>
          <w:p w14:paraId="7927159D" w14:textId="77777777" w:rsidR="009B564B" w:rsidRDefault="00716E95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«Закаливаем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вместе»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6B75268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085360C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01B5AA5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3155580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321DC3E8" w14:textId="77777777" w:rsidR="009B564B" w:rsidRDefault="00716E95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0" w:type="dxa"/>
          </w:tcPr>
          <w:p w14:paraId="3AF165D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59DC925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DE6038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7C21D3D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38C8C6B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97CD5D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152568A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572BF78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4CC3C65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0D9DD33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ABC1734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552B3A30" w14:textId="77777777">
        <w:trPr>
          <w:trHeight w:val="460"/>
        </w:trPr>
        <w:tc>
          <w:tcPr>
            <w:tcW w:w="3467" w:type="dxa"/>
          </w:tcPr>
          <w:p w14:paraId="684A1C6A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«Вредные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привычки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влияние</w:t>
            </w:r>
          </w:p>
          <w:p w14:paraId="7E310FFB" w14:textId="77777777" w:rsidR="009B564B" w:rsidRDefault="00716E9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3B3F0B9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7CAC7FF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00B6E87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0401429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3F64BCD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16ADD14B" w14:textId="77777777" w:rsidR="009B564B" w:rsidRDefault="00716E95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6" w:type="dxa"/>
          </w:tcPr>
          <w:p w14:paraId="2542F98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156B43E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4F18AD9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0C7537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9D8DFA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10080B9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1FB0843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51CD9B0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57C071D1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CDB53D1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7C63AEF3" w14:textId="77777777">
        <w:trPr>
          <w:trHeight w:val="282"/>
        </w:trPr>
        <w:tc>
          <w:tcPr>
            <w:tcW w:w="3467" w:type="dxa"/>
          </w:tcPr>
          <w:p w14:paraId="7664254A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здоровом </w:t>
            </w:r>
            <w:r>
              <w:rPr>
                <w:spacing w:val="-2"/>
                <w:sz w:val="20"/>
              </w:rPr>
              <w:t>питании»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7AF790A0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0674370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336EABA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37BB14E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1F1DE4D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58E00C4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2643DE48" w14:textId="77777777" w:rsidR="009B564B" w:rsidRDefault="00716E95">
            <w:pPr>
              <w:pStyle w:val="TableParagraph"/>
              <w:spacing w:line="225" w:lineRule="exact"/>
              <w:ind w:left="4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98" w:type="dxa"/>
          </w:tcPr>
          <w:p w14:paraId="14B3258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37B2AC4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C88785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A7D52D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34DF9C2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017772A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5E75E6E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C28FAC5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B2959B7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04C733F7" w14:textId="77777777">
        <w:trPr>
          <w:trHeight w:val="460"/>
        </w:trPr>
        <w:tc>
          <w:tcPr>
            <w:tcW w:w="3467" w:type="dxa"/>
          </w:tcPr>
          <w:p w14:paraId="173B88A8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Заботимся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z w:val="20"/>
              </w:rPr>
              <w:t>о</w:t>
            </w:r>
            <w:proofErr w:type="gramEnd"/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здоровье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детей</w:t>
            </w:r>
          </w:p>
          <w:p w14:paraId="61F6498E" w14:textId="77777777" w:rsidR="009B564B" w:rsidRDefault="00716E95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вместе!»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4070B31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3E933F6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31F498F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0F9D960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2B90360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56763F1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115FB2F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1F629F5B" w14:textId="77777777" w:rsidR="009B564B" w:rsidRDefault="00716E9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2" w:type="dxa"/>
          </w:tcPr>
          <w:p w14:paraId="25881AC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1794C3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56EC69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15C516E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50B538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5E917A0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0E0339A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CC7B714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658B706D" w14:textId="77777777">
        <w:trPr>
          <w:trHeight w:val="282"/>
        </w:trPr>
        <w:tc>
          <w:tcPr>
            <w:tcW w:w="3467" w:type="dxa"/>
          </w:tcPr>
          <w:p w14:paraId="692138F6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одевать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прогулку»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3A9311F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3725912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373DEC7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5DA4872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0BE12CA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5879A09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4D135A2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A75C5E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13364347" w14:textId="77777777" w:rsidR="009B564B" w:rsidRDefault="00716E9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23BFC72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F47B3C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4CC9A5C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6EE88E4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6AA6A68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164FBBE6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BE83023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639C845C" w14:textId="77777777">
        <w:trPr>
          <w:trHeight w:val="282"/>
        </w:trPr>
        <w:tc>
          <w:tcPr>
            <w:tcW w:w="3467" w:type="dxa"/>
          </w:tcPr>
          <w:p w14:paraId="3164EAE7" w14:textId="77777777" w:rsidR="009B564B" w:rsidRDefault="00716E95">
            <w:pPr>
              <w:pStyle w:val="TableParagraph"/>
              <w:tabs>
                <w:tab w:val="left" w:pos="570"/>
                <w:tab w:val="left" w:pos="1775"/>
                <w:tab w:val="left" w:pos="3063"/>
              </w:tabs>
              <w:spacing w:line="226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«Лечебная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гимнастика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для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0794699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63A2F51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7DA107C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5B5809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3F130C6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0" w:type="dxa"/>
          </w:tcPr>
          <w:p w14:paraId="58CEB1D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6" w:type="dxa"/>
          </w:tcPr>
          <w:p w14:paraId="0C886AD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687720E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3D37231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74A71B8" w14:textId="77777777" w:rsidR="009B564B" w:rsidRDefault="00716E95">
            <w:pPr>
              <w:pStyle w:val="TableParagraph"/>
              <w:spacing w:line="226" w:lineRule="exact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4DF9481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6F4F15D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6" w:type="dxa"/>
          </w:tcPr>
          <w:p w14:paraId="480676A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3B02EDD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7A6C012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C7585D9" w14:textId="77777777" w:rsidR="009B564B" w:rsidRDefault="009B564B">
            <w:pPr>
              <w:rPr>
                <w:sz w:val="2"/>
                <w:szCs w:val="2"/>
              </w:rPr>
            </w:pPr>
          </w:p>
        </w:tc>
      </w:tr>
    </w:tbl>
    <w:p w14:paraId="068EB5E9" w14:textId="77777777" w:rsidR="009B564B" w:rsidRDefault="009B564B">
      <w:pPr>
        <w:rPr>
          <w:sz w:val="2"/>
          <w:szCs w:val="2"/>
        </w:rPr>
        <w:sectPr w:rsidR="009B564B">
          <w:pgSz w:w="16840" w:h="11910" w:orient="landscape"/>
          <w:pgMar w:top="960" w:right="860" w:bottom="1651" w:left="3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2008"/>
        <w:gridCol w:w="293"/>
        <w:gridCol w:w="288"/>
        <w:gridCol w:w="322"/>
        <w:gridCol w:w="384"/>
        <w:gridCol w:w="271"/>
        <w:gridCol w:w="295"/>
        <w:gridCol w:w="398"/>
        <w:gridCol w:w="312"/>
        <w:gridCol w:w="283"/>
        <w:gridCol w:w="283"/>
        <w:gridCol w:w="295"/>
        <w:gridCol w:w="415"/>
        <w:gridCol w:w="1973"/>
        <w:gridCol w:w="2179"/>
        <w:gridCol w:w="1987"/>
      </w:tblGrid>
      <w:tr w:rsidR="009B564B" w14:paraId="66D75B38" w14:textId="77777777">
        <w:trPr>
          <w:trHeight w:val="282"/>
        </w:trPr>
        <w:tc>
          <w:tcPr>
            <w:tcW w:w="3467" w:type="dxa"/>
          </w:tcPr>
          <w:p w14:paraId="2BE5621E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укрепления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иммунитета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ребенка»</w:t>
            </w:r>
          </w:p>
        </w:tc>
        <w:tc>
          <w:tcPr>
            <w:tcW w:w="2008" w:type="dxa"/>
            <w:vMerge w:val="restart"/>
          </w:tcPr>
          <w:p w14:paraId="19F1F4C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3" w:type="dxa"/>
          </w:tcPr>
          <w:p w14:paraId="7247AAD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4271D75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45E16C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489C3CF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2CDB887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7D0E90D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32D8A6D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3C8521E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A7283A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6320E6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795FC36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69D96BB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 w:val="restart"/>
          </w:tcPr>
          <w:p w14:paraId="5507199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  <w:vMerge w:val="restart"/>
          </w:tcPr>
          <w:p w14:paraId="0C6D66D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vMerge w:val="restart"/>
          </w:tcPr>
          <w:p w14:paraId="5C0FD7D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</w:tr>
      <w:tr w:rsidR="009B564B" w14:paraId="3571D27C" w14:textId="77777777">
        <w:trPr>
          <w:trHeight w:val="282"/>
        </w:trPr>
        <w:tc>
          <w:tcPr>
            <w:tcW w:w="3467" w:type="dxa"/>
          </w:tcPr>
          <w:p w14:paraId="6ED35B91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клещи!»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3D6CBCEA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0F9844F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5F995C3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197295B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5BE5BBF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17688E3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21253A5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2C3AD07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675CA1B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7B61CE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07F1E02" w14:textId="77777777" w:rsidR="009B564B" w:rsidRDefault="00716E95">
            <w:pPr>
              <w:pStyle w:val="TableParagraph"/>
              <w:spacing w:line="225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14:paraId="37AF21F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54B8035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3265C47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052E5C6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E9C839C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7D68D46F" w14:textId="77777777">
        <w:trPr>
          <w:trHeight w:val="288"/>
        </w:trPr>
        <w:tc>
          <w:tcPr>
            <w:tcW w:w="3467" w:type="dxa"/>
          </w:tcPr>
          <w:p w14:paraId="6AA4BE94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оздоровить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летом»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4D30244F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4AEDBDC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1D96FF7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44D2851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5B47B00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6839922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03A8BB3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B21CBD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5A9517A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4B9059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917190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36276EAB" w14:textId="77777777" w:rsidR="009B564B" w:rsidRDefault="00716E95">
            <w:pPr>
              <w:pStyle w:val="TableParagraph"/>
              <w:spacing w:line="225" w:lineRule="exact"/>
              <w:ind w:left="39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15" w:type="dxa"/>
          </w:tcPr>
          <w:p w14:paraId="21CD632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5F61782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394B57B8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A7108BC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4875ADDF" w14:textId="77777777">
        <w:trPr>
          <w:trHeight w:val="460"/>
        </w:trPr>
        <w:tc>
          <w:tcPr>
            <w:tcW w:w="3467" w:type="dxa"/>
          </w:tcPr>
          <w:p w14:paraId="39AA92BF" w14:textId="77777777" w:rsidR="009B564B" w:rsidRDefault="00716E95">
            <w:pPr>
              <w:pStyle w:val="TableParagraph"/>
              <w:tabs>
                <w:tab w:val="left" w:pos="633"/>
                <w:tab w:val="left" w:pos="2106"/>
                <w:tab w:val="left" w:pos="2475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«Физкультура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домашних</w:t>
            </w:r>
          </w:p>
          <w:p w14:paraId="5FCC7CEE" w14:textId="77777777" w:rsidR="009B564B" w:rsidRDefault="00716E9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условиях»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42E1A49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6574A89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4774CAB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66911C0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67EE158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33BDEBF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181119A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6310D4E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17C3C01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BABF71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F33CA1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20DC6A7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42ECFABF" w14:textId="77777777" w:rsidR="009B564B" w:rsidRDefault="00716E95">
            <w:pPr>
              <w:pStyle w:val="TableParagraph"/>
              <w:spacing w:line="225" w:lineRule="exact"/>
              <w:ind w:right="8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14:paraId="185C4EFA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284E7B4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5DC1DF2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14B338DA" w14:textId="77777777">
        <w:trPr>
          <w:trHeight w:val="685"/>
        </w:trPr>
        <w:tc>
          <w:tcPr>
            <w:tcW w:w="3467" w:type="dxa"/>
          </w:tcPr>
          <w:p w14:paraId="659C1F7F" w14:textId="77777777" w:rsidR="009B564B" w:rsidRDefault="00716E95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ОБЖ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месяц)</w:t>
            </w:r>
          </w:p>
          <w:p w14:paraId="31714306" w14:textId="77777777" w:rsidR="009B564B" w:rsidRDefault="00716E95">
            <w:pPr>
              <w:pStyle w:val="TableParagraph"/>
              <w:spacing w:line="226" w:lineRule="exact"/>
              <w:ind w:left="110" w:right="65"/>
              <w:rPr>
                <w:sz w:val="20"/>
              </w:rPr>
            </w:pPr>
            <w:r>
              <w:rPr>
                <w:sz w:val="20"/>
              </w:rPr>
              <w:t>1.«Правила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поведения на улицах города»</w:t>
            </w:r>
          </w:p>
        </w:tc>
        <w:tc>
          <w:tcPr>
            <w:tcW w:w="2008" w:type="dxa"/>
            <w:vMerge w:val="restart"/>
          </w:tcPr>
          <w:p w14:paraId="612508A1" w14:textId="77777777" w:rsidR="009B564B" w:rsidRDefault="00716E95">
            <w:pPr>
              <w:pStyle w:val="TableParagraph"/>
              <w:tabs>
                <w:tab w:val="left" w:pos="1784"/>
              </w:tabs>
              <w:ind w:left="105" w:right="103"/>
              <w:rPr>
                <w:sz w:val="20"/>
              </w:rPr>
            </w:pPr>
            <w:r>
              <w:rPr>
                <w:spacing w:val="-2"/>
                <w:sz w:val="20"/>
              </w:rPr>
              <w:t>Пропаганда безопасности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профилактика детского</w:t>
            </w:r>
          </w:p>
          <w:p w14:paraId="64C90551" w14:textId="77777777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травматизма, повышение педагогической грамотности</w:t>
            </w:r>
          </w:p>
          <w:p w14:paraId="0EDDE5CC" w14:textId="77777777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родителе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данной </w:t>
            </w:r>
            <w:r>
              <w:rPr>
                <w:spacing w:val="-2"/>
                <w:sz w:val="20"/>
              </w:rPr>
              <w:t>проблеме.</w:t>
            </w:r>
          </w:p>
        </w:tc>
        <w:tc>
          <w:tcPr>
            <w:tcW w:w="293" w:type="dxa"/>
          </w:tcPr>
          <w:p w14:paraId="71C56FC4" w14:textId="77777777" w:rsidR="009B564B" w:rsidRDefault="00716E95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8" w:type="dxa"/>
          </w:tcPr>
          <w:p w14:paraId="3E5D95E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74DC2A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6D3219F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361A547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2B276DA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22A6E61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77D5668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0CA498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B73211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0AC9954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726F71B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 w:val="restart"/>
          </w:tcPr>
          <w:p w14:paraId="386A85E6" w14:textId="23EAFC8B" w:rsidR="009B564B" w:rsidRDefault="00716E95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А.А. </w:t>
            </w:r>
            <w:proofErr w:type="spellStart"/>
            <w:r>
              <w:rPr>
                <w:spacing w:val="-2"/>
                <w:sz w:val="20"/>
              </w:rPr>
              <w:t>Гостюшкина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2"/>
                <w:sz w:val="20"/>
              </w:rPr>
              <w:br/>
              <w:t>А.М. Игонина,</w:t>
            </w:r>
            <w:r>
              <w:rPr>
                <w:spacing w:val="-2"/>
                <w:sz w:val="20"/>
              </w:rPr>
              <w:br/>
              <w:t>воспитатели</w:t>
            </w:r>
          </w:p>
        </w:tc>
        <w:tc>
          <w:tcPr>
            <w:tcW w:w="2179" w:type="dxa"/>
            <w:vMerge w:val="restart"/>
          </w:tcPr>
          <w:p w14:paraId="699F8B5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vMerge w:val="restart"/>
          </w:tcPr>
          <w:p w14:paraId="28B0763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</w:tr>
      <w:tr w:rsidR="009B564B" w14:paraId="66B9397C" w14:textId="77777777">
        <w:trPr>
          <w:trHeight w:val="336"/>
        </w:trPr>
        <w:tc>
          <w:tcPr>
            <w:tcW w:w="3467" w:type="dxa"/>
          </w:tcPr>
          <w:p w14:paraId="3A98D11F" w14:textId="77777777" w:rsidR="009B564B" w:rsidRDefault="00716E95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«Опасные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дома»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139B688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4C04F95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75DDC488" w14:textId="77777777" w:rsidR="009B564B" w:rsidRDefault="00716E95">
            <w:pPr>
              <w:pStyle w:val="TableParagraph"/>
              <w:spacing w:line="226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22" w:type="dxa"/>
          </w:tcPr>
          <w:p w14:paraId="57C99E6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6CCDA43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2821959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2B73AF8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102164F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6C2B6E4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931D6F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8104DF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548B07B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74B2F5C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108BC36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5CD37C9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38607019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22948FD3" w14:textId="77777777">
        <w:trPr>
          <w:trHeight w:val="282"/>
        </w:trPr>
        <w:tc>
          <w:tcPr>
            <w:tcW w:w="3467" w:type="dxa"/>
          </w:tcPr>
          <w:p w14:paraId="6ADF320C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«Соблюдаем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дня»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0F8FD4B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1BDF7E8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68055D3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30D65AA7" w14:textId="77777777" w:rsidR="009B564B" w:rsidRDefault="00716E95">
            <w:pPr>
              <w:pStyle w:val="TableParagraph"/>
              <w:spacing w:line="225" w:lineRule="exact"/>
              <w:ind w:left="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4" w:type="dxa"/>
          </w:tcPr>
          <w:p w14:paraId="2A6097A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56A7ADF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79CA196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593D462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1EB8455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E49F7C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6B32B7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72983BF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55415F9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47FD6DF0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06F659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C99C7D9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5127751F" w14:textId="77777777">
        <w:trPr>
          <w:trHeight w:val="282"/>
        </w:trPr>
        <w:tc>
          <w:tcPr>
            <w:tcW w:w="3467" w:type="dxa"/>
          </w:tcPr>
          <w:p w14:paraId="385E49C6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14410CA5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1E8ED60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68B4C9D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7AAF2E8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2D9864C2" w14:textId="77777777" w:rsidR="009B564B" w:rsidRDefault="00716E95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1" w:type="dxa"/>
          </w:tcPr>
          <w:p w14:paraId="4A5E220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184CE95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59A0BDA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0698334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7F386C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748565C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3C9EE1C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36478E3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7226C8E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54F68E0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1B468DC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3A79864F" w14:textId="77777777">
        <w:trPr>
          <w:trHeight w:val="287"/>
        </w:trPr>
        <w:tc>
          <w:tcPr>
            <w:tcW w:w="3467" w:type="dxa"/>
          </w:tcPr>
          <w:p w14:paraId="71C4FEC0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«Небезопасные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забавы»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2D6DF97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6F07614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092AE87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4E24B56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7151307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52BE7BC9" w14:textId="77777777" w:rsidR="009B564B" w:rsidRDefault="00716E95">
            <w:pPr>
              <w:pStyle w:val="TableParagraph"/>
              <w:spacing w:line="225" w:lineRule="exact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14:paraId="709FAD6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38CC2B0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0B9B608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2D291E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3341E9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418742C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7D18B82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385DD2C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026B62FA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6CC0C604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29D2B0FA" w14:textId="77777777">
        <w:trPr>
          <w:trHeight w:val="283"/>
        </w:trPr>
        <w:tc>
          <w:tcPr>
            <w:tcW w:w="3467" w:type="dxa"/>
          </w:tcPr>
          <w:p w14:paraId="63226308" w14:textId="77777777" w:rsidR="009B564B" w:rsidRDefault="00716E95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избежать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травм </w:t>
            </w:r>
            <w:r>
              <w:rPr>
                <w:spacing w:val="-2"/>
                <w:sz w:val="20"/>
              </w:rPr>
              <w:t>ребенка»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393E1E0C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1F137AA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4955B07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775F7D8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255E812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358D6D2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0DA0CBDB" w14:textId="77777777" w:rsidR="009B564B" w:rsidRDefault="00716E95">
            <w:pPr>
              <w:pStyle w:val="TableParagraph"/>
              <w:spacing w:line="226" w:lineRule="exact"/>
              <w:ind w:left="3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98" w:type="dxa"/>
          </w:tcPr>
          <w:p w14:paraId="6CB958D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1D92FAF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2AB39A8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473CB02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7E3E599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3901355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7E67A80F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9A751C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2F8B208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40BEF4DD" w14:textId="77777777">
        <w:trPr>
          <w:trHeight w:val="282"/>
        </w:trPr>
        <w:tc>
          <w:tcPr>
            <w:tcW w:w="3467" w:type="dxa"/>
          </w:tcPr>
          <w:p w14:paraId="12DC3905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«Осторожно,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тонкий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лед!»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2584324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5B88E5B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2DE1923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41B3480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15DF450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316718F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5B36BC1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5DDB7754" w14:textId="77777777" w:rsidR="009B564B" w:rsidRDefault="00716E95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2" w:type="dxa"/>
          </w:tcPr>
          <w:p w14:paraId="477DC6B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3F3CC487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94C406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1D50066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2211E2A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2331D11B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492FAC82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44F9DDCE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4DF6A996" w14:textId="77777777">
        <w:trPr>
          <w:trHeight w:val="282"/>
        </w:trPr>
        <w:tc>
          <w:tcPr>
            <w:tcW w:w="3467" w:type="dxa"/>
          </w:tcPr>
          <w:p w14:paraId="78C491A2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«Общение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посторонними»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2813DB6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1CD4D97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2CA72B9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243FB0F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3A74082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1068E07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2278D09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0FE7C92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4A1D1797" w14:textId="77777777" w:rsidR="009B564B" w:rsidRDefault="00716E95">
            <w:pPr>
              <w:pStyle w:val="TableParagraph"/>
              <w:spacing w:line="225" w:lineRule="exact"/>
              <w:ind w:left="1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591ED2B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E85E48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419C3401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2083EFF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0099BC4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24D80E8A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0FB28074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7F676AFB" w14:textId="77777777">
        <w:trPr>
          <w:trHeight w:val="287"/>
        </w:trPr>
        <w:tc>
          <w:tcPr>
            <w:tcW w:w="3467" w:type="dxa"/>
          </w:tcPr>
          <w:p w14:paraId="0AD4AD9C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«Опасные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насекомые»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1C14E7D5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690E85A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6D2A6F7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10034EF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69F8799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7C5DBAB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32D02FE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77C9B64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1061F4EB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8FDA76D" w14:textId="77777777" w:rsidR="009B564B" w:rsidRDefault="00716E95">
            <w:pPr>
              <w:pStyle w:val="TableParagraph"/>
              <w:spacing w:line="225" w:lineRule="exact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560CC21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427E966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0D5C505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29832DE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2884493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75F97E19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3B297368" w14:textId="77777777">
        <w:trPr>
          <w:trHeight w:val="460"/>
        </w:trPr>
        <w:tc>
          <w:tcPr>
            <w:tcW w:w="3467" w:type="dxa"/>
          </w:tcPr>
          <w:p w14:paraId="3D802096" w14:textId="77777777" w:rsidR="009B564B" w:rsidRDefault="00716E95">
            <w:pPr>
              <w:pStyle w:val="TableParagraph"/>
              <w:tabs>
                <w:tab w:val="left" w:pos="661"/>
                <w:tab w:val="left" w:pos="2187"/>
                <w:tab w:val="left" w:pos="2681"/>
              </w:tabs>
              <w:spacing w:line="226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«Безопасность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детской</w:t>
            </w:r>
          </w:p>
          <w:p w14:paraId="776EE8A4" w14:textId="77777777" w:rsidR="009B564B" w:rsidRDefault="00716E9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площадке»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74DFC6B9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47D79DD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35CE497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45E4712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67D6D89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383FDB6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04D0708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4B7AE0A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44089A04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9096C43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198B13E5" w14:textId="77777777" w:rsidR="009B564B" w:rsidRDefault="00716E95">
            <w:pPr>
              <w:pStyle w:val="TableParagraph"/>
              <w:spacing w:line="226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14:paraId="0786EB9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5E08F0E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180F6B3F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22921DBD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5A8BAAEF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6372AA12" w14:textId="77777777">
        <w:trPr>
          <w:trHeight w:val="282"/>
        </w:trPr>
        <w:tc>
          <w:tcPr>
            <w:tcW w:w="3467" w:type="dxa"/>
          </w:tcPr>
          <w:p w14:paraId="403D3BCA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воде»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082B9A84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0BD35D2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46AA22B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0801EBF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4CC652B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6F61586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048A552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49F1368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45C664F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671D065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5F8A106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4EA4FBFD" w14:textId="77777777" w:rsidR="009B564B" w:rsidRDefault="00716E95">
            <w:pPr>
              <w:pStyle w:val="TableParagraph"/>
              <w:spacing w:line="225" w:lineRule="exact"/>
              <w:ind w:left="39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15" w:type="dxa"/>
          </w:tcPr>
          <w:p w14:paraId="2A64034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14:paraId="59DFC4D7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788F4F75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2CE8362A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254A6F64" w14:textId="77777777">
        <w:trPr>
          <w:trHeight w:val="460"/>
        </w:trPr>
        <w:tc>
          <w:tcPr>
            <w:tcW w:w="3467" w:type="dxa"/>
          </w:tcPr>
          <w:p w14:paraId="40F352F3" w14:textId="77777777" w:rsidR="009B564B" w:rsidRDefault="00716E95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«Рекомендации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  <w:p w14:paraId="51C20905" w14:textId="77777777" w:rsidR="009B564B" w:rsidRDefault="00716E95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антитеррору»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1BE0EF5E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1F4BA7DE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8" w:type="dxa"/>
          </w:tcPr>
          <w:p w14:paraId="3473A466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5376B219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</w:tcPr>
          <w:p w14:paraId="0B9B4925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71" w:type="dxa"/>
          </w:tcPr>
          <w:p w14:paraId="5F51BEAC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5E0CA918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</w:tcPr>
          <w:p w14:paraId="26BFEB0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</w:tcPr>
          <w:p w14:paraId="2BA8B8FF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02CDEABA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14:paraId="30B29E1D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95" w:type="dxa"/>
          </w:tcPr>
          <w:p w14:paraId="4F688F62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14:paraId="79519311" w14:textId="77777777" w:rsidR="009B564B" w:rsidRDefault="00716E95">
            <w:pPr>
              <w:pStyle w:val="TableParagraph"/>
              <w:spacing w:line="225" w:lineRule="exact"/>
              <w:ind w:right="8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14:paraId="4983E5AA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40E9993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14:paraId="1F268F0C" w14:textId="77777777" w:rsidR="009B564B" w:rsidRDefault="009B564B">
            <w:pPr>
              <w:rPr>
                <w:sz w:val="2"/>
                <w:szCs w:val="2"/>
              </w:rPr>
            </w:pPr>
          </w:p>
        </w:tc>
      </w:tr>
      <w:tr w:rsidR="009B564B" w14:paraId="1F13ADEE" w14:textId="77777777">
        <w:trPr>
          <w:trHeight w:val="230"/>
        </w:trPr>
        <w:tc>
          <w:tcPr>
            <w:tcW w:w="15453" w:type="dxa"/>
            <w:gridSpan w:val="17"/>
          </w:tcPr>
          <w:p w14:paraId="33A0135D" w14:textId="77777777" w:rsidR="009B564B" w:rsidRDefault="00716E95">
            <w:pPr>
              <w:pStyle w:val="TableParagraph"/>
              <w:spacing w:line="210" w:lineRule="exact"/>
              <w:ind w:lef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Мероприятия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рамках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реализации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плана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работы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МБДОУ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№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92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«Веснушка»</w:t>
            </w:r>
          </w:p>
        </w:tc>
      </w:tr>
      <w:tr w:rsidR="009B564B" w14:paraId="462BBAEF" w14:textId="77777777">
        <w:trPr>
          <w:trHeight w:val="1146"/>
        </w:trPr>
        <w:tc>
          <w:tcPr>
            <w:tcW w:w="3467" w:type="dxa"/>
          </w:tcPr>
          <w:p w14:paraId="51044074" w14:textId="77777777" w:rsidR="009B564B" w:rsidRDefault="00716E9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мероприятиях,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рамках реализации плана работы МБДОУ</w:t>
            </w:r>
          </w:p>
          <w:p w14:paraId="2B297670" w14:textId="77777777" w:rsidR="009B564B" w:rsidRDefault="00716E9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«Веснушка»</w:t>
            </w:r>
          </w:p>
        </w:tc>
        <w:tc>
          <w:tcPr>
            <w:tcW w:w="2008" w:type="dxa"/>
            <w:vMerge w:val="restart"/>
          </w:tcPr>
          <w:p w14:paraId="70B1676C" w14:textId="77777777" w:rsidR="009B564B" w:rsidRDefault="00716E95">
            <w:pPr>
              <w:pStyle w:val="TableParagraph"/>
              <w:tabs>
                <w:tab w:val="left" w:pos="1199"/>
                <w:tab w:val="left" w:pos="1233"/>
                <w:tab w:val="left" w:pos="1794"/>
              </w:tabs>
              <w:ind w:left="105" w:right="103"/>
              <w:rPr>
                <w:sz w:val="20"/>
              </w:rPr>
            </w:pPr>
            <w:r>
              <w:rPr>
                <w:spacing w:val="-2"/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условий </w:t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участия родителей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образовательной деятельности,</w:t>
            </w:r>
          </w:p>
          <w:p w14:paraId="60D9980A" w14:textId="77777777" w:rsidR="009B564B" w:rsidRDefault="00716E95">
            <w:pPr>
              <w:pStyle w:val="TableParagraph"/>
              <w:tabs>
                <w:tab w:val="left" w:pos="1794"/>
              </w:tabs>
              <w:ind w:left="105" w:right="100"/>
              <w:rPr>
                <w:sz w:val="20"/>
              </w:rPr>
            </w:pPr>
            <w:r>
              <w:rPr>
                <w:spacing w:val="-2"/>
                <w:sz w:val="20"/>
              </w:rPr>
              <w:t>информирование родителей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результатах</w:t>
            </w:r>
          </w:p>
          <w:p w14:paraId="16AA9093" w14:textId="77777777" w:rsidR="009B564B" w:rsidRDefault="00716E95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 деятельности</w:t>
            </w:r>
          </w:p>
        </w:tc>
        <w:tc>
          <w:tcPr>
            <w:tcW w:w="293" w:type="dxa"/>
          </w:tcPr>
          <w:p w14:paraId="2879222F" w14:textId="77777777" w:rsidR="009B564B" w:rsidRDefault="00716E95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8" w:type="dxa"/>
          </w:tcPr>
          <w:p w14:paraId="4A212331" w14:textId="77777777" w:rsidR="009B564B" w:rsidRDefault="00716E95">
            <w:pPr>
              <w:pStyle w:val="TableParagraph"/>
              <w:spacing w:line="225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22" w:type="dxa"/>
          </w:tcPr>
          <w:p w14:paraId="744FD887" w14:textId="77777777" w:rsidR="009B564B" w:rsidRDefault="00716E95">
            <w:pPr>
              <w:pStyle w:val="TableParagraph"/>
              <w:spacing w:line="225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4" w:type="dxa"/>
          </w:tcPr>
          <w:p w14:paraId="3632A90E" w14:textId="77777777" w:rsidR="009B564B" w:rsidRDefault="00716E95">
            <w:pPr>
              <w:pStyle w:val="TableParagraph"/>
              <w:spacing w:line="225" w:lineRule="exact"/>
              <w:ind w:left="142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1" w:type="dxa"/>
          </w:tcPr>
          <w:p w14:paraId="508C5B39" w14:textId="77777777" w:rsidR="009B564B" w:rsidRDefault="00716E95">
            <w:pPr>
              <w:pStyle w:val="TableParagraph"/>
              <w:spacing w:line="225" w:lineRule="exact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14:paraId="33946B15" w14:textId="77777777" w:rsidR="009B564B" w:rsidRDefault="00716E95">
            <w:pPr>
              <w:pStyle w:val="TableParagraph"/>
              <w:spacing w:line="225" w:lineRule="exact"/>
              <w:ind w:left="39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98" w:type="dxa"/>
          </w:tcPr>
          <w:p w14:paraId="5FDCC225" w14:textId="77777777" w:rsidR="009B564B" w:rsidRDefault="00716E95">
            <w:pPr>
              <w:pStyle w:val="TableParagraph"/>
              <w:spacing w:line="225" w:lineRule="exact"/>
              <w:ind w:left="147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2" w:type="dxa"/>
          </w:tcPr>
          <w:p w14:paraId="3310E427" w14:textId="77777777" w:rsidR="009B564B" w:rsidRDefault="00716E95">
            <w:pPr>
              <w:pStyle w:val="TableParagraph"/>
              <w:spacing w:line="225" w:lineRule="exact"/>
              <w:ind w:left="1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2A0D766C" w14:textId="77777777" w:rsidR="009B564B" w:rsidRDefault="00716E95">
            <w:pPr>
              <w:pStyle w:val="TableParagraph"/>
              <w:spacing w:line="225" w:lineRule="exact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6184E74C" w14:textId="77777777" w:rsidR="009B564B" w:rsidRDefault="00716E95">
            <w:pPr>
              <w:pStyle w:val="TableParagraph"/>
              <w:spacing w:line="225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14:paraId="42AA3530" w14:textId="77777777" w:rsidR="009B564B" w:rsidRDefault="00716E95">
            <w:pPr>
              <w:pStyle w:val="TableParagraph"/>
              <w:spacing w:line="225" w:lineRule="exact"/>
              <w:ind w:left="39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15" w:type="dxa"/>
          </w:tcPr>
          <w:p w14:paraId="16C73F77" w14:textId="77777777" w:rsidR="009B564B" w:rsidRDefault="00716E95">
            <w:pPr>
              <w:pStyle w:val="TableParagraph"/>
              <w:spacing w:line="225" w:lineRule="exact"/>
              <w:ind w:left="85" w:right="8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1973" w:type="dxa"/>
          </w:tcPr>
          <w:p w14:paraId="74DA8794" w14:textId="77777777" w:rsidR="009B564B" w:rsidRDefault="00716E95">
            <w:pPr>
              <w:pStyle w:val="TableParagraph"/>
              <w:tabs>
                <w:tab w:val="left" w:pos="1137"/>
                <w:tab w:val="left" w:pos="1659"/>
              </w:tabs>
              <w:spacing w:line="237" w:lineRule="auto"/>
              <w:ind w:left="106" w:right="91"/>
              <w:rPr>
                <w:sz w:val="20"/>
              </w:rPr>
            </w:pPr>
            <w:r>
              <w:rPr>
                <w:spacing w:val="-2"/>
                <w:sz w:val="20"/>
              </w:rPr>
              <w:t>Заместители заведующего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УВР,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старший воспитатель,</w:t>
            </w:r>
          </w:p>
          <w:p w14:paraId="7E902050" w14:textId="77777777" w:rsidR="009B564B" w:rsidRDefault="00716E95">
            <w:pPr>
              <w:pStyle w:val="TableParagraph"/>
              <w:spacing w:before="1"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МБДОУ</w:t>
            </w:r>
          </w:p>
        </w:tc>
        <w:tc>
          <w:tcPr>
            <w:tcW w:w="2179" w:type="dxa"/>
          </w:tcPr>
          <w:p w14:paraId="7A349E76" w14:textId="77777777" w:rsidR="009B564B" w:rsidRDefault="00716E95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Открытость</w:t>
            </w:r>
          </w:p>
          <w:p w14:paraId="4FB00961" w14:textId="77777777" w:rsidR="009B564B" w:rsidRDefault="00716E95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образовательного учреждения</w:t>
            </w:r>
          </w:p>
        </w:tc>
        <w:tc>
          <w:tcPr>
            <w:tcW w:w="1987" w:type="dxa"/>
          </w:tcPr>
          <w:p w14:paraId="2F64B976" w14:textId="77777777" w:rsidR="009B564B" w:rsidRDefault="00716E95">
            <w:pPr>
              <w:pStyle w:val="TableParagraph"/>
              <w:tabs>
                <w:tab w:val="left" w:pos="1364"/>
              </w:tabs>
              <w:ind w:left="107" w:right="98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Фото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отчёт</w:t>
            </w:r>
            <w:proofErr w:type="gramEnd"/>
            <w:r>
              <w:rPr>
                <w:spacing w:val="-2"/>
                <w:sz w:val="20"/>
              </w:rPr>
              <w:t>, материалы мероприятия</w:t>
            </w:r>
          </w:p>
        </w:tc>
      </w:tr>
      <w:tr w:rsidR="009B564B" w14:paraId="78D8AE2D" w14:textId="77777777">
        <w:trPr>
          <w:trHeight w:val="1382"/>
        </w:trPr>
        <w:tc>
          <w:tcPr>
            <w:tcW w:w="3467" w:type="dxa"/>
          </w:tcPr>
          <w:p w14:paraId="16AF3F37" w14:textId="77777777" w:rsidR="009B564B" w:rsidRDefault="00716E95">
            <w:pPr>
              <w:pStyle w:val="TableParagraph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конкурсных мероприятиях </w:t>
            </w:r>
            <w:r>
              <w:rPr>
                <w:spacing w:val="-2"/>
                <w:sz w:val="20"/>
              </w:rPr>
              <w:t>социально-педагогической,</w:t>
            </w:r>
          </w:p>
          <w:p w14:paraId="5C18D308" w14:textId="77777777" w:rsidR="009B564B" w:rsidRDefault="00716E95"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естественнонаучной и технической направленностей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 уровне</w:t>
            </w:r>
            <w:r>
              <w:rPr>
                <w:spacing w:val="63"/>
                <w:w w:val="150"/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>ОУ,</w:t>
            </w:r>
            <w:r>
              <w:rPr>
                <w:spacing w:val="63"/>
                <w:w w:val="150"/>
                <w:sz w:val="20"/>
              </w:rPr>
              <w:t xml:space="preserve">   </w:t>
            </w:r>
            <w:proofErr w:type="gramEnd"/>
            <w:r>
              <w:rPr>
                <w:spacing w:val="-2"/>
                <w:sz w:val="20"/>
              </w:rPr>
              <w:t>муниципального,</w:t>
            </w:r>
          </w:p>
          <w:p w14:paraId="3F64C0A2" w14:textId="77777777" w:rsidR="009B564B" w:rsidRDefault="00716E95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регионального,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федерального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уровня</w:t>
            </w:r>
          </w:p>
        </w:tc>
        <w:tc>
          <w:tcPr>
            <w:tcW w:w="2008" w:type="dxa"/>
            <w:vMerge/>
            <w:tcBorders>
              <w:top w:val="nil"/>
            </w:tcBorders>
          </w:tcPr>
          <w:p w14:paraId="173EE1D1" w14:textId="77777777" w:rsidR="009B564B" w:rsidRDefault="009B564B">
            <w:pPr>
              <w:rPr>
                <w:sz w:val="2"/>
                <w:szCs w:val="2"/>
              </w:rPr>
            </w:pPr>
          </w:p>
        </w:tc>
        <w:tc>
          <w:tcPr>
            <w:tcW w:w="293" w:type="dxa"/>
          </w:tcPr>
          <w:p w14:paraId="6269D608" w14:textId="77777777" w:rsidR="009B564B" w:rsidRDefault="00716E95">
            <w:pPr>
              <w:pStyle w:val="TableParagraph"/>
              <w:spacing w:line="226" w:lineRule="exact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8" w:type="dxa"/>
          </w:tcPr>
          <w:p w14:paraId="1144D936" w14:textId="77777777" w:rsidR="009B564B" w:rsidRDefault="00716E95">
            <w:pPr>
              <w:pStyle w:val="TableParagraph"/>
              <w:spacing w:line="226" w:lineRule="exact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22" w:type="dxa"/>
          </w:tcPr>
          <w:p w14:paraId="194D9A1A" w14:textId="77777777" w:rsidR="009B564B" w:rsidRDefault="00716E95">
            <w:pPr>
              <w:pStyle w:val="TableParagraph"/>
              <w:spacing w:line="226" w:lineRule="exact"/>
              <w:ind w:lef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84" w:type="dxa"/>
          </w:tcPr>
          <w:p w14:paraId="511D94BC" w14:textId="77777777" w:rsidR="009B564B" w:rsidRDefault="00716E95">
            <w:pPr>
              <w:pStyle w:val="TableParagraph"/>
              <w:spacing w:line="226" w:lineRule="exact"/>
              <w:ind w:left="142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71" w:type="dxa"/>
          </w:tcPr>
          <w:p w14:paraId="76DFE076" w14:textId="77777777" w:rsidR="009B564B" w:rsidRDefault="00716E95">
            <w:pPr>
              <w:pStyle w:val="TableParagraph"/>
              <w:spacing w:line="226" w:lineRule="exact"/>
              <w:ind w:lef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14:paraId="05B30BDA" w14:textId="77777777" w:rsidR="009B564B" w:rsidRDefault="00716E95">
            <w:pPr>
              <w:pStyle w:val="TableParagraph"/>
              <w:spacing w:line="226" w:lineRule="exact"/>
              <w:ind w:left="39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98" w:type="dxa"/>
          </w:tcPr>
          <w:p w14:paraId="40DA5CC6" w14:textId="77777777" w:rsidR="009B564B" w:rsidRDefault="00716E95">
            <w:pPr>
              <w:pStyle w:val="TableParagraph"/>
              <w:spacing w:line="226" w:lineRule="exact"/>
              <w:ind w:left="147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312" w:type="dxa"/>
          </w:tcPr>
          <w:p w14:paraId="1425E2B6" w14:textId="77777777" w:rsidR="009B564B" w:rsidRDefault="00716E95">
            <w:pPr>
              <w:pStyle w:val="TableParagraph"/>
              <w:spacing w:line="226" w:lineRule="exact"/>
              <w:ind w:left="16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0C771E3C" w14:textId="77777777" w:rsidR="009B564B" w:rsidRDefault="00716E95">
            <w:pPr>
              <w:pStyle w:val="TableParagraph"/>
              <w:spacing w:line="226" w:lineRule="exact"/>
              <w:ind w:left="3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83" w:type="dxa"/>
          </w:tcPr>
          <w:p w14:paraId="50CFAD87" w14:textId="77777777" w:rsidR="009B564B" w:rsidRDefault="00716E95">
            <w:pPr>
              <w:pStyle w:val="TableParagraph"/>
              <w:spacing w:line="226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295" w:type="dxa"/>
          </w:tcPr>
          <w:p w14:paraId="4A40E3B1" w14:textId="77777777" w:rsidR="009B564B" w:rsidRDefault="00716E95">
            <w:pPr>
              <w:pStyle w:val="TableParagraph"/>
              <w:spacing w:line="226" w:lineRule="exact"/>
              <w:ind w:left="39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415" w:type="dxa"/>
          </w:tcPr>
          <w:p w14:paraId="366BDA5D" w14:textId="77777777" w:rsidR="009B564B" w:rsidRDefault="00716E95">
            <w:pPr>
              <w:pStyle w:val="TableParagraph"/>
              <w:spacing w:line="226" w:lineRule="exact"/>
              <w:ind w:left="85" w:right="8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*</w:t>
            </w:r>
          </w:p>
        </w:tc>
        <w:tc>
          <w:tcPr>
            <w:tcW w:w="1973" w:type="dxa"/>
          </w:tcPr>
          <w:p w14:paraId="62A4EC30" w14:textId="77777777" w:rsidR="009B564B" w:rsidRDefault="009B564B">
            <w:pPr>
              <w:pStyle w:val="TableParagraph"/>
              <w:rPr>
                <w:sz w:val="20"/>
              </w:rPr>
            </w:pPr>
          </w:p>
        </w:tc>
        <w:tc>
          <w:tcPr>
            <w:tcW w:w="2179" w:type="dxa"/>
          </w:tcPr>
          <w:p w14:paraId="6C05D570" w14:textId="77777777" w:rsidR="009B564B" w:rsidRDefault="00716E95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Открытость</w:t>
            </w:r>
          </w:p>
          <w:p w14:paraId="36DA0806" w14:textId="77777777" w:rsidR="009B564B" w:rsidRDefault="00716E95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образовательного учреждения</w:t>
            </w:r>
          </w:p>
        </w:tc>
        <w:tc>
          <w:tcPr>
            <w:tcW w:w="1987" w:type="dxa"/>
          </w:tcPr>
          <w:p w14:paraId="65729C07" w14:textId="77777777" w:rsidR="009B564B" w:rsidRDefault="00716E95">
            <w:pPr>
              <w:pStyle w:val="TableParagraph"/>
              <w:tabs>
                <w:tab w:val="left" w:pos="1364"/>
              </w:tabs>
              <w:ind w:left="107" w:right="98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Фото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отчёт</w:t>
            </w:r>
            <w:proofErr w:type="gramEnd"/>
            <w:r>
              <w:rPr>
                <w:spacing w:val="-2"/>
                <w:sz w:val="20"/>
              </w:rPr>
              <w:t>, материалы мероприятия</w:t>
            </w:r>
          </w:p>
        </w:tc>
      </w:tr>
    </w:tbl>
    <w:p w14:paraId="2B9EFB4C" w14:textId="77777777" w:rsidR="00000000" w:rsidRDefault="00716E95"/>
    <w:sectPr w:rsidR="00000000">
      <w:type w:val="continuous"/>
      <w:pgSz w:w="16840" w:h="11910" w:orient="landscape"/>
      <w:pgMar w:top="960" w:right="8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4B"/>
    <w:rsid w:val="00716E95"/>
    <w:rsid w:val="009B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C29C"/>
  <w15:docId w15:val="{4F51BD38-795C-4FC1-919C-0F81213C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 w:after="7"/>
      <w:ind w:left="3814" w:right="763" w:hanging="2804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1048</Words>
  <Characters>5975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Grand</dc:creator>
  <cp:lastModifiedBy>Ангелина</cp:lastModifiedBy>
  <cp:revision>2</cp:revision>
  <dcterms:created xsi:type="dcterms:W3CDTF">2024-05-10T09:12:00Z</dcterms:created>
  <dcterms:modified xsi:type="dcterms:W3CDTF">2024-05-10T09:12:00Z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2024-05-10T00:00:00Z</vt:filetime>
  </property>
  <property fmtid="{D5CDD505-2E9C-101B-9397-08002B2CF9AE}" pid="5" name="Producer">
    <vt:lpwstr>www.ilovepdf.com</vt:lpwstr>
  </property>
</Properties>
</file>