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9D3" w:rsidRDefault="004E69D3" w:rsidP="004E69D3">
      <w:pPr>
        <w:jc w:val="center"/>
        <w:rPr>
          <w:rFonts w:ascii="Times New Roman" w:hAnsi="Times New Roman" w:cs="Times New Roman"/>
          <w:sz w:val="24"/>
        </w:rPr>
      </w:pPr>
    </w:p>
    <w:p w:rsidR="004E69D3" w:rsidRDefault="004E69D3" w:rsidP="004E69D3">
      <w:pPr>
        <w:jc w:val="center"/>
        <w:rPr>
          <w:rFonts w:ascii="Times New Roman" w:hAnsi="Times New Roman" w:cs="Times New Roman"/>
          <w:sz w:val="24"/>
        </w:rPr>
      </w:pPr>
    </w:p>
    <w:p w:rsidR="004E69D3" w:rsidRDefault="004E69D3" w:rsidP="004E69D3">
      <w:pPr>
        <w:jc w:val="center"/>
        <w:rPr>
          <w:rFonts w:ascii="Times New Roman" w:hAnsi="Times New Roman" w:cs="Times New Roman"/>
          <w:sz w:val="24"/>
        </w:rPr>
      </w:pPr>
    </w:p>
    <w:p w:rsidR="004E69D3" w:rsidRDefault="004E69D3" w:rsidP="004E69D3">
      <w:pPr>
        <w:jc w:val="center"/>
        <w:rPr>
          <w:rFonts w:ascii="Times New Roman" w:hAnsi="Times New Roman" w:cs="Times New Roman"/>
          <w:sz w:val="24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Методический материал для работы с детьми дошкольного возраста </w:t>
      </w:r>
    </w:p>
    <w:p w:rsidR="004E69D3" w:rsidRPr="00595645" w:rsidRDefault="004E69D3" w:rsidP="004E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9564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«Картотека </w:t>
      </w:r>
      <w:r w:rsidR="007E035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словес</w:t>
      </w:r>
      <w:r w:rsidRPr="0059564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ных игр по</w:t>
      </w:r>
      <w:r w:rsidR="004F500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речевому развитию для детей 4-6</w:t>
      </w:r>
      <w:r w:rsidRPr="0059564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лет»</w:t>
      </w:r>
    </w:p>
    <w:p w:rsidR="004E69D3" w:rsidRPr="00595645" w:rsidRDefault="004E69D3" w:rsidP="004E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bookmarkEnd w:id="0"/>
    <w:p w:rsidR="004E69D3" w:rsidRDefault="004E69D3" w:rsidP="004E6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E69D3" w:rsidRDefault="004E69D3" w:rsidP="004E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9D3" w:rsidRDefault="004E69D3" w:rsidP="004E69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7958EE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E88" w:rsidRDefault="00264E88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69D3" w:rsidRPr="007958EE" w:rsidRDefault="004E69D3" w:rsidP="00795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lastRenderedPageBreak/>
        <w:t>В дошкольном возрасте</w:t>
      </w:r>
      <w:r w:rsidR="0050236A" w:rsidRPr="007958EE">
        <w:rPr>
          <w:rFonts w:ascii="Times New Roman" w:hAnsi="Times New Roman" w:cs="Times New Roman"/>
          <w:sz w:val="28"/>
          <w:szCs w:val="28"/>
        </w:rPr>
        <w:t xml:space="preserve"> </w:t>
      </w:r>
      <w:r w:rsidRPr="007958EE">
        <w:rPr>
          <w:rFonts w:ascii="Times New Roman" w:hAnsi="Times New Roman" w:cs="Times New Roman"/>
          <w:sz w:val="28"/>
          <w:szCs w:val="28"/>
        </w:rPr>
        <w:t>-</w:t>
      </w:r>
      <w:r w:rsidR="0050236A" w:rsidRPr="007958EE">
        <w:rPr>
          <w:rFonts w:ascii="Times New Roman" w:hAnsi="Times New Roman" w:cs="Times New Roman"/>
          <w:sz w:val="28"/>
          <w:szCs w:val="28"/>
        </w:rPr>
        <w:t xml:space="preserve"> </w:t>
      </w:r>
      <w:r w:rsidRPr="007958EE">
        <w:rPr>
          <w:rFonts w:ascii="Times New Roman" w:hAnsi="Times New Roman" w:cs="Times New Roman"/>
          <w:sz w:val="28"/>
          <w:szCs w:val="28"/>
        </w:rPr>
        <w:t>игра является ведущим видом деятельности ребенка, эффективным методом и одной из форм обучения и воспитания, которая стимулирует речевую активность детей</w:t>
      </w:r>
    </w:p>
    <w:p w:rsidR="0050236A" w:rsidRPr="007958EE" w:rsidRDefault="0050236A" w:rsidP="007958E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58EE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Цели речевых  игр</w:t>
      </w:r>
      <w:r w:rsidRPr="007958E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236A" w:rsidRPr="007958EE" w:rsidRDefault="0050236A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E69D3" w:rsidRPr="007958EE">
        <w:rPr>
          <w:rFonts w:ascii="Times New Roman" w:hAnsi="Times New Roman" w:cs="Times New Roman"/>
          <w:bCs/>
          <w:sz w:val="28"/>
          <w:szCs w:val="28"/>
        </w:rPr>
        <w:t>развития речи и мышления детей</w:t>
      </w:r>
      <w:r w:rsidR="004E69D3" w:rsidRPr="007958EE">
        <w:rPr>
          <w:rFonts w:ascii="Times New Roman" w:hAnsi="Times New Roman" w:cs="Times New Roman"/>
          <w:sz w:val="28"/>
          <w:szCs w:val="28"/>
        </w:rPr>
        <w:t>;</w:t>
      </w:r>
    </w:p>
    <w:p w:rsidR="0050236A" w:rsidRPr="007958EE" w:rsidRDefault="0050236A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активизация, обогащение  их словарного </w:t>
      </w:r>
      <w:r w:rsidR="004E69D3" w:rsidRPr="007958EE">
        <w:rPr>
          <w:rFonts w:ascii="Times New Roman" w:hAnsi="Times New Roman" w:cs="Times New Roman"/>
          <w:sz w:val="28"/>
          <w:szCs w:val="28"/>
        </w:rPr>
        <w:t>запас</w:t>
      </w:r>
      <w:r w:rsidRPr="007958EE">
        <w:rPr>
          <w:rFonts w:ascii="Times New Roman" w:hAnsi="Times New Roman" w:cs="Times New Roman"/>
          <w:sz w:val="28"/>
          <w:szCs w:val="28"/>
        </w:rPr>
        <w:t>а;</w:t>
      </w:r>
    </w:p>
    <w:p w:rsidR="004E69D3" w:rsidRPr="007958EE" w:rsidRDefault="0050236A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 улучшение  фонематического </w:t>
      </w:r>
      <w:r w:rsidR="004E69D3" w:rsidRPr="007958EE">
        <w:rPr>
          <w:rFonts w:ascii="Times New Roman" w:hAnsi="Times New Roman" w:cs="Times New Roman"/>
          <w:sz w:val="28"/>
          <w:szCs w:val="28"/>
        </w:rPr>
        <w:t xml:space="preserve"> слух</w:t>
      </w:r>
      <w:r w:rsidRPr="007958EE">
        <w:rPr>
          <w:rFonts w:ascii="Times New Roman" w:hAnsi="Times New Roman" w:cs="Times New Roman"/>
          <w:sz w:val="28"/>
          <w:szCs w:val="28"/>
        </w:rPr>
        <w:t xml:space="preserve">а </w:t>
      </w:r>
      <w:r w:rsidR="004E69D3" w:rsidRPr="007958EE">
        <w:rPr>
          <w:rFonts w:ascii="Times New Roman" w:hAnsi="Times New Roman" w:cs="Times New Roman"/>
          <w:sz w:val="28"/>
          <w:szCs w:val="28"/>
        </w:rPr>
        <w:t xml:space="preserve"> у детей.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b/>
          <w:bCs/>
          <w:sz w:val="28"/>
          <w:szCs w:val="28"/>
        </w:rPr>
        <w:t>1. Словесные игры для развития и обогащения активного речевого словаря</w:t>
      </w:r>
      <w:r w:rsidR="0050236A" w:rsidRPr="007958E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А) Дополни предложения</w:t>
      </w:r>
      <w:r w:rsidR="00595645">
        <w:rPr>
          <w:rFonts w:ascii="Times New Roman" w:hAnsi="Times New Roman" w:cs="Times New Roman"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 xml:space="preserve">Рыба живет </w:t>
      </w:r>
      <w:proofErr w:type="gramStart"/>
      <w:r w:rsidR="00595645" w:rsidRPr="007958EE">
        <w:rPr>
          <w:rFonts w:ascii="Times New Roman" w:hAnsi="Times New Roman" w:cs="Times New Roman"/>
          <w:sz w:val="28"/>
          <w:szCs w:val="28"/>
        </w:rPr>
        <w:t>в...</w:t>
      </w:r>
      <w:proofErr w:type="gramEnd"/>
      <w:r w:rsidR="00595645" w:rsidRPr="007958EE">
        <w:rPr>
          <w:rFonts w:ascii="Times New Roman" w:hAnsi="Times New Roman" w:cs="Times New Roman"/>
          <w:sz w:val="28"/>
          <w:szCs w:val="28"/>
        </w:rPr>
        <w:t>, а медведь - в...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Зайчик летом, а зимой...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Грибы растут..., а огурчики - на...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>Днем светло, а ночью...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Сахар сладкий, а лимон...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 xml:space="preserve">Летом листочки на деревьях зеленые, а </w:t>
      </w:r>
      <w:proofErr w:type="gramStart"/>
      <w:r w:rsidR="00595645" w:rsidRPr="007958EE">
        <w:rPr>
          <w:rFonts w:ascii="Times New Roman" w:hAnsi="Times New Roman" w:cs="Times New Roman"/>
          <w:sz w:val="28"/>
          <w:szCs w:val="28"/>
        </w:rPr>
        <w:t>осенью..</w:t>
      </w:r>
      <w:proofErr w:type="gramEnd"/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Б) Закончи предложение</w:t>
      </w:r>
      <w:r w:rsidR="00595645">
        <w:rPr>
          <w:rFonts w:ascii="Times New Roman" w:hAnsi="Times New Roman" w:cs="Times New Roman"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Дети по очереди заканчивают каждое из предложений:</w:t>
      </w:r>
    </w:p>
    <w:p w:rsidR="00595645" w:rsidRPr="007958EE" w:rsidRDefault="00595645" w:rsidP="00595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Я спою...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Я умею...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Я помогу...</w:t>
      </w:r>
    </w:p>
    <w:p w:rsidR="00595645" w:rsidRPr="007958EE" w:rsidRDefault="00595645" w:rsidP="00595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Я хочу...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Я принесу...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В) Догадайся и подскажи</w:t>
      </w:r>
      <w:r w:rsidR="00595645">
        <w:rPr>
          <w:rFonts w:ascii="Times New Roman" w:hAnsi="Times New Roman" w:cs="Times New Roman"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На доске выставлены рисунки. Педагог называет несколько признаков одного из изображенных объектов, а дети называют сам объект.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>хищный, ширококрылый... - орел;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зеленый, прожорливый... - крокодил;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>воронье, серое... - крыло;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блестящее, гладкое... - зеркало.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Г) Скажи какой</w:t>
      </w:r>
      <w:r w:rsidR="00595645">
        <w:rPr>
          <w:rFonts w:ascii="Times New Roman" w:hAnsi="Times New Roman" w:cs="Times New Roman"/>
          <w:sz w:val="28"/>
          <w:szCs w:val="28"/>
        </w:rPr>
        <w:t>:</w:t>
      </w:r>
    </w:p>
    <w:p w:rsidR="004E69D3" w:rsidRPr="00595645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>Цветок - душистый, весенний, лесной, яркий, маленький</w:t>
      </w:r>
      <w:r w:rsidR="00595645">
        <w:rPr>
          <w:rFonts w:ascii="Times New Roman" w:hAnsi="Times New Roman" w:cs="Times New Roman"/>
          <w:sz w:val="28"/>
          <w:szCs w:val="28"/>
        </w:rPr>
        <w:t>…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Лист осенний, желтый, большой, маленький, опавший...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>Карандаш - новый, большой, красивый, ребристый, цветной, тонкий, про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Река - быстрая, прозрачная, глубокая, чистая, широкая...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Мама - добрая, нежная, милая, ласковая, трудолюбивая...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b/>
          <w:bCs/>
          <w:sz w:val="28"/>
          <w:szCs w:val="28"/>
        </w:rPr>
        <w:t>2. Словесные игры на распознавание частей речи, выяснение взаимосвязи между ними</w:t>
      </w:r>
      <w:r w:rsidR="0050236A" w:rsidRPr="007958E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А) Веселая семейка</w:t>
      </w:r>
      <w:r w:rsidR="00595645">
        <w:rPr>
          <w:rFonts w:ascii="Times New Roman" w:hAnsi="Times New Roman" w:cs="Times New Roman"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lastRenderedPageBreak/>
        <w:t>Правильно назвать животных и их детенышей.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>Гусь, гусыня, гусята</w:t>
      </w:r>
      <w:r w:rsidR="00595645">
        <w:rPr>
          <w:rFonts w:ascii="Times New Roman" w:hAnsi="Times New Roman" w:cs="Times New Roman"/>
          <w:sz w:val="28"/>
          <w:szCs w:val="28"/>
        </w:rPr>
        <w:t>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Петух, курица, цыплята.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Кот, кошка, котята.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>Мама - лиса, папа - лис,</w:t>
      </w:r>
      <w:r w:rsidR="00595645" w:rsidRPr="00595645">
        <w:rPr>
          <w:rFonts w:ascii="Times New Roman" w:hAnsi="Times New Roman" w:cs="Times New Roman"/>
          <w:sz w:val="28"/>
          <w:szCs w:val="28"/>
        </w:rPr>
        <w:t xml:space="preserve"> </w:t>
      </w:r>
      <w:r w:rsidR="00595645" w:rsidRPr="007958EE">
        <w:rPr>
          <w:rFonts w:ascii="Times New Roman" w:hAnsi="Times New Roman" w:cs="Times New Roman"/>
          <w:sz w:val="28"/>
          <w:szCs w:val="28"/>
        </w:rPr>
        <w:t>малыши - лисята.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Медведь, медведица, медвежата.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Б) Большой </w:t>
      </w:r>
      <w:r w:rsidR="00595645">
        <w:rPr>
          <w:rFonts w:ascii="Times New Roman" w:hAnsi="Times New Roman" w:cs="Times New Roman"/>
          <w:sz w:val="28"/>
          <w:szCs w:val="28"/>
        </w:rPr>
        <w:t>–</w:t>
      </w:r>
      <w:r w:rsidRPr="007958EE">
        <w:rPr>
          <w:rFonts w:ascii="Times New Roman" w:hAnsi="Times New Roman" w:cs="Times New Roman"/>
          <w:sz w:val="28"/>
          <w:szCs w:val="28"/>
        </w:rPr>
        <w:t xml:space="preserve"> малый</w:t>
      </w:r>
      <w:r w:rsidR="00595645">
        <w:rPr>
          <w:rFonts w:ascii="Times New Roman" w:hAnsi="Times New Roman" w:cs="Times New Roman"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Подобрать ласкательное слово.</w:t>
      </w:r>
    </w:p>
    <w:p w:rsidR="004E69D3" w:rsidRPr="007958EE" w:rsidRDefault="00595645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58EE">
        <w:rPr>
          <w:rFonts w:ascii="Times New Roman" w:hAnsi="Times New Roman" w:cs="Times New Roman"/>
          <w:sz w:val="28"/>
          <w:szCs w:val="28"/>
        </w:rPr>
        <w:t>кот - котик,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 xml:space="preserve">река - речушка, </w:t>
      </w:r>
    </w:p>
    <w:p w:rsidR="004E69D3" w:rsidRPr="007958EE" w:rsidRDefault="00595645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7958EE">
        <w:rPr>
          <w:rFonts w:ascii="Times New Roman" w:hAnsi="Times New Roman" w:cs="Times New Roman"/>
          <w:sz w:val="28"/>
          <w:szCs w:val="28"/>
        </w:rPr>
        <w:t>ама - мамочка,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солнце - солнышко,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595645" w:rsidRPr="007958EE">
        <w:rPr>
          <w:rFonts w:ascii="Times New Roman" w:hAnsi="Times New Roman" w:cs="Times New Roman"/>
          <w:sz w:val="28"/>
          <w:szCs w:val="28"/>
        </w:rPr>
        <w:t>ваза - вазочка,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береза - березка,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листок - листочек.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В) Два </w:t>
      </w:r>
      <w:r w:rsidR="00595645">
        <w:rPr>
          <w:rFonts w:ascii="Times New Roman" w:hAnsi="Times New Roman" w:cs="Times New Roman"/>
          <w:sz w:val="28"/>
          <w:szCs w:val="28"/>
        </w:rPr>
        <w:t>–</w:t>
      </w:r>
      <w:r w:rsidRPr="007958EE">
        <w:rPr>
          <w:rFonts w:ascii="Times New Roman" w:hAnsi="Times New Roman" w:cs="Times New Roman"/>
          <w:sz w:val="28"/>
          <w:szCs w:val="28"/>
        </w:rPr>
        <w:t xml:space="preserve"> один</w:t>
      </w:r>
      <w:r w:rsidR="00595645">
        <w:rPr>
          <w:rFonts w:ascii="Times New Roman" w:hAnsi="Times New Roman" w:cs="Times New Roman"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Образование из двух простых слов одного сложного: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7958EE">
        <w:rPr>
          <w:rFonts w:ascii="Times New Roman" w:hAnsi="Times New Roman" w:cs="Times New Roman"/>
          <w:sz w:val="28"/>
          <w:szCs w:val="28"/>
        </w:rPr>
        <w:t>снег и падать – снегопад,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лес и полоса - лесополоса,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птица и ферма -птицеферма,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7958EE">
        <w:rPr>
          <w:rFonts w:ascii="Times New Roman" w:hAnsi="Times New Roman" w:cs="Times New Roman"/>
          <w:sz w:val="28"/>
          <w:szCs w:val="28"/>
        </w:rPr>
        <w:t>н</w:t>
      </w:r>
      <w:r w:rsidR="007958EE" w:rsidRPr="007958EE">
        <w:rPr>
          <w:rFonts w:ascii="Times New Roman" w:hAnsi="Times New Roman" w:cs="Times New Roman"/>
          <w:sz w:val="28"/>
          <w:szCs w:val="28"/>
        </w:rPr>
        <w:t>ебо и склон - небосклон,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хлеб и делать - земледелец,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лес и рубить - лесоруб,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7958EE">
        <w:rPr>
          <w:rFonts w:ascii="Times New Roman" w:hAnsi="Times New Roman" w:cs="Times New Roman"/>
          <w:sz w:val="28"/>
          <w:szCs w:val="28"/>
        </w:rPr>
        <w:t>лист и падать – листопад.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Г) Поймай мяч</w:t>
      </w:r>
      <w:r w:rsidR="00595645">
        <w:rPr>
          <w:rFonts w:ascii="Times New Roman" w:hAnsi="Times New Roman" w:cs="Times New Roman"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Воспитатель называет существительное и бросает ребенку мяч. Ребенок образует из предложенного слова прилагательное и возвращает мяч педагогу.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7958EE" w:rsidRPr="007958EE">
        <w:rPr>
          <w:rFonts w:ascii="Times New Roman" w:hAnsi="Times New Roman" w:cs="Times New Roman"/>
          <w:sz w:val="28"/>
          <w:szCs w:val="28"/>
        </w:rPr>
        <w:t>береза - березовый,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солнце - солнечный,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- </w:t>
      </w:r>
      <w:r w:rsidR="007958EE" w:rsidRPr="007958EE">
        <w:rPr>
          <w:rFonts w:ascii="Times New Roman" w:hAnsi="Times New Roman" w:cs="Times New Roman"/>
          <w:sz w:val="28"/>
          <w:szCs w:val="28"/>
        </w:rPr>
        <w:t>весна - весенний,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липа - липовый,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- дождь - дождливый.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b/>
          <w:bCs/>
          <w:sz w:val="28"/>
          <w:szCs w:val="28"/>
        </w:rPr>
        <w:t>3. Речевые игры для формирования умения выражать собственное мнение</w:t>
      </w:r>
      <w:r w:rsidR="0050236A" w:rsidRPr="007958E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А) Согласие </w:t>
      </w:r>
      <w:r w:rsidR="00595645">
        <w:rPr>
          <w:rFonts w:ascii="Times New Roman" w:hAnsi="Times New Roman" w:cs="Times New Roman"/>
          <w:sz w:val="28"/>
          <w:szCs w:val="28"/>
        </w:rPr>
        <w:t>–</w:t>
      </w:r>
      <w:r w:rsidRPr="007958EE">
        <w:rPr>
          <w:rFonts w:ascii="Times New Roman" w:hAnsi="Times New Roman" w:cs="Times New Roman"/>
          <w:sz w:val="28"/>
          <w:szCs w:val="28"/>
        </w:rPr>
        <w:t xml:space="preserve"> несогласие</w:t>
      </w:r>
      <w:r w:rsidR="00595645">
        <w:rPr>
          <w:rFonts w:ascii="Times New Roman" w:hAnsi="Times New Roman" w:cs="Times New Roman"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Задача педагога - формировать у детей умение утверждать или оспаривать тезис, обосновывать свое мнение.</w:t>
      </w: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Сегодня не будет дождя</w:t>
      </w:r>
      <w:r w:rsidR="004E69D3" w:rsidRPr="007958EE">
        <w:rPr>
          <w:rFonts w:ascii="Times New Roman" w:hAnsi="Times New Roman" w:cs="Times New Roman"/>
          <w:sz w:val="28"/>
          <w:szCs w:val="28"/>
        </w:rPr>
        <w:t>.</w:t>
      </w: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Дети. Нет, </w:t>
      </w:r>
      <w:r w:rsidR="004E69D3" w:rsidRPr="007958EE">
        <w:rPr>
          <w:rFonts w:ascii="Times New Roman" w:hAnsi="Times New Roman" w:cs="Times New Roman"/>
          <w:sz w:val="28"/>
          <w:szCs w:val="28"/>
        </w:rPr>
        <w:t xml:space="preserve"> будет, потому </w:t>
      </w:r>
      <w:r>
        <w:rPr>
          <w:rFonts w:ascii="Times New Roman" w:hAnsi="Times New Roman" w:cs="Times New Roman"/>
          <w:sz w:val="28"/>
          <w:szCs w:val="28"/>
        </w:rPr>
        <w:t>что небо тёмное</w:t>
      </w:r>
      <w:r w:rsidR="004E69D3" w:rsidRPr="007958EE">
        <w:rPr>
          <w:rFonts w:ascii="Times New Roman" w:hAnsi="Times New Roman" w:cs="Times New Roman"/>
          <w:sz w:val="28"/>
          <w:szCs w:val="28"/>
        </w:rPr>
        <w:t>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lastRenderedPageBreak/>
        <w:t>Воспитатель. Все птицы улетают в теплые края.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Дети. Нет, некоторые остаются зимовать (воробей, ворона, галка).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Воспитатель. Это - рыба.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Дети. Нет, это не рыба. Это - мышонок. Рыба не умеет бегать, а мыш</w:t>
      </w:r>
      <w:r w:rsidR="0050236A" w:rsidRPr="007958EE">
        <w:rPr>
          <w:rFonts w:ascii="Times New Roman" w:hAnsi="Times New Roman" w:cs="Times New Roman"/>
          <w:sz w:val="28"/>
          <w:szCs w:val="28"/>
        </w:rPr>
        <w:t xml:space="preserve">онок умеет. У мышонка есть уши, </w:t>
      </w:r>
      <w:r w:rsidRPr="007958EE">
        <w:rPr>
          <w:rFonts w:ascii="Times New Roman" w:hAnsi="Times New Roman" w:cs="Times New Roman"/>
          <w:sz w:val="28"/>
          <w:szCs w:val="28"/>
        </w:rPr>
        <w:t>а у рыбы нет.</w:t>
      </w: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. Узнай домашних животных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E69D3" w:rsidRPr="007958EE">
        <w:rPr>
          <w:rFonts w:ascii="Times New Roman" w:hAnsi="Times New Roman" w:cs="Times New Roman"/>
          <w:sz w:val="28"/>
          <w:szCs w:val="28"/>
        </w:rPr>
        <w:t>Я буду называть разных животных. Когда услышите название домашнего животного (дикого животного, птицы, взрослого животного, детеныша), надо хлопнуть в ладоши (подпрыгнуть, присесть, поднять руки, свистнуть, крикнуть, квакнуть и т. д.). Старшим дошкольникам можно называть все слова подряд. </w:t>
      </w:r>
    </w:p>
    <w:p w:rsidR="007958EE" w:rsidRPr="007958EE" w:rsidRDefault="007958EE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бизон, сарай, овца.</w:t>
      </w:r>
    </w:p>
    <w:p w:rsidR="007958EE" w:rsidRPr="007958EE" w:rsidRDefault="007958EE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синица, гусь, кролик;</w:t>
      </w:r>
    </w:p>
    <w:p w:rsidR="004E69D3" w:rsidRPr="007958EE" w:rsidRDefault="004E69D3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лошадь, тигр, енот, медведь;</w:t>
      </w:r>
    </w:p>
    <w:p w:rsidR="004E69D3" w:rsidRPr="007958EE" w:rsidRDefault="004E69D3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баран, лось, теленок, белка;</w:t>
      </w:r>
    </w:p>
    <w:p w:rsidR="004E69D3" w:rsidRPr="007958EE" w:rsidRDefault="004E69D3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жираф, курица, коза;</w:t>
      </w:r>
    </w:p>
    <w:p w:rsidR="004E69D3" w:rsidRPr="007958EE" w:rsidRDefault="004E69D3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утка, селезень, журавль;</w:t>
      </w:r>
    </w:p>
    <w:p w:rsidR="007958EE" w:rsidRPr="007958EE" w:rsidRDefault="007958EE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петух, индюк, куропатка;</w:t>
      </w:r>
    </w:p>
    <w:p w:rsidR="007958EE" w:rsidRPr="007958EE" w:rsidRDefault="007958EE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лиса, собака, обезьяна, заяц;</w:t>
      </w:r>
    </w:p>
    <w:p w:rsidR="004E69D3" w:rsidRPr="007958EE" w:rsidRDefault="004E69D3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слон, корова, рысь;</w:t>
      </w:r>
    </w:p>
    <w:p w:rsidR="004E69D3" w:rsidRPr="007958EE" w:rsidRDefault="004E69D3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жеребенок, кошка, мышка;</w:t>
      </w:r>
    </w:p>
    <w:p w:rsidR="004E69D3" w:rsidRPr="007958EE" w:rsidRDefault="004E69D3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свинья, кабан, землеройка;</w:t>
      </w:r>
    </w:p>
    <w:p w:rsidR="004E69D3" w:rsidRPr="007958EE" w:rsidRDefault="004E69D3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крот, ягненок, уж;</w:t>
      </w:r>
    </w:p>
    <w:p w:rsidR="004E69D3" w:rsidRPr="007958EE" w:rsidRDefault="004E69D3" w:rsidP="007958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цыпленок, волк, козленок;</w:t>
      </w: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. Какие слова обозначают транспорт?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Инструкция. Аналогична инструкции к игре 1.</w:t>
      </w:r>
    </w:p>
    <w:p w:rsidR="004E69D3" w:rsidRPr="007958EE" w:rsidRDefault="007958EE" w:rsidP="007958E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дерево, самолет, балкон, телега</w:t>
      </w:r>
      <w:r w:rsidR="004E69D3" w:rsidRPr="007958EE">
        <w:rPr>
          <w:rFonts w:ascii="Times New Roman" w:hAnsi="Times New Roman" w:cs="Times New Roman"/>
          <w:sz w:val="28"/>
          <w:szCs w:val="28"/>
        </w:rPr>
        <w:t>;</w:t>
      </w:r>
    </w:p>
    <w:p w:rsidR="007958EE" w:rsidRPr="007958EE" w:rsidRDefault="007958EE" w:rsidP="007958E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грузовик, велосипед, скамейки;</w:t>
      </w:r>
    </w:p>
    <w:p w:rsidR="004E69D3" w:rsidRPr="007958EE" w:rsidRDefault="004E69D3" w:rsidP="007958E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поезд, дом, самокат, магазин;</w:t>
      </w:r>
    </w:p>
    <w:p w:rsidR="004E69D3" w:rsidRPr="007958EE" w:rsidRDefault="004E69D3" w:rsidP="007958E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трамвай, троллейбус, космос, луна;</w:t>
      </w:r>
    </w:p>
    <w:p w:rsidR="007958EE" w:rsidRPr="007958EE" w:rsidRDefault="007958EE" w:rsidP="007958E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автобус, дорога, море, машина;</w:t>
      </w:r>
    </w:p>
    <w:p w:rsidR="004E69D3" w:rsidRPr="007958EE" w:rsidRDefault="004E69D3" w:rsidP="007958E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пароход, водитель, ракета, комета;</w:t>
      </w:r>
    </w:p>
    <w:p w:rsidR="004E69D3" w:rsidRPr="007958EE" w:rsidRDefault="007958EE" w:rsidP="007958E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столб, метро, лодка, вертолет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. Смысловые ряды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Инструкция. Я назову тебе три слова, а ты догадайся, какое будет четвертое.</w:t>
      </w:r>
    </w:p>
    <w:p w:rsidR="004E69D3" w:rsidRPr="007958EE" w:rsidRDefault="007958EE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белка-дупло, человек — …;</w:t>
      </w:r>
    </w:p>
    <w:p w:rsidR="007958EE" w:rsidRPr="007958EE" w:rsidRDefault="007958EE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солнце-светло, ночь-…;</w:t>
      </w:r>
    </w:p>
    <w:p w:rsidR="004E69D3" w:rsidRPr="007958EE" w:rsidRDefault="004E69D3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лошадь-жеребенок, корова-…;</w:t>
      </w:r>
    </w:p>
    <w:p w:rsidR="004E69D3" w:rsidRPr="007958EE" w:rsidRDefault="004E69D3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книга-обложка, дом -…;</w:t>
      </w:r>
    </w:p>
    <w:p w:rsidR="004E69D3" w:rsidRPr="007958EE" w:rsidRDefault="004E69D3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lastRenderedPageBreak/>
        <w:t>собака- щенок, человек-…;</w:t>
      </w:r>
    </w:p>
    <w:p w:rsidR="007958EE" w:rsidRPr="007958EE" w:rsidRDefault="007958EE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птица-гнездо, собака -…;</w:t>
      </w:r>
    </w:p>
    <w:p w:rsidR="004E69D3" w:rsidRPr="007958EE" w:rsidRDefault="004E69D3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каша-ложка, мясо-…;</w:t>
      </w:r>
    </w:p>
    <w:p w:rsidR="004E69D3" w:rsidRPr="007958EE" w:rsidRDefault="004E69D3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лодка-вода, поезд-…;</w:t>
      </w:r>
    </w:p>
    <w:p w:rsidR="004E69D3" w:rsidRPr="007958EE" w:rsidRDefault="007958EE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куртка-ткань, сапоги-…;</w:t>
      </w:r>
    </w:p>
    <w:p w:rsidR="004E69D3" w:rsidRPr="007958EE" w:rsidRDefault="007958EE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цветок-стебель, дерево-…;</w:t>
      </w:r>
    </w:p>
    <w:p w:rsidR="004E69D3" w:rsidRPr="007958EE" w:rsidRDefault="007958EE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окно-подоконник, шкаф — …;</w:t>
      </w:r>
    </w:p>
    <w:p w:rsidR="004E69D3" w:rsidRPr="007958EE" w:rsidRDefault="007958EE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береза-листья, сосна — …;</w:t>
      </w:r>
    </w:p>
    <w:p w:rsidR="004E69D3" w:rsidRPr="007958EE" w:rsidRDefault="007958EE" w:rsidP="007958E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шуба-пуговица, ботинок -….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Правильные слова: конура, кожа, крыша, ребенок, ствол, вилка, рельсы, дом, полка, иголки, шнурок.</w:t>
      </w: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. Отгадай предмет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Инструкция. Я назову части, а ты догадайся, какому предмету они принадлежат.</w:t>
      </w:r>
    </w:p>
    <w:p w:rsidR="004E69D3" w:rsidRPr="007958EE" w:rsidRDefault="007958EE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кипяток, заварка, чашка, сахар, конфета (чай);</w:t>
      </w:r>
    </w:p>
    <w:p w:rsidR="004E69D3" w:rsidRPr="007958EE" w:rsidRDefault="004E69D3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ствол, ветки, сучья, листья, кора, плоды, корни (дерево);</w:t>
      </w:r>
    </w:p>
    <w:p w:rsidR="004E69D3" w:rsidRPr="007958EE" w:rsidRDefault="004E69D3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ручки, зубья, (пила);</w:t>
      </w:r>
    </w:p>
    <w:p w:rsidR="004E69D3" w:rsidRPr="007958EE" w:rsidRDefault="004E69D3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дно, крышка, стенки, ручки (кастрюля);</w:t>
      </w:r>
    </w:p>
    <w:p w:rsidR="004E69D3" w:rsidRPr="007958EE" w:rsidRDefault="004E69D3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растения, садовник, забор, земля (сад);</w:t>
      </w:r>
    </w:p>
    <w:p w:rsidR="004E69D3" w:rsidRPr="007958EE" w:rsidRDefault="004E69D3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подъезд, этаж, перила, лестница, квартиры, лифт, чердак (дом);</w:t>
      </w:r>
    </w:p>
    <w:p w:rsidR="004E69D3" w:rsidRPr="007958EE" w:rsidRDefault="004E69D3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спинки, матрас, ножки (кровать);</w:t>
      </w:r>
    </w:p>
    <w:p w:rsidR="004E69D3" w:rsidRPr="007958EE" w:rsidRDefault="004E69D3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крылья, кабина, салон, хвост, мотор (самолет);</w:t>
      </w:r>
    </w:p>
    <w:p w:rsidR="007958EE" w:rsidRPr="007958EE" w:rsidRDefault="007958EE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кузов, кабина, колеса, руль, фары, дверцы (грузовик);</w:t>
      </w:r>
    </w:p>
    <w:p w:rsidR="004E69D3" w:rsidRPr="007958EE" w:rsidRDefault="007958EE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подошва, каблук, голенище, носок (сапог, ботинок)</w:t>
      </w:r>
    </w:p>
    <w:p w:rsidR="004E69D3" w:rsidRPr="007958EE" w:rsidRDefault="007958EE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глаза, лоб, ресницы, нос, рот, подбородок,  брови, щеки (лицо);</w:t>
      </w:r>
    </w:p>
    <w:p w:rsidR="004E69D3" w:rsidRPr="007958EE" w:rsidRDefault="007958EE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лепестки, стебель, листья, тычинки (цветок);</w:t>
      </w:r>
    </w:p>
    <w:p w:rsidR="004E69D3" w:rsidRPr="007958EE" w:rsidRDefault="007958EE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пол, стены, обои, потолок (комната);</w:t>
      </w:r>
    </w:p>
    <w:p w:rsidR="004E69D3" w:rsidRPr="007958EE" w:rsidRDefault="007958EE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8EE">
        <w:rPr>
          <w:rFonts w:ascii="Times New Roman" w:hAnsi="Times New Roman" w:cs="Times New Roman"/>
          <w:sz w:val="28"/>
          <w:szCs w:val="28"/>
        </w:rPr>
        <w:t>обложка, листы, картинки, буквы (книга);</w:t>
      </w:r>
    </w:p>
    <w:p w:rsidR="004E69D3" w:rsidRPr="007958EE" w:rsidRDefault="007958EE" w:rsidP="007958E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подоконник, рама, форточка, стекло (окно).</w:t>
      </w:r>
    </w:p>
    <w:p w:rsidR="007958EE" w:rsidRDefault="007958EE" w:rsidP="007958E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. Что общее у предметов?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Инструкция. Я назову предметы, а ты догадайся, что у них общее и мне объясни.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У двух предметов:</w:t>
      </w:r>
    </w:p>
    <w:p w:rsidR="007958EE" w:rsidRPr="007958EE" w:rsidRDefault="007958EE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кастрюля, сковорода (посуда);</w:t>
      </w:r>
    </w:p>
    <w:p w:rsidR="007958EE" w:rsidRPr="007958EE" w:rsidRDefault="007958EE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шляпа, шапка (головные уборы);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огурец, морковь (овощи);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стол, стул (мебель);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корова, коза (домашние животные);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lastRenderedPageBreak/>
        <w:t>тюльпан, роза (цветы);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шкаф, кровать (мебель);</w:t>
      </w:r>
    </w:p>
    <w:p w:rsidR="007958EE" w:rsidRPr="007958EE" w:rsidRDefault="007958EE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персик, слива (фрукты);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платье, юбка (одежда);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дождь, снег (осадки);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сапоги, ботинки (обувь);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коза, свинья (домашние животные);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тарелка, ложка (посуда);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сорока, воробей (птицы);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Москва, …(название родного города) (города);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Волга, Дон (реки);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квас, фанта (напитки);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самолет, вертолет (воздушный транспорт);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автобус, троллейбус (наземный транспорт);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кошка, коза (домашние животные).</w:t>
      </w:r>
    </w:p>
    <w:p w:rsidR="004E69D3" w:rsidRPr="007958EE" w:rsidRDefault="004E69D3" w:rsidP="007958E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катер, корабль (водный транспорт);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58EE">
        <w:rPr>
          <w:rFonts w:ascii="Times New Roman" w:hAnsi="Times New Roman" w:cs="Times New Roman"/>
          <w:b/>
          <w:sz w:val="28"/>
          <w:szCs w:val="28"/>
        </w:rPr>
        <w:t>У трех предметов:</w:t>
      </w:r>
    </w:p>
    <w:p w:rsidR="004E69D3" w:rsidRPr="007958EE" w:rsidRDefault="004E69D3" w:rsidP="007958E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сапоги, ботинки, туфли (обувь);</w:t>
      </w:r>
    </w:p>
    <w:p w:rsidR="004E69D3" w:rsidRPr="007958EE" w:rsidRDefault="004E69D3" w:rsidP="007958E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пирамида, груша, елка (похожи на треугольник);</w:t>
      </w:r>
    </w:p>
    <w:p w:rsidR="004E69D3" w:rsidRPr="007958EE" w:rsidRDefault="004E69D3" w:rsidP="007958E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солнце, одуванчик, круг (круглые);</w:t>
      </w:r>
    </w:p>
    <w:p w:rsidR="004E69D3" w:rsidRPr="007958EE" w:rsidRDefault="004E69D3" w:rsidP="007958E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портфель, ручка, тетрадка (школьные принадлежности);</w:t>
      </w:r>
    </w:p>
    <w:p w:rsidR="007958EE" w:rsidRPr="007958EE" w:rsidRDefault="007958EE" w:rsidP="007958E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тарелка, сковорода, чашка (посуда);</w:t>
      </w:r>
    </w:p>
    <w:p w:rsidR="004E69D3" w:rsidRPr="007958EE" w:rsidRDefault="004E69D3" w:rsidP="007958E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лист, трава, елка, крокодил (зеленые).</w:t>
      </w:r>
    </w:p>
    <w:p w:rsidR="007958EE" w:rsidRPr="007958EE" w:rsidRDefault="007958EE" w:rsidP="007958EE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мяч, солнце, шарик (круглые);</w:t>
      </w:r>
    </w:p>
    <w:p w:rsidR="007958EE" w:rsidRDefault="007958EE" w:rsidP="007958EE">
      <w:pPr>
        <w:tabs>
          <w:tab w:val="num" w:pos="7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Отгадай, о какой группе предметов идет речь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E69D3" w:rsidRPr="007958EE" w:rsidRDefault="007958EE" w:rsidP="007958EE">
      <w:pPr>
        <w:tabs>
          <w:tab w:val="num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 </w:t>
      </w:r>
      <w:r w:rsidR="004E69D3" w:rsidRPr="007958EE">
        <w:rPr>
          <w:rFonts w:ascii="Times New Roman" w:hAnsi="Times New Roman" w:cs="Times New Roman"/>
          <w:sz w:val="28"/>
          <w:szCs w:val="28"/>
        </w:rPr>
        <w:t>Растут на грядке в огороде, используются в пище (овощи).</w:t>
      </w:r>
    </w:p>
    <w:p w:rsidR="004E69D3" w:rsidRPr="007958EE" w:rsidRDefault="004E69D3" w:rsidP="007958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Движется по дорогам, по воде, по воздуху; возит людей, грузы (транспорт).</w:t>
      </w:r>
    </w:p>
    <w:p w:rsidR="007958EE" w:rsidRPr="007958EE" w:rsidRDefault="007958EE" w:rsidP="007958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Растут на дереве в саду, очень вкусные и сладкие (фрукты).</w:t>
      </w:r>
    </w:p>
    <w:p w:rsidR="004E69D3" w:rsidRPr="007958EE" w:rsidRDefault="004E69D3" w:rsidP="007958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Надевают на голову в любое время года, особенно зимой (головные уборы).</w:t>
      </w:r>
    </w:p>
    <w:p w:rsidR="004E69D3" w:rsidRPr="007958EE" w:rsidRDefault="004E69D3" w:rsidP="007958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Эти вещи надевают в холодную погоду. Бывают длинные и короткие. Спереди застежка (верхняя одежда).</w:t>
      </w:r>
    </w:p>
    <w:p w:rsidR="004E69D3" w:rsidRPr="007958EE" w:rsidRDefault="004E69D3" w:rsidP="007958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Носят на ногах (обувь).</w:t>
      </w:r>
    </w:p>
    <w:p w:rsidR="004E69D3" w:rsidRPr="007958EE" w:rsidRDefault="004E69D3" w:rsidP="007958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Полезны человеку. Он ухаживает за ними. Живут в хлеву (домашние животные).</w:t>
      </w:r>
    </w:p>
    <w:p w:rsidR="004E69D3" w:rsidRPr="007958EE" w:rsidRDefault="004E69D3" w:rsidP="007958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Эти вещи шьют из меха или вяжут из шерстяных ниток. Надевают зимой н</w:t>
      </w:r>
      <w:r w:rsidR="007958EE">
        <w:rPr>
          <w:rFonts w:ascii="Times New Roman" w:hAnsi="Times New Roman" w:cs="Times New Roman"/>
          <w:sz w:val="28"/>
          <w:szCs w:val="28"/>
        </w:rPr>
        <w:t>а голову (головные уборы или бол</w:t>
      </w:r>
      <w:r w:rsidRPr="007958EE">
        <w:rPr>
          <w:rFonts w:ascii="Times New Roman" w:hAnsi="Times New Roman" w:cs="Times New Roman"/>
          <w:sz w:val="28"/>
          <w:szCs w:val="28"/>
        </w:rPr>
        <w:t>ее конкретно — шапки).</w:t>
      </w: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. Отгадай название предмета по описанию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lastRenderedPageBreak/>
        <w:t>Например: «Что это?»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Овощ, круглый, красный, вкусный.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Признаки</w:t>
      </w:r>
    </w:p>
    <w:p w:rsidR="007958EE" w:rsidRPr="007958EE" w:rsidRDefault="007958EE" w:rsidP="007958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Дерево с длинными зелеными иголками. Ставят в Новый год вместо елки.</w:t>
      </w:r>
    </w:p>
    <w:p w:rsidR="004E69D3" w:rsidRPr="007958EE" w:rsidRDefault="004E69D3" w:rsidP="007958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Это фрукт желтого цвета; очень кислый.</w:t>
      </w:r>
    </w:p>
    <w:p w:rsidR="004E69D3" w:rsidRPr="007958EE" w:rsidRDefault="004E69D3" w:rsidP="007958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Это дерево с короткими зелеными иголками. Если смотреть издалека, похоже на треугольник.</w:t>
      </w:r>
    </w:p>
    <w:p w:rsidR="007958EE" w:rsidRPr="007958EE" w:rsidRDefault="007958EE" w:rsidP="007958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Это фрукт сладкий, оранжевого цвета; у него толстая, но мягкая кожура, которая легко снимается.</w:t>
      </w:r>
    </w:p>
    <w:p w:rsidR="004E69D3" w:rsidRPr="007958EE" w:rsidRDefault="004E69D3" w:rsidP="007958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Это кустарник с мелкими ягодами, которые бывают черные, белые и красные.</w:t>
      </w:r>
    </w:p>
    <w:p w:rsidR="004E69D3" w:rsidRPr="007958EE" w:rsidRDefault="004E69D3" w:rsidP="007958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Это дерево с плотными, крепкими листьями; плоды его называются.</w:t>
      </w:r>
    </w:p>
    <w:p w:rsidR="004E69D3" w:rsidRPr="007958EE" w:rsidRDefault="004E69D3" w:rsidP="007958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Это цветок желтого цвета. Он цветет рано весной. Когда он отцветет, семена разлетаются на белых </w:t>
      </w:r>
      <w:proofErr w:type="spellStart"/>
      <w:r w:rsidRPr="007958EE">
        <w:rPr>
          <w:rFonts w:ascii="Times New Roman" w:hAnsi="Times New Roman" w:cs="Times New Roman"/>
          <w:sz w:val="28"/>
          <w:szCs w:val="28"/>
        </w:rPr>
        <w:t>парашютиках</w:t>
      </w:r>
      <w:proofErr w:type="spellEnd"/>
      <w:r w:rsidRPr="007958EE">
        <w:rPr>
          <w:rFonts w:ascii="Times New Roman" w:hAnsi="Times New Roman" w:cs="Times New Roman"/>
          <w:sz w:val="28"/>
          <w:szCs w:val="28"/>
        </w:rPr>
        <w:t>.</w:t>
      </w:r>
    </w:p>
    <w:p w:rsidR="004E69D3" w:rsidRPr="007958EE" w:rsidRDefault="004E69D3" w:rsidP="007958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 xml:space="preserve">Это тоже цветок, у него желтая </w:t>
      </w:r>
      <w:proofErr w:type="spellStart"/>
      <w:r w:rsidRPr="007958EE">
        <w:rPr>
          <w:rFonts w:ascii="Times New Roman" w:hAnsi="Times New Roman" w:cs="Times New Roman"/>
          <w:sz w:val="28"/>
          <w:szCs w:val="28"/>
        </w:rPr>
        <w:t>сердцевинка</w:t>
      </w:r>
      <w:proofErr w:type="spellEnd"/>
      <w:r w:rsidRPr="007958EE">
        <w:rPr>
          <w:rFonts w:ascii="Times New Roman" w:hAnsi="Times New Roman" w:cs="Times New Roman"/>
          <w:sz w:val="28"/>
          <w:szCs w:val="28"/>
        </w:rPr>
        <w:t xml:space="preserve"> и белые лепестки.</w:t>
      </w:r>
    </w:p>
    <w:p w:rsidR="004E69D3" w:rsidRPr="007958EE" w:rsidRDefault="004E69D3" w:rsidP="007958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Это овощ. Круглой формы. Из него варят щи.</w:t>
      </w:r>
    </w:p>
    <w:p w:rsidR="004E69D3" w:rsidRPr="007958EE" w:rsidRDefault="007958EE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4E69D3" w:rsidRPr="007958EE">
        <w:rPr>
          <w:rFonts w:ascii="Times New Roman" w:hAnsi="Times New Roman" w:cs="Times New Roman"/>
          <w:b/>
          <w:bCs/>
          <w:sz w:val="28"/>
          <w:szCs w:val="28"/>
        </w:rPr>
        <w:t>. Подберите соответствующих животных к следующим словам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Инструкция. Я скажу слова, а ты догадайся, о ком это. Нарисуй животное.</w:t>
      </w:r>
    </w:p>
    <w:p w:rsidR="007958EE" w:rsidRPr="007958EE" w:rsidRDefault="007958EE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зеленая, пучеглазая…;</w:t>
      </w:r>
    </w:p>
    <w:p w:rsidR="004E69D3" w:rsidRPr="007958EE" w:rsidRDefault="004E69D3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маленький, звенящий, длинноносый…;</w:t>
      </w:r>
    </w:p>
    <w:p w:rsidR="004E69D3" w:rsidRPr="007958EE" w:rsidRDefault="004E69D3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голодный, серый, зубастый, злой…;</w:t>
      </w:r>
    </w:p>
    <w:p w:rsidR="004E69D3" w:rsidRPr="007958EE" w:rsidRDefault="004E69D3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большой, рогатый…;</w:t>
      </w:r>
    </w:p>
    <w:p w:rsidR="004E69D3" w:rsidRPr="007958EE" w:rsidRDefault="004E69D3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злой, зубастый, зеленый…;</w:t>
      </w:r>
    </w:p>
    <w:p w:rsidR="007958EE" w:rsidRPr="007958EE" w:rsidRDefault="007958EE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лохматый, косолапый…;</w:t>
      </w:r>
    </w:p>
    <w:p w:rsidR="004E69D3" w:rsidRPr="007958EE" w:rsidRDefault="004E69D3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маленькая, ловкая, проворная…;</w:t>
      </w:r>
    </w:p>
    <w:p w:rsidR="004E69D3" w:rsidRPr="007958EE" w:rsidRDefault="004E69D3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хищный, сильный, полосатый…;</w:t>
      </w:r>
    </w:p>
    <w:p w:rsidR="004E69D3" w:rsidRPr="007958EE" w:rsidRDefault="004E69D3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8EE">
        <w:rPr>
          <w:rFonts w:ascii="Times New Roman" w:hAnsi="Times New Roman" w:cs="Times New Roman"/>
          <w:sz w:val="28"/>
          <w:szCs w:val="28"/>
        </w:rPr>
        <w:t>ловкая, шумная, хвостатая…;</w:t>
      </w:r>
    </w:p>
    <w:p w:rsidR="004E69D3" w:rsidRPr="007958EE" w:rsidRDefault="007958EE" w:rsidP="007958E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яркое, теплое….</w:t>
      </w:r>
    </w:p>
    <w:p w:rsidR="004E69D3" w:rsidRPr="007958EE" w:rsidRDefault="004E69D3" w:rsidP="007958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F4A" w:rsidRPr="007958EE" w:rsidRDefault="005B4F4A" w:rsidP="007958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69D3" w:rsidRDefault="004E69D3"/>
    <w:p w:rsidR="004E69D3" w:rsidRDefault="004E69D3"/>
    <w:p w:rsidR="004E69D3" w:rsidRDefault="004E69D3"/>
    <w:p w:rsidR="004E69D3" w:rsidRDefault="004E69D3"/>
    <w:sectPr w:rsidR="004E6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79DF"/>
    <w:multiLevelType w:val="multilevel"/>
    <w:tmpl w:val="55587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491EB6"/>
    <w:multiLevelType w:val="multilevel"/>
    <w:tmpl w:val="B60A2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30D26"/>
    <w:multiLevelType w:val="multilevel"/>
    <w:tmpl w:val="5BA6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BB4A84"/>
    <w:multiLevelType w:val="multilevel"/>
    <w:tmpl w:val="C118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47651A"/>
    <w:multiLevelType w:val="multilevel"/>
    <w:tmpl w:val="C0E6C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BD1B75"/>
    <w:multiLevelType w:val="multilevel"/>
    <w:tmpl w:val="35AEE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73CA3"/>
    <w:multiLevelType w:val="multilevel"/>
    <w:tmpl w:val="F350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2967B9"/>
    <w:multiLevelType w:val="multilevel"/>
    <w:tmpl w:val="FF1A2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AB467B"/>
    <w:multiLevelType w:val="multilevel"/>
    <w:tmpl w:val="304C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D3"/>
    <w:rsid w:val="00204597"/>
    <w:rsid w:val="00264E88"/>
    <w:rsid w:val="004E69D3"/>
    <w:rsid w:val="004F5002"/>
    <w:rsid w:val="0050236A"/>
    <w:rsid w:val="00595645"/>
    <w:rsid w:val="005B4F4A"/>
    <w:rsid w:val="00663975"/>
    <w:rsid w:val="007958EE"/>
    <w:rsid w:val="007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041A8-2461-4977-8C31-C8CF8D16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D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E69D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95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Кольчик</dc:creator>
  <cp:lastModifiedBy>on</cp:lastModifiedBy>
  <cp:revision>8</cp:revision>
  <dcterms:created xsi:type="dcterms:W3CDTF">2015-01-25T10:07:00Z</dcterms:created>
  <dcterms:modified xsi:type="dcterms:W3CDTF">2020-06-01T11:39:00Z</dcterms:modified>
</cp:coreProperties>
</file>