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26044" w14:textId="77777777" w:rsidR="00AB4380" w:rsidRPr="00AB4380" w:rsidRDefault="00AB4380" w:rsidP="00870303">
      <w:pPr>
        <w:spacing w:after="0" w:line="240" w:lineRule="auto"/>
        <w:jc w:val="center"/>
        <w:rPr>
          <w:rFonts w:ascii="Times New Roman" w:eastAsia="SimSun" w:hAnsi="Times New Roman" w:cs="Times New Roman"/>
          <w:i/>
          <w:lang w:eastAsia="zh-CN"/>
        </w:rPr>
      </w:pPr>
      <w:r w:rsidRPr="00AB4380">
        <w:rPr>
          <w:rFonts w:ascii="Times New Roman" w:eastAsia="SimSun" w:hAnsi="Times New Roman" w:cs="Times New Roman"/>
          <w:i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3</w:t>
      </w:r>
    </w:p>
    <w:p w14:paraId="06A3F2F0" w14:textId="77777777" w:rsidR="00870303" w:rsidRPr="00870303" w:rsidRDefault="00870303" w:rsidP="00870303">
      <w:pPr>
        <w:spacing w:after="0" w:line="240" w:lineRule="auto"/>
        <w:jc w:val="center"/>
        <w:rPr>
          <w:rFonts w:ascii="Times New Roman" w:eastAsia="SimSun" w:hAnsi="Times New Roman" w:cs="Times New Roman"/>
          <w:b/>
          <w:lang w:eastAsia="zh-CN"/>
        </w:rPr>
      </w:pPr>
      <w:r w:rsidRPr="00870303">
        <w:rPr>
          <w:rFonts w:ascii="Times New Roman" w:eastAsia="SimSun" w:hAnsi="Times New Roman" w:cs="Times New Roman"/>
          <w:b/>
          <w:lang w:eastAsia="zh-CN"/>
        </w:rPr>
        <w:t>ПЛАН РАБОТЫ</w:t>
      </w:r>
    </w:p>
    <w:p w14:paraId="5AAB99C2" w14:textId="7FC0B779" w:rsidR="00870303" w:rsidRPr="00870303" w:rsidRDefault="00870303" w:rsidP="00870303">
      <w:pPr>
        <w:spacing w:after="0" w:line="240" w:lineRule="auto"/>
        <w:jc w:val="center"/>
        <w:rPr>
          <w:rFonts w:ascii="Times New Roman" w:eastAsia="SimSun" w:hAnsi="Times New Roman" w:cs="Times New Roman"/>
          <w:b/>
          <w:lang w:eastAsia="zh-CN"/>
        </w:rPr>
      </w:pPr>
      <w:r w:rsidRPr="00870303">
        <w:rPr>
          <w:rFonts w:ascii="Times New Roman" w:eastAsia="SimSun" w:hAnsi="Times New Roman" w:cs="Times New Roman"/>
          <w:b/>
          <w:lang w:eastAsia="zh-CN"/>
        </w:rPr>
        <w:t xml:space="preserve">С РОДИТЕЛЯМИ (ЗАКОННЫМИ ПРЕДСТАВИТЕЛЯМИ) </w:t>
      </w:r>
      <w:r w:rsidR="0018045C" w:rsidRPr="0018045C">
        <w:rPr>
          <w:rFonts w:ascii="Times New Roman" w:eastAsia="SimSun" w:hAnsi="Times New Roman" w:cs="Times New Roman"/>
          <w:b/>
          <w:lang w:eastAsia="zh-CN"/>
        </w:rPr>
        <w:t>О</w:t>
      </w:r>
      <w:r w:rsidR="0018045C">
        <w:rPr>
          <w:rFonts w:ascii="Times New Roman" w:eastAsia="SimSun" w:hAnsi="Times New Roman" w:cs="Times New Roman"/>
          <w:b/>
          <w:lang w:eastAsia="zh-CN"/>
        </w:rPr>
        <w:t>БУЧАЮЩИХСЯ</w:t>
      </w:r>
      <w:r w:rsidR="00FC408C">
        <w:rPr>
          <w:rFonts w:ascii="Times New Roman" w:eastAsia="SimSun" w:hAnsi="Times New Roman" w:cs="Times New Roman"/>
          <w:b/>
          <w:lang w:eastAsia="zh-CN"/>
        </w:rPr>
        <w:t xml:space="preserve"> </w:t>
      </w:r>
      <w:r w:rsidRPr="00870303">
        <w:rPr>
          <w:rFonts w:ascii="Times New Roman" w:eastAsia="SimSun" w:hAnsi="Times New Roman" w:cs="Times New Roman"/>
          <w:b/>
          <w:lang w:eastAsia="zh-CN"/>
        </w:rPr>
        <w:t xml:space="preserve">ГРУППЫ </w:t>
      </w:r>
      <w:r w:rsidR="00624BB1">
        <w:rPr>
          <w:rFonts w:ascii="Times New Roman" w:eastAsia="SimSun" w:hAnsi="Times New Roman" w:cs="Times New Roman"/>
          <w:b/>
          <w:lang w:eastAsia="zh-CN"/>
        </w:rPr>
        <w:t>РАННЕГО</w:t>
      </w:r>
      <w:r w:rsidRPr="00870303">
        <w:rPr>
          <w:rFonts w:ascii="Times New Roman" w:eastAsia="SimSun" w:hAnsi="Times New Roman" w:cs="Times New Roman"/>
          <w:b/>
          <w:lang w:eastAsia="zh-CN"/>
        </w:rPr>
        <w:t xml:space="preserve"> ДОШКОЛЬНОГО ВОЗРАСТА</w:t>
      </w:r>
    </w:p>
    <w:p w14:paraId="043686A4" w14:textId="1F89EFD8" w:rsidR="00870303" w:rsidRPr="00870303" w:rsidRDefault="00A96C94" w:rsidP="00870303">
      <w:pPr>
        <w:spacing w:after="0" w:line="240" w:lineRule="auto"/>
        <w:jc w:val="center"/>
        <w:rPr>
          <w:rFonts w:ascii="Times New Roman" w:eastAsia="SimSun" w:hAnsi="Times New Roman" w:cs="Times New Roman"/>
          <w:b/>
          <w:lang w:eastAsia="zh-CN"/>
        </w:rPr>
      </w:pPr>
      <w:r>
        <w:rPr>
          <w:rFonts w:ascii="Times New Roman" w:eastAsia="SimSun" w:hAnsi="Times New Roman" w:cs="Times New Roman"/>
          <w:b/>
          <w:lang w:eastAsia="zh-CN"/>
        </w:rPr>
        <w:t xml:space="preserve">ОТ </w:t>
      </w:r>
      <w:r w:rsidR="00624BB1">
        <w:rPr>
          <w:rFonts w:ascii="Times New Roman" w:eastAsia="SimSun" w:hAnsi="Times New Roman" w:cs="Times New Roman"/>
          <w:b/>
          <w:lang w:eastAsia="zh-CN"/>
        </w:rPr>
        <w:t>2</w:t>
      </w:r>
      <w:r>
        <w:rPr>
          <w:rFonts w:ascii="Times New Roman" w:eastAsia="SimSun" w:hAnsi="Times New Roman" w:cs="Times New Roman"/>
          <w:b/>
          <w:lang w:eastAsia="zh-CN"/>
        </w:rPr>
        <w:t xml:space="preserve"> ДО </w:t>
      </w:r>
      <w:r w:rsidR="00624BB1">
        <w:rPr>
          <w:rFonts w:ascii="Times New Roman" w:eastAsia="SimSun" w:hAnsi="Times New Roman" w:cs="Times New Roman"/>
          <w:b/>
          <w:lang w:eastAsia="zh-CN"/>
        </w:rPr>
        <w:t>3</w:t>
      </w:r>
      <w:r w:rsidR="00B6752B">
        <w:rPr>
          <w:rFonts w:ascii="Times New Roman" w:eastAsia="SimSun" w:hAnsi="Times New Roman" w:cs="Times New Roman"/>
          <w:b/>
          <w:lang w:eastAsia="zh-CN"/>
        </w:rPr>
        <w:t xml:space="preserve"> ЛЕТ </w:t>
      </w:r>
      <w:r>
        <w:rPr>
          <w:rFonts w:ascii="Times New Roman" w:eastAsia="SimSun" w:hAnsi="Times New Roman" w:cs="Times New Roman"/>
          <w:b/>
          <w:lang w:eastAsia="zh-CN"/>
        </w:rPr>
        <w:t>«</w:t>
      </w:r>
      <w:r w:rsidR="00624BB1">
        <w:rPr>
          <w:rFonts w:ascii="Times New Roman" w:eastAsia="SimSun" w:hAnsi="Times New Roman" w:cs="Times New Roman"/>
          <w:b/>
          <w:lang w:eastAsia="zh-CN"/>
        </w:rPr>
        <w:t xml:space="preserve">ЛЕСОВИЧОК </w:t>
      </w:r>
      <w:r>
        <w:rPr>
          <w:rFonts w:ascii="Times New Roman" w:eastAsia="SimSun" w:hAnsi="Times New Roman" w:cs="Times New Roman"/>
          <w:b/>
          <w:lang w:eastAsia="zh-CN"/>
        </w:rPr>
        <w:t>» НА 202</w:t>
      </w:r>
      <w:r w:rsidR="00624BB1">
        <w:rPr>
          <w:rFonts w:ascii="Times New Roman" w:eastAsia="SimSun" w:hAnsi="Times New Roman" w:cs="Times New Roman"/>
          <w:b/>
          <w:lang w:eastAsia="zh-CN"/>
        </w:rPr>
        <w:t>2</w:t>
      </w:r>
      <w:r>
        <w:rPr>
          <w:rFonts w:ascii="Times New Roman" w:eastAsia="SimSun" w:hAnsi="Times New Roman" w:cs="Times New Roman"/>
          <w:b/>
          <w:lang w:eastAsia="zh-CN"/>
        </w:rPr>
        <w:t>-202</w:t>
      </w:r>
      <w:r w:rsidR="00624BB1">
        <w:rPr>
          <w:rFonts w:ascii="Times New Roman" w:eastAsia="SimSun" w:hAnsi="Times New Roman" w:cs="Times New Roman"/>
          <w:b/>
          <w:lang w:eastAsia="zh-CN"/>
        </w:rPr>
        <w:t>3</w:t>
      </w:r>
      <w:r w:rsidR="00870303" w:rsidRPr="00870303">
        <w:rPr>
          <w:rFonts w:ascii="Times New Roman" w:eastAsia="SimSun" w:hAnsi="Times New Roman" w:cs="Times New Roman"/>
          <w:b/>
          <w:lang w:eastAsia="zh-CN"/>
        </w:rPr>
        <w:t xml:space="preserve"> УЧЕБНЫЙ ПЕРИОД</w:t>
      </w:r>
    </w:p>
    <w:tbl>
      <w:tblPr>
        <w:tblpPr w:leftFromText="180" w:rightFromText="180" w:vertAnchor="page" w:horzAnchor="margin" w:tblpY="2326"/>
        <w:tblW w:w="1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7"/>
        <w:gridCol w:w="2409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2083"/>
        <w:gridCol w:w="1842"/>
        <w:gridCol w:w="1701"/>
        <w:gridCol w:w="453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</w:tblGrid>
      <w:tr w:rsidR="00A90FCB" w:rsidRPr="00870303" w14:paraId="6219A73C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E8E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Направление деятельности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40B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Цель и задачи</w:t>
            </w:r>
          </w:p>
        </w:tc>
        <w:tc>
          <w:tcPr>
            <w:tcW w:w="3732" w:type="dxa"/>
            <w:gridSpan w:val="12"/>
            <w:shd w:val="clear" w:color="auto" w:fill="auto"/>
            <w:vAlign w:val="center"/>
          </w:tcPr>
          <w:p w14:paraId="4C32489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Сроки проведения (месяц)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</w:tcPr>
          <w:p w14:paraId="4017340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Ответственный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5533B75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Предполагаемый </w:t>
            </w:r>
          </w:p>
          <w:p w14:paraId="3C0DC41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результат</w:t>
            </w:r>
          </w:p>
        </w:tc>
        <w:tc>
          <w:tcPr>
            <w:tcW w:w="1701" w:type="dxa"/>
            <w:vMerge w:val="restart"/>
          </w:tcPr>
          <w:p w14:paraId="7729BD9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Контроль </w:t>
            </w:r>
          </w:p>
          <w:p w14:paraId="175B2C0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за ходом </w:t>
            </w:r>
          </w:p>
          <w:p w14:paraId="1FB4472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выполнения плана</w:t>
            </w:r>
          </w:p>
        </w:tc>
      </w:tr>
      <w:tr w:rsidR="00A90FCB" w:rsidRPr="00870303" w14:paraId="20A75B09" w14:textId="77777777" w:rsidTr="00AB4380">
        <w:trPr>
          <w:gridAfter w:val="11"/>
          <w:wAfter w:w="3563" w:type="dxa"/>
          <w:cantSplit/>
          <w:trHeight w:val="623"/>
        </w:trPr>
        <w:tc>
          <w:tcPr>
            <w:tcW w:w="4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985E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1362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1876A25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09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2FFFB96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10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16383C8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11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1C364C7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12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FFDE6F4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01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A92157B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14EC64E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03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61A8823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04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2E56C79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05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67F3BEA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06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A2A77AC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07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A3DB81C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08</w:t>
            </w:r>
          </w:p>
        </w:tc>
        <w:tc>
          <w:tcPr>
            <w:tcW w:w="20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CCD9B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89F6E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8091CEC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A90FCB" w:rsidRPr="00870303" w14:paraId="324CD6A5" w14:textId="77777777" w:rsidTr="00AB4380">
        <w:trPr>
          <w:gridAfter w:val="11"/>
          <w:wAfter w:w="3563" w:type="dxa"/>
          <w:trHeight w:val="395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C1ED1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Организация и проведение групповых родительских собраний</w:t>
            </w:r>
          </w:p>
          <w:p w14:paraId="1C171AC2" w14:textId="77777777" w:rsidR="00AB4380" w:rsidRDefault="00AB4380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14:paraId="3D6A4E5B" w14:textId="77777777" w:rsidR="00AB4380" w:rsidRPr="00870303" w:rsidRDefault="00AB4380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</w:tc>
      </w:tr>
      <w:tr w:rsidR="00A90FCB" w:rsidRPr="00870303" w14:paraId="4DBA6942" w14:textId="77777777" w:rsidTr="00AB4380">
        <w:trPr>
          <w:gridAfter w:val="11"/>
          <w:wAfter w:w="3563" w:type="dxa"/>
          <w:trHeight w:val="41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34CC3" w14:textId="77777777" w:rsidR="00A90FCB" w:rsidRPr="00A90FCB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0FC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Организация и проведение групповых родительских собраний: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49FFE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Создание условий для позитивных, доброжелательных, партнерских взаимоотношений между педагогами и родителями</w:t>
            </w:r>
          </w:p>
          <w:p w14:paraId="16EAB43C" w14:textId="77777777" w:rsidR="00A90FCB" w:rsidRPr="00870303" w:rsidRDefault="00A90FCB" w:rsidP="00B71A8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511171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BAEED0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C6DC3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FADAD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DAA07B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EF6549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B16FFC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C5FBC4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FC7C09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D34734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36CED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1AA17D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14:paraId="2DC9A404" w14:textId="7B01E1AB" w:rsidR="00A90FCB" w:rsidRPr="00870303" w:rsidRDefault="003570F6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С.В.Кравякова</w:t>
            </w:r>
            <w:proofErr w:type="spellEnd"/>
            <w:r w:rsidR="00A90FCB"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А.А. </w:t>
            </w:r>
            <w:proofErr w:type="gram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Пшеничная ,</w:t>
            </w:r>
            <w:proofErr w:type="gramEnd"/>
            <w:r w:rsidR="00A90FCB"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BA604E5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Вовлечение родителей, законных представителей в образовательную деятельность</w:t>
            </w:r>
          </w:p>
        </w:tc>
        <w:tc>
          <w:tcPr>
            <w:tcW w:w="1701" w:type="dxa"/>
            <w:vMerge w:val="restart"/>
          </w:tcPr>
          <w:p w14:paraId="1B169E0F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Протокол, листы регистрации</w:t>
            </w:r>
          </w:p>
        </w:tc>
      </w:tr>
      <w:tr w:rsidR="00A90FCB" w:rsidRPr="00870303" w14:paraId="1DF70DAE" w14:textId="77777777" w:rsidTr="00AB4380">
        <w:trPr>
          <w:gridAfter w:val="11"/>
          <w:wAfter w:w="3563" w:type="dxa"/>
          <w:trHeight w:val="201"/>
        </w:trPr>
        <w:tc>
          <w:tcPr>
            <w:tcW w:w="4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1B44" w14:textId="77777777" w:rsidR="003570F6" w:rsidRPr="003570F6" w:rsidRDefault="00A90FCB" w:rsidP="00357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FC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A90FC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70F6" w:rsidRPr="003570F6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– круглый</w:t>
            </w:r>
          </w:p>
          <w:p w14:paraId="0364F195" w14:textId="2BC7B2BB" w:rsidR="00A90FCB" w:rsidRPr="00A90FCB" w:rsidRDefault="003570F6" w:rsidP="003570F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3570F6">
              <w:rPr>
                <w:rFonts w:ascii="Times New Roman" w:hAnsi="Times New Roman" w:cs="Times New Roman"/>
                <w:sz w:val="20"/>
                <w:szCs w:val="20"/>
              </w:rPr>
              <w:t>стол «Будем знакомы»:</w:t>
            </w:r>
            <w:r w:rsidR="00A90FCB" w:rsidRPr="00A90FC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4841F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69D6C6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0055A9A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1594E0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A12E91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283EB8C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9F0207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C196CF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74FD8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12E91FC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2A3530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B41AC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739D0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45C0EDA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AB29DF4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16294E5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4A3DCF6D" w14:textId="77777777" w:rsidTr="00AB4380">
        <w:trPr>
          <w:gridAfter w:val="11"/>
          <w:wAfter w:w="3563" w:type="dxa"/>
          <w:trHeight w:val="72"/>
        </w:trPr>
        <w:tc>
          <w:tcPr>
            <w:tcW w:w="4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482AF" w14:textId="77777777" w:rsidR="00A90FCB" w:rsidRPr="00A90FCB" w:rsidRDefault="00A90FCB" w:rsidP="00A90FC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0FC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«Безопасный Новый год»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64F6F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F4249A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D11C22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52042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E75DF3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B00869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38FBD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B2259E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FDF8A85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D1F278" w14:textId="77777777" w:rsidR="00A90FCB" w:rsidRPr="00870303" w:rsidRDefault="00A90FCB" w:rsidP="00A16CA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A4FE3D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5E4D83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747B4D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4F13D13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5C0D8BF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7247DEDE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5DE73CD6" w14:textId="77777777" w:rsidTr="00AB4380">
        <w:trPr>
          <w:gridAfter w:val="11"/>
          <w:wAfter w:w="3563" w:type="dxa"/>
          <w:trHeight w:val="401"/>
        </w:trPr>
        <w:tc>
          <w:tcPr>
            <w:tcW w:w="4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B6E47" w14:textId="77777777" w:rsidR="00A90FCB" w:rsidRPr="00A90FCB" w:rsidRDefault="00A90FCB" w:rsidP="00FC408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0FC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«Роль семьи в речевом развитии обучающихся»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25FED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9B6E18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F727D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BFA87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6ADA1E9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E293D9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F2C8A7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AC800E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5D8187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E2FE9BE" w14:textId="77777777" w:rsidR="00A90FCB" w:rsidRPr="00870303" w:rsidRDefault="00A90FCB" w:rsidP="00A16CA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270DB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47054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7A1FA5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6C0DA003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1C08D12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2F0E0A7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C8F47A6" w14:textId="77777777" w:rsidTr="00AB4380">
        <w:trPr>
          <w:gridAfter w:val="11"/>
          <w:wAfter w:w="3563" w:type="dxa"/>
          <w:trHeight w:val="350"/>
        </w:trPr>
        <w:tc>
          <w:tcPr>
            <w:tcW w:w="4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B33D" w14:textId="77777777" w:rsidR="00A90FCB" w:rsidRPr="00A90FCB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0FC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«Чему мы научились»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9E84D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A1B43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18B0DC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9B571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68ED1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C5D509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2EAAA7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9B8F9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DE0A2AC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CD5BE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A4B885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EB9EF6E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6E2344E5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A1701CC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FACCBA5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30D5F4B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130D9EBC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772E7591" w14:textId="77777777" w:rsidTr="00AB4380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BC6B5E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Организация мероприятий</w:t>
            </w:r>
          </w:p>
          <w:p w14:paraId="2A6FDA9A" w14:textId="77777777" w:rsidR="00AB4380" w:rsidRDefault="00AB4380" w:rsidP="00AB438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14:paraId="20221DB0" w14:textId="77777777" w:rsidR="00AB4380" w:rsidRPr="00870303" w:rsidRDefault="00AB4380" w:rsidP="00AB438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14:paraId="57D9B750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565A51C0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61FF1CD9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13029277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64B9ACB4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42236E8D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6454E60C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280A377F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2AFFD483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3388631B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124EE185" w14:textId="77777777" w:rsidR="00A90FCB" w:rsidRPr="00870303" w:rsidRDefault="00A90FCB"/>
        </w:tc>
      </w:tr>
      <w:tr w:rsidR="00A90FCB" w:rsidRPr="00870303" w14:paraId="39BF3869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3C1A" w14:textId="77777777" w:rsidR="00A90FCB" w:rsidRPr="00A90FCB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A90FC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Практико-ориентированные мероприятия с родителями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 (законными представителями)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B982C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Приобретение практических навыков 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419AAF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7BFF36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9E8DEF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BEF7A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A2EE16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895D2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C727A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E4A5D4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5E984F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A9F1AE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D8C14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A7A953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14:paraId="4D3F638C" w14:textId="1C4F6EB6" w:rsidR="00A90FCB" w:rsidRPr="00870303" w:rsidRDefault="003570F6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С.В.Кравякова</w:t>
            </w:r>
            <w:proofErr w:type="spell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А.А. </w:t>
            </w:r>
            <w:proofErr w:type="gram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Пшеничная ,</w:t>
            </w:r>
            <w:proofErr w:type="gram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13DABD51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Удовлетворение потребности детей в самовыражении посредствам речи </w:t>
            </w:r>
          </w:p>
        </w:tc>
        <w:tc>
          <w:tcPr>
            <w:tcW w:w="1701" w:type="dxa"/>
            <w:vMerge w:val="restart"/>
          </w:tcPr>
          <w:p w14:paraId="499D7C88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D530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Материалы мероприятия применимы в игровой деятельности группы</w:t>
            </w:r>
          </w:p>
        </w:tc>
      </w:tr>
      <w:tr w:rsidR="00A90FCB" w:rsidRPr="00870303" w14:paraId="5298C4F9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E729" w14:textId="6E0D1CEE" w:rsidR="00A90FCB" w:rsidRPr="00870303" w:rsidRDefault="00A90FCB" w:rsidP="00A90FC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Игровой практикум: «</w:t>
            </w:r>
            <w:r w:rsidR="00624BB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Без слез: мягкая адаптация и ритуалы</w:t>
            </w:r>
            <w:r w:rsidRPr="00CE37F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819FC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679CFC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A241F05" w14:textId="77777777" w:rsidR="00A90FCB" w:rsidRPr="00870303" w:rsidRDefault="0069564D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6C6B89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0A548E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FEADF5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88195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41635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8DE689" w14:textId="77777777" w:rsidR="00A90FCB" w:rsidRPr="000515D9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9D215D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B9D5F35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F5A364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2E0A98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FD40C7D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4EFE197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1AE30F3" w14:textId="77777777" w:rsidR="00A90FCB" w:rsidRPr="005D5301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7B93EFC6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7779" w14:textId="22483AD1" w:rsidR="00A90FCB" w:rsidRPr="00110F96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-Семинар - практикум «</w:t>
            </w:r>
            <w:r w:rsidR="00624BB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Бизи-бокс для </w:t>
            </w:r>
            <w:proofErr w:type="gramStart"/>
            <w:r w:rsidR="00624BB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малышей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  <w:proofErr w:type="gramEnd"/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92FD4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2ACADD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94B73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5458AB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E7F8E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945A9D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092503D" w14:textId="77777777" w:rsidR="00A90FCB" w:rsidRPr="00870303" w:rsidRDefault="0069564D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81CFC8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B1125CD" w14:textId="77777777" w:rsidR="00A90FCB" w:rsidRPr="00110F96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BE42A59" w14:textId="77777777" w:rsidR="00A90FCB" w:rsidRPr="00870303" w:rsidRDefault="00A90FCB" w:rsidP="0069564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B39825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4AB7B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57705C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72268241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A5FF053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5D936B9B" w14:textId="77777777" w:rsidR="00A90FCB" w:rsidRPr="005D5301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80234BD" w14:textId="77777777" w:rsidTr="00AB4380">
        <w:trPr>
          <w:gridAfter w:val="11"/>
          <w:wAfter w:w="3563" w:type="dxa"/>
          <w:trHeight w:val="29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2704B" w14:textId="3E85794D" w:rsidR="00A90FCB" w:rsidRPr="00110F96" w:rsidRDefault="0069564D" w:rsidP="00CE37F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Мастер-класс по изготовлению</w:t>
            </w:r>
            <w:r w:rsidR="00624BB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развивающих материалов для рисования дома «Пальчиковые краски из кухни»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AE6B4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1F1722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6B588E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D50EE7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4DA079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B618E4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9B5D8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B60F9DD" w14:textId="77777777" w:rsidR="00A90FCB" w:rsidRPr="00870303" w:rsidRDefault="0069564D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25E4EA0" w14:textId="77777777" w:rsidR="00A90FCB" w:rsidRPr="00110F96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6FB4AE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176819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A55BA93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15E3488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B626CE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19F908E1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1D6583D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1703CDFE" w14:textId="77777777" w:rsidR="00A90FCB" w:rsidRPr="005D5301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2E2163DB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E843" w14:textId="58FC0242" w:rsidR="00A90FCB" w:rsidRPr="00CE37FE" w:rsidRDefault="00A90FCB" w:rsidP="006B72F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-Деловая игра «</w:t>
            </w:r>
            <w:r w:rsidR="00624BB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Кризис «я сам»: Навыки конструктивного </w:t>
            </w:r>
            <w:proofErr w:type="gramStart"/>
            <w:r w:rsidR="00624BB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общения </w:t>
            </w:r>
            <w:r w:rsidR="0069564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  <w:proofErr w:type="gramEnd"/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4359F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D79E21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7E3513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6AF820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1CE2B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D3391C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E6D4C3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2111B7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5877E2" w14:textId="77777777" w:rsidR="00A90FCB" w:rsidRPr="00110F96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FBDB0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0EE27A" w14:textId="77777777" w:rsidR="00A90FCB" w:rsidRPr="00870303" w:rsidRDefault="0069564D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01345F9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2E7051A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5F83DD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F685AD6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1718A67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1BD74FE9" w14:textId="77777777" w:rsidR="00A90FCB" w:rsidRPr="005D5301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211A1E30" w14:textId="77777777" w:rsidTr="00AB4380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00839A" w14:textId="77777777" w:rsidR="00AB4380" w:rsidRDefault="00AB4380" w:rsidP="000B6F5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14:paraId="78C589E0" w14:textId="77777777" w:rsidR="00AB4380" w:rsidRDefault="00AB4380" w:rsidP="000B6F5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14:paraId="4D475BE6" w14:textId="77777777" w:rsidR="00A90FCB" w:rsidRPr="000B6F59" w:rsidRDefault="00A90FCB" w:rsidP="000B6F5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0B6F59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Анкетирование</w:t>
            </w:r>
          </w:p>
        </w:tc>
        <w:tc>
          <w:tcPr>
            <w:tcW w:w="453" w:type="dxa"/>
            <w:shd w:val="clear" w:color="auto" w:fill="auto"/>
            <w:vAlign w:val="center"/>
          </w:tcPr>
          <w:p w14:paraId="459D5468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3FBBE90E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26E89EAC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451BE521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5A32091D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4C948D7A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7A046964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164C2CFF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0366FC4C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20E991EE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3B901248" w14:textId="77777777" w:rsidR="00A90FCB" w:rsidRPr="00870303" w:rsidRDefault="00A90FCB"/>
        </w:tc>
      </w:tr>
      <w:tr w:rsidR="00A90FCB" w:rsidRPr="00870303" w14:paraId="0423ED70" w14:textId="77777777" w:rsidTr="00AB4380">
        <w:trPr>
          <w:gridAfter w:val="11"/>
          <w:wAfter w:w="3563" w:type="dxa"/>
          <w:trHeight w:val="14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DC9A" w14:textId="77777777" w:rsidR="00A90FCB" w:rsidRPr="00870303" w:rsidRDefault="00A90FCB" w:rsidP="00110F9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Анкетирование родителей: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FA629" w14:textId="77777777" w:rsidR="00A90FCB" w:rsidRPr="00870303" w:rsidRDefault="00A90FCB" w:rsidP="0018045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Определе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ния уровня знаний родителей о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готовности обучающегося к школе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4E63EC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004090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5DB211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29251F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2604BC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348B8B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E3E62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D01488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5490FA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EEA6FFA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02D6C2C2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03FA468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37139E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9C864D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14:paraId="5FD0448D" w14:textId="1A954A54" w:rsidR="00A90FCB" w:rsidRPr="00870303" w:rsidRDefault="003570F6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С.В.Кравякова</w:t>
            </w:r>
            <w:proofErr w:type="spell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А.А. </w:t>
            </w:r>
            <w:proofErr w:type="gram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Пшеничная ,</w:t>
            </w:r>
            <w:proofErr w:type="gram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3E2CB29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Определение направления </w:t>
            </w: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работы с родителями в данном направлении</w:t>
            </w:r>
          </w:p>
        </w:tc>
        <w:tc>
          <w:tcPr>
            <w:tcW w:w="1701" w:type="dxa"/>
            <w:vMerge w:val="restart"/>
          </w:tcPr>
          <w:p w14:paraId="3E98B9FD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 xml:space="preserve">Анализ, справка </w:t>
            </w:r>
          </w:p>
        </w:tc>
      </w:tr>
      <w:tr w:rsidR="00A90FCB" w:rsidRPr="00870303" w14:paraId="23E53577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A2F3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7031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«Удовлетворённость родителей, законных представителей оказанием услуг дошкольного воспитания»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02622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973C8E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EE5A8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147B8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D405F8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4F5D4B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EE06E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8AF1D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6D2BA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F30C8B7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D90D18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7C3C31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C215F6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7556514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213A3E2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682D2FE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C6B3085" w14:textId="77777777" w:rsidTr="00AB4380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40E2E2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14:paraId="734CCAF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Консультационная деятельность</w:t>
            </w:r>
          </w:p>
        </w:tc>
        <w:tc>
          <w:tcPr>
            <w:tcW w:w="453" w:type="dxa"/>
            <w:shd w:val="clear" w:color="auto" w:fill="auto"/>
            <w:vAlign w:val="center"/>
          </w:tcPr>
          <w:p w14:paraId="64138840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5C5ED857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3D9E5A52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7EFBD806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1E9B4F06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473361EF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1940F5FA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6C293DBA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0531F479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687C68A6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07C785F8" w14:textId="77777777" w:rsidR="00A90FCB" w:rsidRPr="00870303" w:rsidRDefault="00A90FCB"/>
        </w:tc>
      </w:tr>
      <w:tr w:rsidR="00A90FCB" w:rsidRPr="00870303" w14:paraId="72B4BA74" w14:textId="77777777" w:rsidTr="00AB4380">
        <w:trPr>
          <w:gridAfter w:val="11"/>
          <w:wAfter w:w="3563" w:type="dxa"/>
          <w:trHeight w:val="28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255A" w14:textId="77777777" w:rsidR="00A90FCB" w:rsidRPr="00870303" w:rsidRDefault="00A90FCB" w:rsidP="00110F9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Консультации: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2A8AB" w14:textId="77777777" w:rsidR="00A90FCB" w:rsidRDefault="00A90FCB" w:rsidP="000515D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просвещение р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одителей по речевому развитию</w:t>
            </w:r>
          </w:p>
          <w:p w14:paraId="60BD59B9" w14:textId="77777777" w:rsidR="00A90FCB" w:rsidRDefault="00A90FCB" w:rsidP="0018045C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5B27F17C" w14:textId="77777777" w:rsidR="00A90FCB" w:rsidRPr="0018045C" w:rsidRDefault="00A90FCB" w:rsidP="0018045C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8045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просвещение родителей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по направлениям работы культурных практик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66815B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216B88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CB19D6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4EF94F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6339D5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277D2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6FA034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5CDC7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583808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0E5873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081339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7A4FD0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14:paraId="2F8B336C" w14:textId="08DBB7BF" w:rsidR="00A90FCB" w:rsidRPr="00870303" w:rsidRDefault="003570F6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С.В.Кравякова</w:t>
            </w:r>
            <w:proofErr w:type="spell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А.А. </w:t>
            </w:r>
            <w:proofErr w:type="gram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Пшеничная ,</w:t>
            </w:r>
            <w:proofErr w:type="gram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0A407178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Привлечение родителей к образовательной деятельности</w:t>
            </w:r>
          </w:p>
        </w:tc>
        <w:tc>
          <w:tcPr>
            <w:tcW w:w="1701" w:type="dxa"/>
            <w:vMerge w:val="restart"/>
          </w:tcPr>
          <w:p w14:paraId="654DBF67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материалы выступления, размещение материала на сайте учреждения во вкладке группы</w:t>
            </w:r>
          </w:p>
        </w:tc>
      </w:tr>
      <w:tr w:rsidR="00A90FCB" w:rsidRPr="00870303" w14:paraId="75EB5BAB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E92E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«В игры играем память развиваем»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B5910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4D47C0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6A5E6E3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9778F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088828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5C13A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6A3B64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E7549B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9AAC67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CD4D5F8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C2149C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419655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D50831C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4C282DF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523533E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273D4E23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46CC9AC8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8AFD9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«Чем занять дошкольника дома»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EF411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A162105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DFD8592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1FA1A3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2CB8FB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54FEA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5BA15B9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EE037DE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ACC1B6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3455EB8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74F9A2E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3DA885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1AC4858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960254C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8839978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7BA367A8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3305A029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C326" w14:textId="7C197D67" w:rsidR="00A90FCB" w:rsidRPr="00001309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130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«Ра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звитие речи </w:t>
            </w:r>
            <w:r w:rsid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года жизни</w:t>
            </w:r>
            <w:r w:rsidRPr="0000130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D5023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F8258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C5A66E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18EAEBE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9D26E43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DCE5DE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D6B5FAC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B42243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3747746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61086BB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30D86A9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8F3A2E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5BCBFB9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65140435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BF24397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2817C5A2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1CE26E5E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033B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«Воспитание потребности здорового образа жизни»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EF36E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53DACB0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A169ABB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3AB3A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0ADE98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0A274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B9212F5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EE090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FDC80EC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94AA67E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FE1F18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9FCE73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63F3B51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12D36274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274AF51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1769296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799507B4" w14:textId="77777777" w:rsidTr="00AB4380">
        <w:trPr>
          <w:gridAfter w:val="11"/>
          <w:wAfter w:w="3563" w:type="dxa"/>
          <w:trHeight w:val="679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D8E0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</w:t>
            </w:r>
            <w:r w:rsidRPr="004B0F1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Использование нетрадиционных техник рисования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CE336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2586A7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AB8E0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075A3A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14EF9B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A38B2E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34E89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CCC9E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6B1204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99EEE87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131B166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A6F4F4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B420E1E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10248A3D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4D80ADE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F25D624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532F227B" w14:textId="77777777" w:rsidTr="00AB4380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55826B" w14:textId="77777777" w:rsidR="00A90FCB" w:rsidRPr="00AD7144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Оформление информационного стенда</w:t>
            </w:r>
          </w:p>
        </w:tc>
        <w:tc>
          <w:tcPr>
            <w:tcW w:w="453" w:type="dxa"/>
            <w:shd w:val="clear" w:color="auto" w:fill="auto"/>
            <w:vAlign w:val="center"/>
          </w:tcPr>
          <w:p w14:paraId="1C7930CB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7051A121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069F5079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28DEF193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0BE6500C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1D99A651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2A8E2F9E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2BC59119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555C379C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4DCE391B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7B71AE0D" w14:textId="77777777" w:rsidR="00A90FCB" w:rsidRPr="00870303" w:rsidRDefault="00A90FCB" w:rsidP="007A4563"/>
        </w:tc>
      </w:tr>
      <w:tr w:rsidR="0069564D" w:rsidRPr="00870303" w14:paraId="1132290F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4AA8F7" w14:textId="77777777" w:rsidR="0069564D" w:rsidRDefault="0069564D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ля мам и пап о жизни их ребят».  </w:t>
            </w: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0F53C" w14:textId="77777777" w:rsidR="0069564D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Ознакомление родителей </w:t>
            </w:r>
            <w:r w:rsidRPr="00F0091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образовательной деятельности в ДО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80CA8AE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8B009A8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46F41FB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B430CC2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64D2865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9139431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F28EC0D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FF476CD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07E8CA2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1E60DEC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1B1063B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F48C3B4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 w:val="restart"/>
            <w:shd w:val="clear" w:color="auto" w:fill="auto"/>
          </w:tcPr>
          <w:p w14:paraId="458881B2" w14:textId="1E6AAD12" w:rsidR="0069564D" w:rsidRPr="00AD7144" w:rsidRDefault="003570F6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С.В.Кравякова</w:t>
            </w:r>
            <w:proofErr w:type="spell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А.А. </w:t>
            </w:r>
            <w:proofErr w:type="gram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Пшеничная ,</w:t>
            </w:r>
            <w:proofErr w:type="gram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0E45113" w14:textId="77777777" w:rsidR="0069564D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Результат образовательной деятельности в течении года</w:t>
            </w:r>
          </w:p>
        </w:tc>
        <w:tc>
          <w:tcPr>
            <w:tcW w:w="1701" w:type="dxa"/>
            <w:vMerge w:val="restart"/>
          </w:tcPr>
          <w:p w14:paraId="7206FD59" w14:textId="77777777" w:rsidR="0069564D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Фото отчёт, оформление стендов в приёмной комнате</w:t>
            </w:r>
          </w:p>
        </w:tc>
      </w:tr>
      <w:tr w:rsidR="0069564D" w:rsidRPr="00870303" w14:paraId="7EE0C5DD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E350" w14:textId="77777777" w:rsidR="0069564D" w:rsidRPr="00870303" w:rsidRDefault="0069564D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65D1D" w14:textId="77777777" w:rsidR="0069564D" w:rsidRPr="00870303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32" w:type="dxa"/>
            <w:gridSpan w:val="12"/>
            <w:shd w:val="clear" w:color="auto" w:fill="auto"/>
            <w:vAlign w:val="center"/>
          </w:tcPr>
          <w:p w14:paraId="488EEE56" w14:textId="77777777" w:rsidR="0069564D" w:rsidRPr="00870303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2E5A3A0D" w14:textId="77777777" w:rsidR="0069564D" w:rsidRPr="00870303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671D246" w14:textId="77777777" w:rsidR="0069564D" w:rsidRPr="00870303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79CA131" w14:textId="77777777" w:rsidR="0069564D" w:rsidRPr="00870303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44A1224A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3B32A" w14:textId="77777777" w:rsidR="00A90FCB" w:rsidRPr="00B6752B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B6752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ЗОЖ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CF9BE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95E3A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94BAAF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6EB17E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400E60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184ECE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3818F1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C5B6D7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A84AE6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F2281D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9DC4E0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AA477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84BA2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CE587CA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C971743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2B645F1A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7E4B52F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5369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«Витамины укрепляют организм»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5DDE1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FDC898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105507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3ED295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C56EFD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E3B64F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9D467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A57BC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28A69D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30A5FA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005472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586FB0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5847C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63C68524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1EEACD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C698A1F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5AE1D322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9175" w14:textId="77777777" w:rsidR="00A90FCB" w:rsidRPr="00110F96" w:rsidRDefault="00B6752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«Профилактика коронавирусной инфекции»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6416FC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D2A78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71A1C3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55786C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9D9C745" w14:textId="77777777" w:rsidR="00A90FCB" w:rsidRDefault="00A90FC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BE998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513B1D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9B80D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BAAA73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CDE1DD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2C46D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DA61EE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8FCC01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36111DD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DF6FBEA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72B156D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77C5802D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A5B5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«Как беречь здоровье ребенка»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AC8E1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A79151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2AD36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FD9554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E5668BE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3FD27D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1EDAB9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5DC5C7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1D49CF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97B2F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AB9566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335128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615703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F7F6C70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66FD8D6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5BDE3C8B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450A0B55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33CD3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«В гостях у Айболита»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15BDF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2BE3F2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8A478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E82B3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BCEB6E4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44B47D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70F8BB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A700DD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7D02F4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B26A9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FAF2A3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F3959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4BF77D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40651174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05B5846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B5633B2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B86E8D5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91AC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«Наши уши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на макушки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E4C81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699C4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A9BFD3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D4F23F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24936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6379EDF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ED6C3A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1CB41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348DD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33294F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68A063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1CA20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80B5A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4DC633C4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7BCCD8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125A064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4051006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EF850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«Осторожно, грипп!»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8F319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82DE5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98D52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B34E97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7ED66F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993679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FB1574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972E30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77D3061" w14:textId="77777777" w:rsidR="00A90FCB" w:rsidRDefault="00A90FC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B5DE1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41604E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BC7D99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F2E8B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DD7A307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49633DD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0150637B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2DA31B03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5B58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«Берегись мороза»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127E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E1496D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6EBB2B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B33CCA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3F091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64CC32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9E8469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EE85C33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32618D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79319B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14E4AC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96E70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F2A606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17C1D765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270EE2D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16DD57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E879553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01855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«Спорт – это здоровье»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2515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B755F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56AAD8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8F7C4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3A00CE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1BFAF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276E78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9C5F0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F5C870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B173C1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56827A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C6E6F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497B11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A7219B2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650A70A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F25219F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574F87EA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4C5A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«Витамины укрепляют организм»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5B8D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60E70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8BB6A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2EA3C7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F1DA1D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ED70A2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AAC56F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091772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79423A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92972E6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629AD3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E79BCE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B5112D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404C9640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52CEE6A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7C33831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36F31CE8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E0D3A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>
              <w:t xml:space="preserve"> 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«Как беречь здоровье ребенка»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E2F28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493D72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B1501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B5ACEF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5C375B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878AA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DE0F4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9FD6AB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F2D5D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402E60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3FB8F1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DA6CEF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5DC1C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6EDFBB0B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817876A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59B2AF12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389009D4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8C22E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«Закаляем организм»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E26A5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8D49C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85530B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3A9DE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EC8239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F0B64E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32AB91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90BE38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23832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56B97A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BA6DB9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B43AAA4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DF62D8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83E10C6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0166F9E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57C4EB9F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1C40A641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5E668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«Пусть будут здоровы наши ножки»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4D5D6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BBC331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016DC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7DD0C0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239D9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60BDE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D616AC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D495E4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2B2C6C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8072D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DC39FC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D5ECD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ECA40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/>
            <w:shd w:val="clear" w:color="auto" w:fill="auto"/>
          </w:tcPr>
          <w:p w14:paraId="7A5CFD19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C66AB94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9D14493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5568512E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BFD6" w14:textId="77777777" w:rsidR="00B6752B" w:rsidRPr="00B6752B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B6752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ОБЖ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A65BD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ECDB3D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479111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390FB2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C005E5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30E30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F82B49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45733B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068B18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B704A8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DE83B3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13497D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9B17A9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28B956F0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9490BB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253D6E8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6C5C906B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35D1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«Осторожным будь!»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0602D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36829B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0B3D292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45FD95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C22A0B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77CAE2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532CD7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9001A6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401BDA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1D5A08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B7B8A5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D773A1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1FD943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282D1EB0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5FF0BB2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047089A1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003C19B6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5C25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«Это не игрушки, это опасно»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4DA46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B16794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838A94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0C32A6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A3EF6A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C885B5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6245B1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BC7565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947876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821EE0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8B66A0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90F3BD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771C5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C862345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103F1B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0F5D1004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63B3CB9F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1933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«Путешествие по улице: правила для пешеходов»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A6C98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F84D02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531806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718D67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EE8C9F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997CD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57629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D6DA83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2DA7D9B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31144F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8F0D7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304BAB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7BDD9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5EFCA68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B34E39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70C736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50FE0AF7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7C1D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«Не открывай дверь чужим людям»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126D8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6BC232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A9D849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F413C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9A8B13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7A3234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88C6F2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E8FD16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62224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C9FC4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DFD44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5DFB99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2E034EB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7E5AEB64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1055B3C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589C2AC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06118136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79CD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«Чем опасен пожар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87FA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A16A6E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0EA9D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966B7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0A6276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141519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1E4AF4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D2610D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5FCE5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7C6E4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69E440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0A46B8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EBEE41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C419827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B7700C9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7F65F914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6310D559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9B5A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«Смотри во все глаза!»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2C860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5DEE4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8C01A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290D7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6F52F0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719A88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E6361D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5AC64CB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1A39FE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39564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BB0A07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08C82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5F4431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6BF5E12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688844B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E483471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1EED2F2B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5B2BE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«Наблюдение за светофором»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6DCB7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FBE537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393CC6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144CC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DD32AB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91A8B0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A53FEC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363035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8833C80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DB4E0E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F25C98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B1FDF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268BB1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6DED4A7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D90B5FB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23A2283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7A5EAECE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3F68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«Электроприборы»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82C2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1261D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14067E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DEA08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C0F07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DD629D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C10463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62AAD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409B1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C89FEB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4FEACD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3AA56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9E92C3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7151860D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F90A5A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B2F8DC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56559347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18C9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«Природные явления»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4ABE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F4022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40288D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047E29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0CC8FD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2B66AB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B29D3B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EACD5E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796A30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F958E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0D3639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A0660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C761F8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AA3B4B1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557A48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E4F6153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3695518A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FABD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>
              <w:t xml:space="preserve"> 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«Опасные предметы дома»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42E660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8CAFD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41AE9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9D352C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B1CB08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6AD296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1904F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DF6CD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45E4A8B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05E8E5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86686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D60335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E9EC7C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2C6407F3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491AE27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3D2BC7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4AA3A8D8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DDF9" w14:textId="77777777" w:rsidR="00B6752B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>
              <w:t xml:space="preserve"> 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«Не зевай, правила соблюдай»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14DD4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113BCF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445E5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E4F68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4D212E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A2BDF7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027BC6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72B64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EC7578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0757D1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64C5A7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A370D7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D0BD18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79727006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6408EBD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5B0CC8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3CE428BC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30BA" w14:textId="77777777" w:rsidR="00B6752B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>
              <w:t xml:space="preserve"> 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«О безопасности на дорогах»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7034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C1554A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95D0B0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17D7B5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F08F7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BDB00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0172C4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4096B1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5D408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C8103E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7EDF9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A53E88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0BC8D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/>
            <w:shd w:val="clear" w:color="auto" w:fill="auto"/>
          </w:tcPr>
          <w:p w14:paraId="5F241B65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73BDC3F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1E7D02E1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353536B7" w14:textId="77777777" w:rsidTr="00AB4380">
        <w:trPr>
          <w:trHeight w:val="217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FB9A94" w14:textId="77777777" w:rsidR="00B6752B" w:rsidRPr="000B6F59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Мероприятия в рамках реализации плана работы МБДОУ № 92 «Веснушка»</w:t>
            </w:r>
          </w:p>
        </w:tc>
        <w:tc>
          <w:tcPr>
            <w:tcW w:w="453" w:type="dxa"/>
            <w:shd w:val="clear" w:color="auto" w:fill="auto"/>
            <w:vAlign w:val="center"/>
          </w:tcPr>
          <w:p w14:paraId="2A65D0EC" w14:textId="77777777" w:rsidR="00B6752B" w:rsidRPr="00870303" w:rsidRDefault="00B6752B" w:rsidP="00B6752B"/>
        </w:tc>
        <w:tc>
          <w:tcPr>
            <w:tcW w:w="311" w:type="dxa"/>
            <w:shd w:val="clear" w:color="auto" w:fill="auto"/>
            <w:vAlign w:val="center"/>
          </w:tcPr>
          <w:p w14:paraId="1F0CA735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3775BF1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50F1586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EB9A1E0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283F34D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B19C483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694B307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01A4DA6E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C5C5AFF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E1BA27B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</w:tr>
      <w:tr w:rsidR="00B6752B" w:rsidRPr="00870303" w14:paraId="476995EA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ED9C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Участие в мероприятиях, в рамках реализации плана работы МБДОУ № 92 «Веснушка»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85F6D" w14:textId="77777777" w:rsidR="00B6752B" w:rsidRPr="00870303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Создание условий для участия родителей в образовательной деятельности,</w:t>
            </w:r>
          </w:p>
          <w:p w14:paraId="7DE1A5B2" w14:textId="77777777" w:rsidR="00B6752B" w:rsidRPr="00870303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информирование родителей о результатах образовательной деятельности 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49E9A58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3940566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09FF551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3930768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A8FF899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040DAEE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31B8BAB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2C9E33A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61F2C8B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4FCAFBB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CEE6D9A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1EF9086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 w:val="restart"/>
            <w:shd w:val="clear" w:color="auto" w:fill="auto"/>
          </w:tcPr>
          <w:p w14:paraId="1E884DE2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Заместители  заведующего  по УВР, старший воспитатель, педагоги МБДОУ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6E208B79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Открытость образовательного учреждения </w:t>
            </w:r>
          </w:p>
        </w:tc>
        <w:tc>
          <w:tcPr>
            <w:tcW w:w="1701" w:type="dxa"/>
            <w:vMerge w:val="restart"/>
          </w:tcPr>
          <w:p w14:paraId="71939FE2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Фото отчёт, материалы мероприятия</w:t>
            </w:r>
          </w:p>
        </w:tc>
      </w:tr>
      <w:tr w:rsidR="00B6752B" w:rsidRPr="00870303" w14:paraId="4EA544DD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912BE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245E2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Участие в конкурсных мероприятиях социально-педагогической, художественной, естественнонаучной и технической направленностей  на уровне ОУ, муниципального, регионального, федерального уровня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0C99B" w14:textId="77777777" w:rsidR="00B6752B" w:rsidRPr="00870303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831D31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203D17F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0788AFCF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1CD544B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D278EA5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1984222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92DE54C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0C2715F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E841E68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D8F4DE7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DAC73C1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BE18EFA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/>
            <w:shd w:val="clear" w:color="auto" w:fill="auto"/>
          </w:tcPr>
          <w:p w14:paraId="3736DAD2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E758780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0DDC11D8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354FB15F" w14:textId="77777777" w:rsidR="00245E20" w:rsidRDefault="00245E20" w:rsidP="003815A9"/>
    <w:sectPr w:rsidR="00245E20" w:rsidSect="00FF2EE7">
      <w:footerReference w:type="default" r:id="rId8"/>
      <w:pgSz w:w="16838" w:h="11906" w:orient="landscape"/>
      <w:pgMar w:top="709" w:right="567" w:bottom="1134" w:left="567" w:header="737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8404F" w14:textId="77777777" w:rsidR="00713DBB" w:rsidRDefault="00713DBB">
      <w:pPr>
        <w:spacing w:after="0" w:line="240" w:lineRule="auto"/>
      </w:pPr>
      <w:r>
        <w:separator/>
      </w:r>
    </w:p>
  </w:endnote>
  <w:endnote w:type="continuationSeparator" w:id="0">
    <w:p w14:paraId="17D4C385" w14:textId="77777777" w:rsidR="00713DBB" w:rsidRDefault="0071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9A65" w14:textId="77777777" w:rsidR="00000000" w:rsidRDefault="0087030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407F">
      <w:rPr>
        <w:noProof/>
      </w:rPr>
      <w:t>1</w:t>
    </w:r>
    <w:r>
      <w:fldChar w:fldCharType="end"/>
    </w:r>
  </w:p>
  <w:p w14:paraId="75D8D042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B7A53" w14:textId="77777777" w:rsidR="00713DBB" w:rsidRDefault="00713DBB">
      <w:pPr>
        <w:spacing w:after="0" w:line="240" w:lineRule="auto"/>
      </w:pPr>
      <w:r>
        <w:separator/>
      </w:r>
    </w:p>
  </w:footnote>
  <w:footnote w:type="continuationSeparator" w:id="0">
    <w:p w14:paraId="122848EF" w14:textId="77777777" w:rsidR="00713DBB" w:rsidRDefault="00713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C3D70"/>
    <w:multiLevelType w:val="hybridMultilevel"/>
    <w:tmpl w:val="EA1616F0"/>
    <w:lvl w:ilvl="0" w:tplc="D0944E1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265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3F"/>
    <w:rsid w:val="00001309"/>
    <w:rsid w:val="000515D9"/>
    <w:rsid w:val="000B6F59"/>
    <w:rsid w:val="000F3A3C"/>
    <w:rsid w:val="001034DC"/>
    <w:rsid w:val="00110F96"/>
    <w:rsid w:val="00175199"/>
    <w:rsid w:val="0018045C"/>
    <w:rsid w:val="00245E20"/>
    <w:rsid w:val="002B6986"/>
    <w:rsid w:val="00343CB7"/>
    <w:rsid w:val="003570F6"/>
    <w:rsid w:val="003815A9"/>
    <w:rsid w:val="003D3159"/>
    <w:rsid w:val="004B0F1C"/>
    <w:rsid w:val="005D5301"/>
    <w:rsid w:val="00605257"/>
    <w:rsid w:val="00624BB1"/>
    <w:rsid w:val="0069564D"/>
    <w:rsid w:val="006B72FE"/>
    <w:rsid w:val="006B78D8"/>
    <w:rsid w:val="00703171"/>
    <w:rsid w:val="00713DBB"/>
    <w:rsid w:val="0076143F"/>
    <w:rsid w:val="007A4563"/>
    <w:rsid w:val="0085407F"/>
    <w:rsid w:val="00855559"/>
    <w:rsid w:val="0086418B"/>
    <w:rsid w:val="00870303"/>
    <w:rsid w:val="00945AF5"/>
    <w:rsid w:val="009862D5"/>
    <w:rsid w:val="009E3C1B"/>
    <w:rsid w:val="00A71096"/>
    <w:rsid w:val="00A90FCB"/>
    <w:rsid w:val="00A96C94"/>
    <w:rsid w:val="00AB4380"/>
    <w:rsid w:val="00AD23CC"/>
    <w:rsid w:val="00AD7144"/>
    <w:rsid w:val="00B6752B"/>
    <w:rsid w:val="00B7335F"/>
    <w:rsid w:val="00BA01E2"/>
    <w:rsid w:val="00C14CFB"/>
    <w:rsid w:val="00C25B34"/>
    <w:rsid w:val="00C32B42"/>
    <w:rsid w:val="00C82575"/>
    <w:rsid w:val="00CE37FE"/>
    <w:rsid w:val="00D56135"/>
    <w:rsid w:val="00E25A02"/>
    <w:rsid w:val="00F00919"/>
    <w:rsid w:val="00F01F62"/>
    <w:rsid w:val="00FC408C"/>
    <w:rsid w:val="00FD209B"/>
    <w:rsid w:val="00FF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B66F"/>
  <w15:docId w15:val="{5E91743B-7E79-483D-AF31-20BDAB9B1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0303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870303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styleId="a5">
    <w:name w:val="List Paragraph"/>
    <w:basedOn w:val="a"/>
    <w:uiPriority w:val="34"/>
    <w:qFormat/>
    <w:rsid w:val="00CE37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4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4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37F2E-5F59-4D7D-9A3E-94CC6C7E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2020-09-05T10:01:00Z</cp:lastPrinted>
  <dcterms:created xsi:type="dcterms:W3CDTF">2025-11-11T05:35:00Z</dcterms:created>
  <dcterms:modified xsi:type="dcterms:W3CDTF">2025-11-11T05:35:00Z</dcterms:modified>
</cp:coreProperties>
</file>