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E19" w:rsidRPr="00870303" w:rsidRDefault="006C7E19" w:rsidP="006C7E19">
      <w:pPr>
        <w:spacing w:after="0" w:line="240" w:lineRule="auto"/>
        <w:jc w:val="center"/>
        <w:rPr>
          <w:rFonts w:ascii="Times New Roman" w:eastAsia="SimSun" w:hAnsi="Times New Roman" w:cs="Times New Roman"/>
          <w:b/>
          <w:lang w:eastAsia="zh-CN"/>
        </w:rPr>
      </w:pPr>
      <w:r w:rsidRPr="00870303">
        <w:rPr>
          <w:rFonts w:ascii="Times New Roman" w:eastAsia="SimSun" w:hAnsi="Times New Roman" w:cs="Times New Roman"/>
          <w:b/>
          <w:lang w:eastAsia="zh-CN"/>
        </w:rPr>
        <w:t>ПЛАН РАБОТЫ</w:t>
      </w:r>
    </w:p>
    <w:p w:rsidR="006C7E19" w:rsidRPr="00870303" w:rsidRDefault="006C7E19" w:rsidP="006C7E19">
      <w:pPr>
        <w:spacing w:after="0" w:line="240" w:lineRule="auto"/>
        <w:jc w:val="center"/>
        <w:rPr>
          <w:rFonts w:ascii="Times New Roman" w:eastAsia="SimSun" w:hAnsi="Times New Roman" w:cs="Times New Roman"/>
          <w:b/>
          <w:lang w:eastAsia="zh-CN"/>
        </w:rPr>
      </w:pPr>
      <w:r w:rsidRPr="00870303">
        <w:rPr>
          <w:rFonts w:ascii="Times New Roman" w:eastAsia="SimSun" w:hAnsi="Times New Roman" w:cs="Times New Roman"/>
          <w:b/>
          <w:lang w:eastAsia="zh-CN"/>
        </w:rPr>
        <w:t xml:space="preserve">С РОДИТЕЛЯМИ (ЗАКОННЫМИ ПРЕДСТАВИТЕЛЯМИ) </w:t>
      </w:r>
      <w:r w:rsidRPr="0018045C">
        <w:rPr>
          <w:rFonts w:ascii="Times New Roman" w:eastAsia="SimSun" w:hAnsi="Times New Roman" w:cs="Times New Roman"/>
          <w:b/>
          <w:lang w:eastAsia="zh-CN"/>
        </w:rPr>
        <w:t>О</w:t>
      </w:r>
      <w:r>
        <w:rPr>
          <w:rFonts w:ascii="Times New Roman" w:eastAsia="SimSun" w:hAnsi="Times New Roman" w:cs="Times New Roman"/>
          <w:b/>
          <w:lang w:eastAsia="zh-CN"/>
        </w:rPr>
        <w:t xml:space="preserve">БУЧАЮЩИХСЯ </w:t>
      </w:r>
      <w:r w:rsidRPr="00870303">
        <w:rPr>
          <w:rFonts w:ascii="Times New Roman" w:eastAsia="SimSun" w:hAnsi="Times New Roman" w:cs="Times New Roman"/>
          <w:b/>
          <w:lang w:eastAsia="zh-CN"/>
        </w:rPr>
        <w:t>ГРУППЫ МЛАДШЕГО ДОШКОЛЬНОГО ВОЗРАСТА</w:t>
      </w:r>
    </w:p>
    <w:p w:rsidR="006C7E19" w:rsidRPr="00870303" w:rsidRDefault="006C7E19" w:rsidP="006C7E19">
      <w:pPr>
        <w:spacing w:after="0" w:line="240" w:lineRule="auto"/>
        <w:jc w:val="center"/>
        <w:rPr>
          <w:rFonts w:ascii="Times New Roman" w:eastAsia="SimSun" w:hAnsi="Times New Roman" w:cs="Times New Roman"/>
          <w:b/>
          <w:lang w:eastAsia="zh-CN"/>
        </w:rPr>
      </w:pPr>
      <w:r>
        <w:rPr>
          <w:rFonts w:ascii="Times New Roman" w:eastAsia="SimSun" w:hAnsi="Times New Roman" w:cs="Times New Roman"/>
          <w:b/>
          <w:lang w:eastAsia="zh-CN"/>
        </w:rPr>
        <w:t>ОТ 3 ДО 4 ЛЕТ «Пчёлка» НА 2024-2025</w:t>
      </w:r>
      <w:r w:rsidRPr="00870303">
        <w:rPr>
          <w:rFonts w:ascii="Times New Roman" w:eastAsia="SimSun" w:hAnsi="Times New Roman" w:cs="Times New Roman"/>
          <w:b/>
          <w:lang w:eastAsia="zh-CN"/>
        </w:rPr>
        <w:t xml:space="preserve"> УЧЕБНЫЙ ПЕРИОД</w:t>
      </w:r>
    </w:p>
    <w:tbl>
      <w:tblPr>
        <w:tblpPr w:leftFromText="180" w:rightFromText="180" w:vertAnchor="page" w:horzAnchor="margin" w:tblpY="2326"/>
        <w:tblW w:w="19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17"/>
        <w:gridCol w:w="2409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2083"/>
        <w:gridCol w:w="1842"/>
        <w:gridCol w:w="1701"/>
        <w:gridCol w:w="453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</w:tblGrid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Направление деятельности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Цель и задачи</w:t>
            </w:r>
          </w:p>
        </w:tc>
        <w:tc>
          <w:tcPr>
            <w:tcW w:w="3732" w:type="dxa"/>
            <w:gridSpan w:val="12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Сроки проведения (месяц)</w:t>
            </w:r>
          </w:p>
        </w:tc>
        <w:tc>
          <w:tcPr>
            <w:tcW w:w="2083" w:type="dxa"/>
            <w:vMerge w:val="restart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Ответственный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 xml:space="preserve">Предполагаемый </w:t>
            </w:r>
          </w:p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результат</w:t>
            </w:r>
          </w:p>
        </w:tc>
        <w:tc>
          <w:tcPr>
            <w:tcW w:w="1701" w:type="dxa"/>
            <w:vMerge w:val="restart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 xml:space="preserve">Контроль </w:t>
            </w:r>
          </w:p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 xml:space="preserve">за ходом </w:t>
            </w:r>
          </w:p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выполнения плана</w:t>
            </w:r>
          </w:p>
        </w:tc>
      </w:tr>
      <w:tr w:rsidR="006C7E19" w:rsidRPr="00870303" w:rsidTr="00826B9D">
        <w:trPr>
          <w:gridAfter w:val="11"/>
          <w:wAfter w:w="3563" w:type="dxa"/>
          <w:cantSplit/>
          <w:trHeight w:val="623"/>
        </w:trPr>
        <w:tc>
          <w:tcPr>
            <w:tcW w:w="4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6C7E19" w:rsidRPr="00870303" w:rsidRDefault="006C7E19" w:rsidP="00826B9D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09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6C7E19" w:rsidRPr="00870303" w:rsidRDefault="006C7E19" w:rsidP="00826B9D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10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6C7E19" w:rsidRPr="00870303" w:rsidRDefault="006C7E19" w:rsidP="00826B9D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11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6C7E19" w:rsidRPr="00870303" w:rsidRDefault="006C7E19" w:rsidP="00826B9D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12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6C7E19" w:rsidRPr="00870303" w:rsidRDefault="006C7E19" w:rsidP="00826B9D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01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6C7E19" w:rsidRPr="00870303" w:rsidRDefault="006C7E19" w:rsidP="00826B9D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02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6C7E19" w:rsidRPr="00870303" w:rsidRDefault="006C7E19" w:rsidP="00826B9D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03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6C7E19" w:rsidRPr="00870303" w:rsidRDefault="006C7E19" w:rsidP="00826B9D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04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6C7E19" w:rsidRPr="00870303" w:rsidRDefault="006C7E19" w:rsidP="00826B9D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05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6C7E19" w:rsidRPr="00870303" w:rsidRDefault="006C7E19" w:rsidP="00826B9D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06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6C7E19" w:rsidRPr="00870303" w:rsidRDefault="006C7E19" w:rsidP="00826B9D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07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6C7E19" w:rsidRPr="00870303" w:rsidRDefault="006C7E19" w:rsidP="00826B9D">
            <w:pPr>
              <w:spacing w:after="0" w:line="240" w:lineRule="auto"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bCs/>
                <w:sz w:val="14"/>
                <w:szCs w:val="14"/>
                <w:lang w:val="en-US" w:eastAsia="zh-CN"/>
              </w:rPr>
              <w:t>08</w:t>
            </w:r>
          </w:p>
        </w:tc>
        <w:tc>
          <w:tcPr>
            <w:tcW w:w="20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395"/>
        </w:trPr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  <w:t>Организация и проведение групповых родительских собраний</w:t>
            </w:r>
          </w:p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</w:p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415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E913DD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913D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Организация и проведение групповых родительских собраний: 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969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Создание условий для позитивных, доброжелательных, партнерских взаимоотношений между педагогами и родителями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 w:val="restart"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С.Н.Папина,</w:t>
            </w:r>
          </w:p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А.А.Пшеничная</w:t>
            </w:r>
          </w:p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воспитатели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Вовлечение родителей, законных представителей в образовательную деятельность</w:t>
            </w:r>
          </w:p>
        </w:tc>
        <w:tc>
          <w:tcPr>
            <w:tcW w:w="1701" w:type="dxa"/>
            <w:vMerge w:val="restart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Протокол, листы регистрации</w:t>
            </w:r>
          </w:p>
        </w:tc>
      </w:tr>
      <w:tr w:rsidR="006C7E19" w:rsidRPr="00870303" w:rsidTr="00826B9D">
        <w:trPr>
          <w:gridAfter w:val="11"/>
          <w:wAfter w:w="3563" w:type="dxa"/>
          <w:trHeight w:val="201"/>
        </w:trPr>
        <w:tc>
          <w:tcPr>
            <w:tcW w:w="4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6C7E19" w:rsidRDefault="006C7E19" w:rsidP="00826B9D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0"/>
                <w:szCs w:val="20"/>
                <w:lang w:eastAsia="zh-CN"/>
              </w:rPr>
            </w:pPr>
            <w:r w:rsidRPr="00E913D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-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.</w:t>
            </w:r>
            <w:r w:rsidRPr="00B344E4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«Приятно познакомиться!»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72"/>
        </w:trPr>
        <w:tc>
          <w:tcPr>
            <w:tcW w:w="4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E913DD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913D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- </w:t>
            </w:r>
            <w:r w:rsidR="00A00780">
              <w:rPr>
                <w:rFonts w:ascii="Times New Roman" w:eastAsia="Times New Roman" w:hAnsi="Times New Roman" w:cs="Times New Roman"/>
                <w:bCs/>
                <w:color w:val="371D10"/>
                <w:kern w:val="36"/>
                <w:sz w:val="20"/>
                <w:szCs w:val="20"/>
                <w:lang w:eastAsia="ru-RU"/>
              </w:rPr>
              <w:t xml:space="preserve"> </w:t>
            </w:r>
            <w:r w:rsidR="00A00780" w:rsidRPr="00A00780">
              <w:rPr>
                <w:rFonts w:ascii="Times New Roman" w:hAnsi="Times New Roman" w:cs="Times New Roman"/>
                <w:sz w:val="20"/>
                <w:szCs w:val="20"/>
              </w:rPr>
              <w:t>«Безопасность детей в зимний период»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70"/>
        </w:trPr>
        <w:tc>
          <w:tcPr>
            <w:tcW w:w="4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E913DD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913D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- </w:t>
            </w:r>
            <w:r w:rsidRPr="009A2B68">
              <w:rPr>
                <w:rFonts w:ascii="Times New Roman" w:eastAsia="SimSun" w:hAnsi="Times New Roman"/>
                <w:bCs/>
                <w:sz w:val="20"/>
                <w:szCs w:val="20"/>
                <w:lang w:eastAsia="zh-CN"/>
              </w:rPr>
              <w:t>.«Путешествие в страну детства»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152"/>
        </w:trPr>
        <w:tc>
          <w:tcPr>
            <w:tcW w:w="4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E913DD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913DD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- </w:t>
            </w:r>
            <w:r w:rsidRPr="00E913DD">
              <w:rPr>
                <w:rStyle w:val="s2"/>
                <w:rFonts w:ascii="Times New Roman" w:hAnsi="Times New Roman" w:cs="Times New Roman"/>
                <w:sz w:val="20"/>
                <w:szCs w:val="20"/>
              </w:rPr>
              <w:t xml:space="preserve">Итоги учебного года: </w:t>
            </w:r>
            <w:r w:rsidR="00CD7004">
              <w:t xml:space="preserve"> </w:t>
            </w:r>
            <w:r w:rsidR="00CD7004" w:rsidRPr="00CD7004">
              <w:rPr>
                <w:rFonts w:ascii="Times New Roman" w:hAnsi="Times New Roman" w:cs="Times New Roman"/>
                <w:sz w:val="20"/>
                <w:szCs w:val="20"/>
              </w:rPr>
              <w:t>«Наши достижения».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bookmarkStart w:id="0" w:name="_GoBack"/>
        <w:bookmarkEnd w:id="0"/>
      </w:tr>
      <w:tr w:rsidR="006C7E19" w:rsidRPr="00870303" w:rsidTr="00826B9D">
        <w:trPr>
          <w:trHeight w:val="158"/>
        </w:trPr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  <w:t>Организация мероприятий</w:t>
            </w:r>
          </w:p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</w:p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</w:p>
        </w:tc>
        <w:tc>
          <w:tcPr>
            <w:tcW w:w="453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A90FCB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A90FCB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Практико-ориентированные мероприятия с родителями</w:t>
            </w:r>
            <w:r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 xml:space="preserve"> (законными представителями)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Приобретение практических навыков 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 w:val="restart"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С.Н.Папина,</w:t>
            </w:r>
          </w:p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А.А.Пшеничная</w:t>
            </w:r>
          </w:p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воспитатели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Удовлетворение потребности детей в самовыражении посредствам речи </w:t>
            </w:r>
          </w:p>
        </w:tc>
        <w:tc>
          <w:tcPr>
            <w:tcW w:w="1701" w:type="dxa"/>
            <w:vMerge w:val="restart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D530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Материалы мероприятия применимы в игровой деятельности группы</w:t>
            </w: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CD7004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CD700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- </w:t>
            </w:r>
            <w:r w:rsidRPr="00CD700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Семинар – практикум </w:t>
            </w:r>
            <w:r w:rsidRPr="00CD7004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«Домашняя игротека развивающих игр с детьми»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0515D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Pr="005D5301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C78F6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8F6" w:rsidRPr="00CD7004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CD700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«Порисуем вместе с мамой»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0515D9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DC78F6" w:rsidRPr="005D5301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CD7004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CD700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- </w:t>
            </w:r>
            <w:r w:rsidRPr="00CD700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Мастер-класс «В гости к пальчику  большому»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110F96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Pr="005D5301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29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CD7004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- Мастер – класс  «Фоторам</w:t>
            </w:r>
            <w:r w:rsidRPr="00DC78F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ка</w:t>
            </w: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  <w:r w:rsidRPr="00DC78F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 для портрета мамы»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110F96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Pr="005D5301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133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DC78F6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CD700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CD70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E2ADE" w:rsidRPr="00CD700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«Мы здоровыми растем» 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110F96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Pr="005D5301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C78F6" w:rsidRPr="00870303" w:rsidTr="00826B9D">
        <w:trPr>
          <w:gridAfter w:val="11"/>
          <w:wAfter w:w="3563" w:type="dxa"/>
          <w:trHeight w:val="255"/>
        </w:trPr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8F6" w:rsidRPr="000B2F55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969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CD700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Оформление выставки «Что нам осень подарила»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110F9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 w:val="restart"/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 w:val="restart"/>
          </w:tcPr>
          <w:p w:rsidR="00DC78F6" w:rsidRPr="005D5301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C78F6" w:rsidRPr="00870303" w:rsidTr="00826B9D">
        <w:trPr>
          <w:gridAfter w:val="11"/>
          <w:wAfter w:w="3563" w:type="dxa"/>
          <w:trHeight w:val="230"/>
        </w:trPr>
        <w:tc>
          <w:tcPr>
            <w:tcW w:w="42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8F6" w:rsidRPr="00A969F6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110F9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DC78F6" w:rsidRPr="005D5301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C78F6" w:rsidRPr="00870303" w:rsidTr="00826B9D">
        <w:trPr>
          <w:gridAfter w:val="11"/>
          <w:wAfter w:w="3563" w:type="dxa"/>
          <w:trHeight w:val="70"/>
        </w:trPr>
        <w:tc>
          <w:tcPr>
            <w:tcW w:w="42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8F6" w:rsidRPr="00A969F6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CD700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Оформление фотоальбома «Я и мой город»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Pr="00110F9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DC78F6" w:rsidRPr="005D5301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C78F6" w:rsidRPr="00870303" w:rsidTr="00826B9D">
        <w:trPr>
          <w:gridAfter w:val="11"/>
          <w:wAfter w:w="3563" w:type="dxa"/>
          <w:trHeight w:val="270"/>
        </w:trPr>
        <w:tc>
          <w:tcPr>
            <w:tcW w:w="42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8F6" w:rsidRPr="00A969F6" w:rsidRDefault="00DC78F6" w:rsidP="00826B9D">
            <w:pPr>
              <w:pStyle w:val="a5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CD700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- Оформление стенгазеты «Для меня всегда герой самый лучший папа мой!» 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110F9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DC78F6" w:rsidRPr="005D5301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C78F6" w:rsidRPr="00870303" w:rsidTr="00826B9D">
        <w:trPr>
          <w:gridAfter w:val="11"/>
          <w:wAfter w:w="3563" w:type="dxa"/>
          <w:trHeight w:val="230"/>
        </w:trPr>
        <w:tc>
          <w:tcPr>
            <w:tcW w:w="4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8F6" w:rsidRPr="00CD7004" w:rsidRDefault="00DC78F6" w:rsidP="00826B9D">
            <w:pPr>
              <w:pStyle w:val="a5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110F9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DC78F6" w:rsidRPr="005D5301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C78F6" w:rsidRPr="00870303" w:rsidTr="00826B9D">
        <w:trPr>
          <w:gridAfter w:val="11"/>
          <w:wAfter w:w="3563" w:type="dxa"/>
          <w:trHeight w:val="240"/>
        </w:trPr>
        <w:tc>
          <w:tcPr>
            <w:tcW w:w="4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8F6" w:rsidRPr="00CD7004" w:rsidRDefault="00DC78F6" w:rsidP="00826B9D">
            <w:pPr>
              <w:pStyle w:val="a5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CD700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-  </w:t>
            </w:r>
            <w:r w:rsidRPr="00CD7004">
              <w:rPr>
                <w:rFonts w:ascii="Times New Roman" w:hAnsi="Times New Roman" w:cs="Times New Roman"/>
                <w:sz w:val="20"/>
                <w:szCs w:val="20"/>
              </w:rPr>
              <w:t>Фотовыставка: «Как я маме помогаю…»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Pr="00110F9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DC78F6" w:rsidRPr="005D5301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trHeight w:val="158"/>
        </w:trPr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</w:p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</w:p>
          <w:p w:rsidR="006C7E19" w:rsidRPr="000B6F5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  <w:r w:rsidRPr="000B6F59"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  <w:t>Анкетирование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</w:tr>
      <w:tr w:rsidR="00DC78F6" w:rsidRPr="00870303" w:rsidTr="00826B9D">
        <w:trPr>
          <w:gridAfter w:val="11"/>
          <w:wAfter w:w="3563" w:type="dxa"/>
          <w:trHeight w:val="14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8F6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Анкетирование родителей:</w:t>
            </w:r>
          </w:p>
          <w:p w:rsidR="00DC78F6" w:rsidRPr="00870303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969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Собрать информацию о составе семьи ребенка, социальном статусе родителей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DC78F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 w:val="restart"/>
            <w:shd w:val="clear" w:color="auto" w:fill="auto"/>
          </w:tcPr>
          <w:p w:rsidR="00DC78F6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С.Н.Папина,</w:t>
            </w:r>
          </w:p>
          <w:p w:rsidR="00DC78F6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А.А.Пшеничная</w:t>
            </w:r>
          </w:p>
          <w:p w:rsidR="00DC78F6" w:rsidRPr="00870303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воспитатели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Определение направления работы с родителями в данном направлении</w:t>
            </w:r>
          </w:p>
        </w:tc>
        <w:tc>
          <w:tcPr>
            <w:tcW w:w="1701" w:type="dxa"/>
            <w:vMerge w:val="restart"/>
          </w:tcPr>
          <w:p w:rsidR="00DC78F6" w:rsidRPr="00870303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Анализ, справка </w:t>
            </w:r>
          </w:p>
        </w:tc>
      </w:tr>
      <w:tr w:rsidR="00DC78F6" w:rsidRPr="00870303" w:rsidTr="00826B9D">
        <w:trPr>
          <w:gridAfter w:val="11"/>
          <w:wAfter w:w="3563" w:type="dxa"/>
          <w:trHeight w:val="240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8F6" w:rsidRPr="00DC78F6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969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Анкетирование «</w:t>
            </w:r>
            <w:r w:rsidRPr="00A969F6"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Давайте познакомимся</w:t>
            </w:r>
            <w:r w:rsidRPr="00A969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» 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10F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DC78F6" w:rsidRPr="00870303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C78F6" w:rsidRPr="00870303" w:rsidTr="00826B9D">
        <w:trPr>
          <w:gridAfter w:val="11"/>
          <w:wAfter w:w="3563" w:type="dxa"/>
          <w:trHeight w:val="230"/>
        </w:trPr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8F6" w:rsidRPr="00A969F6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C78F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Анкетирование </w:t>
            </w:r>
            <w:r w:rsidRPr="00DC78F6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«Здоровый образ жизни»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Pr="00110F9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DC78F6" w:rsidRPr="00870303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DC78F6" w:rsidRPr="00870303" w:rsidTr="00826B9D">
        <w:trPr>
          <w:gridAfter w:val="11"/>
          <w:wAfter w:w="3563" w:type="dxa"/>
          <w:trHeight w:val="285"/>
        </w:trPr>
        <w:tc>
          <w:tcPr>
            <w:tcW w:w="4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8F6" w:rsidRPr="00DC78F6" w:rsidRDefault="00DC78F6" w:rsidP="00826B9D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110F9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10F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DC78F6" w:rsidRPr="00870303" w:rsidRDefault="00DC78F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DC78F6" w:rsidRPr="00870303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DC78F6" w:rsidRPr="00870303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trHeight w:val="158"/>
        </w:trPr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</w:p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  <w:t>Консультационная деятельность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</w:tr>
      <w:tr w:rsidR="00E730B7" w:rsidRPr="00870303" w:rsidTr="00826B9D">
        <w:trPr>
          <w:gridAfter w:val="11"/>
          <w:wAfter w:w="3563" w:type="dxa"/>
          <w:trHeight w:val="283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0B7" w:rsidRPr="00870303" w:rsidRDefault="00E730B7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Консультации: 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30B7" w:rsidRPr="0018045C" w:rsidRDefault="00E730B7" w:rsidP="00826B9D">
            <w:pP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A969F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Педагогическое просвещение родителей 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 w:val="restart"/>
            <w:shd w:val="clear" w:color="auto" w:fill="auto"/>
          </w:tcPr>
          <w:p w:rsidR="00E730B7" w:rsidRDefault="00E730B7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С.Н.Папина,</w:t>
            </w:r>
          </w:p>
          <w:p w:rsidR="00E730B7" w:rsidRDefault="00E730B7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А.А.Пшеничная</w:t>
            </w:r>
          </w:p>
          <w:p w:rsidR="00E730B7" w:rsidRPr="00870303" w:rsidRDefault="00E730B7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воспитатели</w:t>
            </w:r>
          </w:p>
          <w:p w:rsidR="00E730B7" w:rsidRPr="00870303" w:rsidRDefault="00E730B7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E730B7" w:rsidRPr="00870303" w:rsidRDefault="00E730B7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Привлечение родителей к образовательной деятельности</w:t>
            </w:r>
          </w:p>
        </w:tc>
        <w:tc>
          <w:tcPr>
            <w:tcW w:w="1701" w:type="dxa"/>
            <w:vMerge w:val="restart"/>
          </w:tcPr>
          <w:p w:rsidR="00E730B7" w:rsidRPr="00870303" w:rsidRDefault="00E730B7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материалы выступления, размещение материала на сайте учреждения во вкладке группы</w:t>
            </w:r>
          </w:p>
        </w:tc>
      </w:tr>
      <w:tr w:rsidR="00E730B7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30B7" w:rsidRPr="006A60F9" w:rsidRDefault="00E730B7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6A60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A60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B344E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«Детей учит то, что их окружает»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30B7" w:rsidRPr="00870303" w:rsidRDefault="00E730B7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703EB5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10F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E730B7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E730B7" w:rsidRPr="00870303" w:rsidRDefault="00E730B7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E730B7" w:rsidRPr="00870303" w:rsidRDefault="00E730B7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E730B7" w:rsidRPr="00870303" w:rsidRDefault="00E730B7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730B7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30B7" w:rsidRPr="006A60F9" w:rsidRDefault="00E730B7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6A60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- </w:t>
            </w:r>
            <w:r w:rsidRPr="00B344E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«Иг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ры с детьми в домашних условиях»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30B7" w:rsidRPr="00870303" w:rsidRDefault="00E730B7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Default="00703EB5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E730B7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E730B7" w:rsidRPr="00870303" w:rsidRDefault="00E730B7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E730B7" w:rsidRPr="00870303" w:rsidRDefault="00E730B7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E730B7" w:rsidRPr="00870303" w:rsidRDefault="00E730B7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730B7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30B7" w:rsidRPr="006A60F9" w:rsidRDefault="00E730B7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6A60F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-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</w:t>
            </w:r>
            <w:r w:rsidRPr="00B344E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Семейный досуг зимой»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30B7" w:rsidRPr="00870303" w:rsidRDefault="00E730B7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110F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E730B7" w:rsidRPr="00870303" w:rsidRDefault="00E730B7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E730B7" w:rsidRPr="00870303" w:rsidRDefault="00E730B7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E730B7" w:rsidRPr="00870303" w:rsidRDefault="00E730B7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730B7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30B7" w:rsidRPr="00703EB5" w:rsidRDefault="00703EB5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703EB5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- </w:t>
            </w:r>
            <w:r w:rsidRPr="00703EB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«Развитие речи детей в условиях семьи и детского сада».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30B7" w:rsidRPr="00870303" w:rsidRDefault="00E730B7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Default="00703EB5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E730B7" w:rsidRPr="00870303" w:rsidRDefault="00E730B7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E730B7" w:rsidRPr="00870303" w:rsidRDefault="00E730B7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E730B7" w:rsidRPr="00870303" w:rsidRDefault="00E730B7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26B9D" w:rsidRPr="00870303" w:rsidTr="00826B9D">
        <w:trPr>
          <w:gridAfter w:val="11"/>
          <w:wAfter w:w="3563" w:type="dxa"/>
          <w:trHeight w:val="244"/>
        </w:trPr>
        <w:tc>
          <w:tcPr>
            <w:tcW w:w="4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30B7" w:rsidRPr="00DC78F6" w:rsidRDefault="00DC78F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C78F6"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>- </w:t>
            </w:r>
            <w:r w:rsidRPr="00DC78F6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«Наказание и поощрение, согласие между </w:t>
            </w:r>
            <w:r w:rsidRPr="00DC78F6">
              <w:rPr>
                <w:rStyle w:val="a6"/>
                <w:rFonts w:ascii="Times New Roman" w:hAnsi="Times New Roman" w:cs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родителями</w:t>
            </w:r>
            <w:r w:rsidRPr="00DC78F6">
              <w:rPr>
                <w:rFonts w:ascii="Times New Roman" w:hAnsi="Times New Roman" w:cs="Times New Roman"/>
                <w:b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30B7" w:rsidRPr="00870303" w:rsidRDefault="00E730B7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0D6B9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E730B7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E730B7" w:rsidRPr="00870303" w:rsidRDefault="00E730B7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E730B7" w:rsidRPr="00870303" w:rsidRDefault="00E730B7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E730B7" w:rsidRPr="00870303" w:rsidRDefault="00E730B7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26B9D" w:rsidRPr="00870303" w:rsidTr="00826B9D">
        <w:trPr>
          <w:gridAfter w:val="11"/>
          <w:wAfter w:w="3563" w:type="dxa"/>
          <w:trHeight w:val="244"/>
        </w:trPr>
        <w:tc>
          <w:tcPr>
            <w:tcW w:w="4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6B96" w:rsidRPr="000D6B96" w:rsidRDefault="000D6B96" w:rsidP="00826B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0D6B9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«Поиграем со своим ребенком по пути домой»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6B96" w:rsidRPr="00870303" w:rsidRDefault="000D6B96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D6B96" w:rsidRPr="00870303" w:rsidRDefault="000D6B9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D6B96" w:rsidRPr="00870303" w:rsidRDefault="000D6B9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D6B96" w:rsidRDefault="000D6B9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D6B96" w:rsidRPr="00870303" w:rsidRDefault="000D6B9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D6B96" w:rsidRDefault="000D6B9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D6B96" w:rsidRPr="00870303" w:rsidRDefault="000D6B9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D6B96" w:rsidRDefault="00826B9D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D6B96" w:rsidRPr="00870303" w:rsidRDefault="000D6B9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D6B96" w:rsidRPr="00870303" w:rsidRDefault="000D6B9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D6B96" w:rsidRPr="00870303" w:rsidRDefault="000D6B9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D6B96" w:rsidRDefault="000D6B9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D6B96" w:rsidRPr="00870303" w:rsidRDefault="000D6B96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0D6B96" w:rsidRPr="00870303" w:rsidRDefault="000D6B9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D6B96" w:rsidRPr="00870303" w:rsidRDefault="000D6B9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0D6B96" w:rsidRPr="00870303" w:rsidRDefault="000D6B96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826B9D" w:rsidRPr="00870303" w:rsidTr="00826B9D">
        <w:trPr>
          <w:gridAfter w:val="11"/>
          <w:wAfter w:w="3563" w:type="dxa"/>
          <w:trHeight w:val="244"/>
        </w:trPr>
        <w:tc>
          <w:tcPr>
            <w:tcW w:w="4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B9D" w:rsidRPr="00826B9D" w:rsidRDefault="00826B9D" w:rsidP="00826B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26B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«Как преодолеть капризы»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6B9D" w:rsidRPr="00870303" w:rsidRDefault="00826B9D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26B9D" w:rsidRPr="00870303" w:rsidRDefault="00826B9D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26B9D" w:rsidRPr="00870303" w:rsidRDefault="00826B9D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26B9D" w:rsidRDefault="00826B9D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26B9D" w:rsidRPr="00870303" w:rsidRDefault="00826B9D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26B9D" w:rsidRDefault="00826B9D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26B9D" w:rsidRPr="00870303" w:rsidRDefault="00826B9D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26B9D" w:rsidRDefault="00826B9D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26B9D" w:rsidRPr="00870303" w:rsidRDefault="00826B9D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26B9D" w:rsidRDefault="00826B9D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26B9D" w:rsidRPr="00870303" w:rsidRDefault="00826B9D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26B9D" w:rsidRDefault="00826B9D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26B9D" w:rsidRPr="00870303" w:rsidRDefault="00826B9D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826B9D" w:rsidRPr="00870303" w:rsidRDefault="00826B9D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826B9D" w:rsidRPr="00870303" w:rsidRDefault="00826B9D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826B9D" w:rsidRPr="00870303" w:rsidRDefault="00826B9D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E730B7" w:rsidRPr="00870303" w:rsidTr="00826B9D">
        <w:trPr>
          <w:gridAfter w:val="11"/>
          <w:wAfter w:w="3563" w:type="dxa"/>
          <w:trHeight w:val="420"/>
        </w:trPr>
        <w:tc>
          <w:tcPr>
            <w:tcW w:w="4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26B9D" w:rsidRPr="00826B9D" w:rsidRDefault="00826B9D" w:rsidP="00826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26B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«Как организовать летний отдых детей»</w:t>
            </w:r>
          </w:p>
          <w:p w:rsidR="00E730B7" w:rsidRPr="006A60F9" w:rsidRDefault="00E730B7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730B7" w:rsidRPr="00870303" w:rsidRDefault="00E730B7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E730B7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E730B7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E730B7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E730B7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vMerge/>
            <w:shd w:val="clear" w:color="auto" w:fill="auto"/>
            <w:vAlign w:val="center"/>
          </w:tcPr>
          <w:p w:rsidR="00E730B7" w:rsidRPr="00870303" w:rsidRDefault="00E730B7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E730B7" w:rsidRPr="00870303" w:rsidRDefault="00E730B7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E730B7" w:rsidRPr="00870303" w:rsidRDefault="00E730B7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E730B7" w:rsidRPr="00870303" w:rsidRDefault="00E730B7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trHeight w:val="158"/>
        </w:trPr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C7E19" w:rsidRPr="00AD7144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  <w:r w:rsidRPr="00110F96"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  <w:t>Оформление информационного стенда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/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110F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«Д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ля мам и пап о жизни их ребят».  </w:t>
            </w:r>
            <w:r w:rsidRPr="00110F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                                                            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Ознакомление родителей </w:t>
            </w:r>
            <w:r w:rsidRPr="00F0091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образовательной деятельности в ДО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2083" w:type="dxa"/>
            <w:vMerge w:val="restart"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С.Н.Папина,</w:t>
            </w:r>
          </w:p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А.А.Пшеничная</w:t>
            </w:r>
          </w:p>
          <w:p w:rsidR="006C7E19" w:rsidRPr="00AD7144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воспитатели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Результат образовательной деятельности в течении года</w:t>
            </w:r>
          </w:p>
        </w:tc>
        <w:tc>
          <w:tcPr>
            <w:tcW w:w="1701" w:type="dxa"/>
            <w:vMerge w:val="restart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Фото отчёт, оформление стендов в приёмной комнате</w:t>
            </w: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732" w:type="dxa"/>
            <w:gridSpan w:val="12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B6752B" w:rsidRDefault="006C7E19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B6752B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ЗОЖ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AD7144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7E19" w:rsidRPr="00EB05AB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B05A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«Витамины укрепляют организм»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AD7144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7E19" w:rsidRPr="00EB05AB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B05A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«Растём, развиваемся – физкультурой занимаемся!»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AD7144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7E19" w:rsidRPr="00EB05AB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B05A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«Растим здорового ребёнка»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AD7144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7E19" w:rsidRPr="00EB05AB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B05A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«Советы доктора Айболита»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AD7144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7E19" w:rsidRPr="00EB05AB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B05A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«Правила здорового образа жизни»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AD7144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7E19" w:rsidRPr="00EB05AB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B05A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«Профилактика , гриппа»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AD7144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7E19" w:rsidRPr="00EB05AB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B05A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Острые детские инфекции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AD7144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7E19" w:rsidRPr="00EB05AB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B05A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«Спорт – это здоровье»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AD7144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7E19" w:rsidRPr="00EB05AB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B05A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- </w:t>
            </w:r>
            <w:r w:rsidRPr="00EB05A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Сан бюллетень «Витаминный календарь. Весна»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AD7144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7E19" w:rsidRPr="00EB05AB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B05A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EB05AB">
              <w:rPr>
                <w:rFonts w:ascii="Times New Roman" w:hAnsi="Times New Roman" w:cs="Times New Roman"/>
              </w:rPr>
              <w:t xml:space="preserve"> </w:t>
            </w:r>
            <w:r w:rsidRPr="00EB05A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«Как беречь здоровье ребенка»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AD7144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7E19" w:rsidRPr="00EB05AB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B05A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«Закаляем организм»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AD7144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7E19" w:rsidRPr="00EB05AB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B05AB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 «Босиком от болезней»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2083" w:type="dxa"/>
            <w:vMerge/>
            <w:shd w:val="clear" w:color="auto" w:fill="auto"/>
          </w:tcPr>
          <w:p w:rsidR="006C7E19" w:rsidRPr="00AD7144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B6752B" w:rsidRDefault="006C7E19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</w:pPr>
            <w:r w:rsidRPr="00110F96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B6752B">
              <w:rPr>
                <w:rFonts w:ascii="Times New Roman" w:eastAsia="SimSun" w:hAnsi="Times New Roman" w:cs="Times New Roman"/>
                <w:b/>
                <w:sz w:val="20"/>
                <w:szCs w:val="20"/>
                <w:lang w:eastAsia="zh-CN"/>
              </w:rPr>
              <w:t>ОБЖ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AD7144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66038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66038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-«Осторожным будь!»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AD7144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66038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66038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-«Это не игрушки, это опасно»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AD7144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66038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66038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-«Путешествие по улице: правила для пешеходов»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AD7144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66038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66038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-«Безопасность детей дома»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AD7144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66038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66038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-«Пожарная безопасность»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AD7144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66038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66038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-«Смотри во все глаза!»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AD7144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66038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66038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-«Мой приятель светофор»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AD7144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66038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66038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-«Электроприборы»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AD7144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66038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66038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-«Природные явления»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AD7144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66038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66038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60389">
              <w:t xml:space="preserve"> </w:t>
            </w:r>
            <w:r w:rsidRPr="0066038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«Опасные предметы дома»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AD7144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66038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66038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60389">
              <w:t xml:space="preserve"> </w:t>
            </w:r>
            <w:r w:rsidRPr="0066038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«Я знаю дорожные знаки»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83" w:type="dxa"/>
            <w:vMerge/>
            <w:shd w:val="clear" w:color="auto" w:fill="auto"/>
          </w:tcPr>
          <w:p w:rsidR="006C7E19" w:rsidRPr="00AD7144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66038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66038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-</w:t>
            </w:r>
            <w:r w:rsidRPr="00660389">
              <w:t xml:space="preserve"> </w:t>
            </w:r>
            <w:r w:rsidRPr="00660389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«О безопасности на дорогах»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2083" w:type="dxa"/>
            <w:vMerge/>
            <w:shd w:val="clear" w:color="auto" w:fill="auto"/>
          </w:tcPr>
          <w:p w:rsidR="006C7E19" w:rsidRPr="00AD7144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6C7E19" w:rsidRPr="00870303" w:rsidTr="00826B9D">
        <w:trPr>
          <w:trHeight w:val="217"/>
        </w:trPr>
        <w:tc>
          <w:tcPr>
            <w:tcW w:w="15984" w:type="dxa"/>
            <w:gridSpan w:val="17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C7E19" w:rsidRPr="000B6F59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b/>
                <w:i/>
                <w:sz w:val="20"/>
                <w:szCs w:val="20"/>
                <w:lang w:eastAsia="zh-CN"/>
              </w:rPr>
              <w:t>Мероприятия в рамках реализации плана работы МБДОУ № 92 «Веснушка»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6C7E19" w:rsidRPr="00870303" w:rsidRDefault="006C7E19" w:rsidP="00826B9D"/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Участие в мероприятиях, в рамках реализации плана работы МБДОУ № 92 «Веснушка» 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Создание условий для участия родителей в образовательной деятельности,</w:t>
            </w:r>
          </w:p>
          <w:p w:rsidR="006C7E19" w:rsidRPr="00870303" w:rsidRDefault="006C7E19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информирование родителей о результатах образовательной деятельности 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2083" w:type="dxa"/>
            <w:vMerge w:val="restart"/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Заместители  заведующего  по УВР, старший воспитатель, педагоги МБДОУ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Открытость образовательного учреждения </w:t>
            </w:r>
          </w:p>
        </w:tc>
        <w:tc>
          <w:tcPr>
            <w:tcW w:w="1701" w:type="dxa"/>
            <w:vMerge w:val="restart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870303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Фото отчёт, материалы мероприятия</w:t>
            </w:r>
          </w:p>
        </w:tc>
      </w:tr>
      <w:tr w:rsidR="006C7E19" w:rsidRPr="00870303" w:rsidTr="00826B9D">
        <w:trPr>
          <w:gridAfter w:val="11"/>
          <w:wAfter w:w="3563" w:type="dxa"/>
          <w:trHeight w:val="158"/>
        </w:trPr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245E2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Участие в конкурсных мероприятиях социально-педагогической, художественной, естественнонаучной и технической направленностей  на уровне ОУ, муниципального, регионального, федерального уровня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311" w:type="dxa"/>
            <w:shd w:val="clear" w:color="auto" w:fill="auto"/>
            <w:vAlign w:val="center"/>
          </w:tcPr>
          <w:p w:rsidR="006C7E19" w:rsidRPr="00870303" w:rsidRDefault="006C7E19" w:rsidP="00826B9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*</w:t>
            </w:r>
          </w:p>
        </w:tc>
        <w:tc>
          <w:tcPr>
            <w:tcW w:w="2083" w:type="dxa"/>
            <w:vMerge/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vMerge/>
          </w:tcPr>
          <w:p w:rsidR="006C7E19" w:rsidRPr="00870303" w:rsidRDefault="006C7E19" w:rsidP="00826B9D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:rsidR="006C7E19" w:rsidRDefault="006C7E19" w:rsidP="006C7E19"/>
    <w:p w:rsidR="006C7E19" w:rsidRDefault="006C7E19" w:rsidP="006C7E19"/>
    <w:p w:rsidR="00C47622" w:rsidRDefault="00C47622"/>
    <w:sectPr w:rsidR="00C47622" w:rsidSect="00FF2EE7">
      <w:footerReference w:type="default" r:id="rId6"/>
      <w:pgSz w:w="16838" w:h="11906" w:orient="landscape"/>
      <w:pgMar w:top="709" w:right="567" w:bottom="1134" w:left="567" w:header="737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37C" w:rsidRDefault="0027137C" w:rsidP="00005295">
      <w:pPr>
        <w:spacing w:after="0" w:line="240" w:lineRule="auto"/>
      </w:pPr>
      <w:r>
        <w:separator/>
      </w:r>
    </w:p>
  </w:endnote>
  <w:endnote w:type="continuationSeparator" w:id="0">
    <w:p w:rsidR="0027137C" w:rsidRDefault="0027137C" w:rsidP="00005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4AD" w:rsidRDefault="004E1A5D">
    <w:pPr>
      <w:pStyle w:val="a3"/>
      <w:jc w:val="right"/>
    </w:pPr>
    <w:r>
      <w:fldChar w:fldCharType="begin"/>
    </w:r>
    <w:r w:rsidR="00873454">
      <w:instrText>PAGE   \* MERGEFORMAT</w:instrText>
    </w:r>
    <w:r>
      <w:fldChar w:fldCharType="separate"/>
    </w:r>
    <w:r w:rsidR="00826B9D">
      <w:rPr>
        <w:noProof/>
      </w:rPr>
      <w:t>1</w:t>
    </w:r>
    <w:r>
      <w:fldChar w:fldCharType="end"/>
    </w:r>
  </w:p>
  <w:p w:rsidR="007624AD" w:rsidRDefault="0027137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37C" w:rsidRDefault="0027137C" w:rsidP="00005295">
      <w:pPr>
        <w:spacing w:after="0" w:line="240" w:lineRule="auto"/>
      </w:pPr>
      <w:r>
        <w:separator/>
      </w:r>
    </w:p>
  </w:footnote>
  <w:footnote w:type="continuationSeparator" w:id="0">
    <w:p w:rsidR="0027137C" w:rsidRDefault="0027137C" w:rsidP="000052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7E19"/>
    <w:rsid w:val="00005295"/>
    <w:rsid w:val="000B2F55"/>
    <w:rsid w:val="000D6B96"/>
    <w:rsid w:val="0027137C"/>
    <w:rsid w:val="003E2ADE"/>
    <w:rsid w:val="00485796"/>
    <w:rsid w:val="004E1A5D"/>
    <w:rsid w:val="006C7E19"/>
    <w:rsid w:val="00703EB5"/>
    <w:rsid w:val="00826B9D"/>
    <w:rsid w:val="0086775D"/>
    <w:rsid w:val="00873454"/>
    <w:rsid w:val="00A00780"/>
    <w:rsid w:val="00BE33C0"/>
    <w:rsid w:val="00C47622"/>
    <w:rsid w:val="00CD7004"/>
    <w:rsid w:val="00DC78F6"/>
    <w:rsid w:val="00E553C1"/>
    <w:rsid w:val="00E730B7"/>
    <w:rsid w:val="00F51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E19"/>
  </w:style>
  <w:style w:type="paragraph" w:styleId="9">
    <w:name w:val="heading 9"/>
    <w:basedOn w:val="a"/>
    <w:next w:val="a"/>
    <w:link w:val="90"/>
    <w:qFormat/>
    <w:rsid w:val="00873454"/>
    <w:pPr>
      <w:keepNext/>
      <w:keepLines/>
      <w:widowControl w:val="0"/>
      <w:suppressAutoHyphens/>
      <w:spacing w:before="200" w:after="0" w:line="100" w:lineRule="atLeast"/>
      <w:outlineLvl w:val="8"/>
    </w:pPr>
    <w:rPr>
      <w:rFonts w:ascii="Cambria" w:eastAsia="Times New Roman" w:hAnsi="Cambria" w:cs="Times New Roman"/>
      <w:i/>
      <w:iCs/>
      <w:color w:val="404040"/>
      <w:kern w:val="2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C7E19"/>
    <w:pPr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6C7E19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s2">
    <w:name w:val="s2"/>
    <w:basedOn w:val="a0"/>
    <w:rsid w:val="006C7E19"/>
  </w:style>
  <w:style w:type="paragraph" w:styleId="a5">
    <w:name w:val="No Spacing"/>
    <w:uiPriority w:val="1"/>
    <w:qFormat/>
    <w:rsid w:val="006C7E19"/>
    <w:pPr>
      <w:spacing w:after="0" w:line="240" w:lineRule="auto"/>
    </w:pPr>
  </w:style>
  <w:style w:type="character" w:customStyle="1" w:styleId="c21">
    <w:name w:val="c21"/>
    <w:basedOn w:val="a0"/>
    <w:rsid w:val="006C7E19"/>
  </w:style>
  <w:style w:type="character" w:customStyle="1" w:styleId="c3">
    <w:name w:val="c3"/>
    <w:basedOn w:val="a0"/>
    <w:rsid w:val="006C7E19"/>
  </w:style>
  <w:style w:type="character" w:customStyle="1" w:styleId="c2">
    <w:name w:val="c2"/>
    <w:basedOn w:val="a0"/>
    <w:rsid w:val="006C7E19"/>
  </w:style>
  <w:style w:type="character" w:customStyle="1" w:styleId="90">
    <w:name w:val="Заголовок 9 Знак"/>
    <w:basedOn w:val="a0"/>
    <w:link w:val="9"/>
    <w:rsid w:val="00873454"/>
    <w:rPr>
      <w:rFonts w:ascii="Cambria" w:eastAsia="Times New Roman" w:hAnsi="Cambria" w:cs="Times New Roman"/>
      <w:i/>
      <w:iCs/>
      <w:color w:val="404040"/>
      <w:kern w:val="2"/>
      <w:sz w:val="20"/>
      <w:szCs w:val="20"/>
      <w:lang w:val="en-US" w:bidi="en-US"/>
    </w:rPr>
  </w:style>
  <w:style w:type="character" w:styleId="a6">
    <w:name w:val="Strong"/>
    <w:basedOn w:val="a0"/>
    <w:uiPriority w:val="22"/>
    <w:qFormat/>
    <w:rsid w:val="00DC78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One</cp:lastModifiedBy>
  <cp:revision>4</cp:revision>
  <dcterms:created xsi:type="dcterms:W3CDTF">2025-01-19T16:33:00Z</dcterms:created>
  <dcterms:modified xsi:type="dcterms:W3CDTF">2025-01-28T17:35:00Z</dcterms:modified>
</cp:coreProperties>
</file>