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53C" w:rsidRPr="0040353C" w:rsidRDefault="002620E2" w:rsidP="005339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Тема: «Путешествие к насекомым</w:t>
      </w:r>
      <w:r w:rsidR="0040353C" w:rsidRPr="0040353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53393F" w:rsidRDefault="0053393F" w:rsidP="0053393F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C61EC" w:rsidRPr="008C61EC" w:rsidRDefault="008C61EC" w:rsidP="005339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C61EC">
        <w:rPr>
          <w:rFonts w:ascii="Times New Roman" w:eastAsia="Calibri" w:hAnsi="Times New Roman" w:cs="Times New Roman"/>
          <w:b/>
          <w:sz w:val="28"/>
          <w:szCs w:val="28"/>
        </w:rPr>
        <w:t>Информационная карта проекта</w:t>
      </w:r>
    </w:p>
    <w:p w:rsidR="008C61EC" w:rsidRPr="008C61EC" w:rsidRDefault="008C61EC" w:rsidP="005339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1.Полное название</w:t>
      </w:r>
      <w:r w:rsidR="002620E2">
        <w:rPr>
          <w:rFonts w:ascii="Times New Roman" w:eastAsia="Calibri" w:hAnsi="Times New Roman" w:cs="Times New Roman"/>
          <w:sz w:val="28"/>
          <w:szCs w:val="28"/>
        </w:rPr>
        <w:t xml:space="preserve"> проекта: «Путешествие к насекомым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8C61EC" w:rsidRPr="008C61EC" w:rsidRDefault="008C61EC" w:rsidP="005339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EC">
        <w:rPr>
          <w:rFonts w:ascii="Times New Roman" w:eastAsia="Calibri" w:hAnsi="Times New Roman" w:cs="Times New Roman"/>
          <w:sz w:val="28"/>
          <w:szCs w:val="28"/>
        </w:rPr>
        <w:t xml:space="preserve">2.Автор проекта: </w:t>
      </w:r>
      <w:r w:rsidR="00793BC1">
        <w:rPr>
          <w:rFonts w:ascii="Times New Roman" w:eastAsia="Calibri" w:hAnsi="Times New Roman" w:cs="Times New Roman"/>
          <w:sz w:val="28"/>
          <w:szCs w:val="28"/>
        </w:rPr>
        <w:t>Алиева З.А.</w:t>
      </w:r>
      <w:r w:rsidR="0053393F">
        <w:rPr>
          <w:rFonts w:ascii="Times New Roman" w:eastAsia="Calibri" w:hAnsi="Times New Roman" w:cs="Times New Roman"/>
          <w:sz w:val="28"/>
          <w:szCs w:val="28"/>
        </w:rPr>
        <w:t>, воспитатель</w:t>
      </w:r>
    </w:p>
    <w:p w:rsidR="008C61EC" w:rsidRPr="008C61EC" w:rsidRDefault="008C61EC" w:rsidP="0053393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8C61EC">
        <w:rPr>
          <w:rFonts w:eastAsia="Calibri"/>
          <w:sz w:val="28"/>
          <w:szCs w:val="28"/>
        </w:rPr>
        <w:t>3.Вид, тип проекта: групповой, краткосрочный,</w:t>
      </w:r>
      <w:r w:rsidRPr="008C61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E57540">
        <w:rPr>
          <w:color w:val="000000"/>
          <w:sz w:val="28"/>
          <w:szCs w:val="28"/>
        </w:rPr>
        <w:t xml:space="preserve">оисково-познавательный, художественно-эстетический, </w:t>
      </w:r>
      <w:r>
        <w:rPr>
          <w:color w:val="000000"/>
          <w:sz w:val="28"/>
          <w:szCs w:val="28"/>
        </w:rPr>
        <w:t>экологический.</w:t>
      </w:r>
    </w:p>
    <w:p w:rsidR="008C61EC" w:rsidRPr="00E57540" w:rsidRDefault="008C61EC" w:rsidP="0053393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8C61EC">
        <w:rPr>
          <w:rFonts w:eastAsia="Calibri"/>
          <w:sz w:val="28"/>
          <w:szCs w:val="28"/>
        </w:rPr>
        <w:t>4.Цель, направление деятельности проекта:</w:t>
      </w:r>
      <w:r w:rsidRPr="008C61EC">
        <w:rPr>
          <w:color w:val="000000"/>
          <w:sz w:val="28"/>
          <w:szCs w:val="28"/>
        </w:rPr>
        <w:t xml:space="preserve"> </w:t>
      </w:r>
      <w:r w:rsidRPr="00E57540">
        <w:rPr>
          <w:color w:val="000000"/>
          <w:sz w:val="28"/>
          <w:szCs w:val="28"/>
        </w:rPr>
        <w:t>развивать познавательные и творческие способности детей в процессе реализации проекта.</w:t>
      </w:r>
    </w:p>
    <w:p w:rsidR="008C61EC" w:rsidRPr="00E57540" w:rsidRDefault="008C61EC" w:rsidP="0053393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8C61EC">
        <w:rPr>
          <w:rFonts w:eastAsia="Calibri"/>
          <w:sz w:val="28"/>
          <w:szCs w:val="28"/>
        </w:rPr>
        <w:t xml:space="preserve"> 5.Задачи:</w:t>
      </w:r>
      <w:r w:rsidRPr="00E57540">
        <w:rPr>
          <w:color w:val="000000"/>
          <w:sz w:val="28"/>
          <w:szCs w:val="28"/>
        </w:rPr>
        <w:t xml:space="preserve"> формировать у детей элементарные представления о насекомых (бабочка, муравей, божья коровка, паук), их строении, способах передвижения;</w:t>
      </w:r>
    </w:p>
    <w:p w:rsidR="008C61EC" w:rsidRPr="00E57540" w:rsidRDefault="008C61EC" w:rsidP="0053393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E57540">
        <w:rPr>
          <w:color w:val="000000"/>
          <w:sz w:val="28"/>
          <w:szCs w:val="28"/>
        </w:rPr>
        <w:t>- воспитывать бережное отношение к живому;</w:t>
      </w:r>
    </w:p>
    <w:p w:rsidR="008C61EC" w:rsidRPr="00E57540" w:rsidRDefault="008C61EC" w:rsidP="0053393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E57540">
        <w:rPr>
          <w:color w:val="000000"/>
          <w:sz w:val="28"/>
          <w:szCs w:val="28"/>
        </w:rPr>
        <w:t>- развивать эмоциональную отзывчивость;</w:t>
      </w:r>
    </w:p>
    <w:p w:rsidR="008C61EC" w:rsidRPr="00E57540" w:rsidRDefault="008C61EC" w:rsidP="0053393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E57540">
        <w:rPr>
          <w:color w:val="000000"/>
          <w:sz w:val="28"/>
          <w:szCs w:val="28"/>
        </w:rPr>
        <w:t>- развивать коммуникативные навыки;</w:t>
      </w:r>
    </w:p>
    <w:p w:rsidR="008C61EC" w:rsidRPr="00E57540" w:rsidRDefault="008C61EC" w:rsidP="0053393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E57540">
        <w:rPr>
          <w:color w:val="000000"/>
          <w:sz w:val="28"/>
          <w:szCs w:val="28"/>
        </w:rPr>
        <w:t>- формировать навыки исследовательской деятельности.</w:t>
      </w:r>
    </w:p>
    <w:p w:rsidR="008C61EC" w:rsidRPr="008C61EC" w:rsidRDefault="008C61EC" w:rsidP="005339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EC">
        <w:rPr>
          <w:rFonts w:ascii="Times New Roman" w:eastAsia="Calibri" w:hAnsi="Times New Roman" w:cs="Times New Roman"/>
          <w:sz w:val="28"/>
          <w:szCs w:val="28"/>
        </w:rPr>
        <w:t>6</w:t>
      </w:r>
      <w:r w:rsidR="00451A84">
        <w:rPr>
          <w:rFonts w:ascii="Times New Roman" w:eastAsia="Calibri" w:hAnsi="Times New Roman" w:cs="Times New Roman"/>
          <w:sz w:val="28"/>
          <w:szCs w:val="28"/>
        </w:rPr>
        <w:t xml:space="preserve">.Место проведения: средняя </w:t>
      </w:r>
      <w:r>
        <w:rPr>
          <w:rFonts w:ascii="Times New Roman" w:eastAsia="Calibri" w:hAnsi="Times New Roman" w:cs="Times New Roman"/>
          <w:sz w:val="28"/>
          <w:szCs w:val="28"/>
        </w:rPr>
        <w:t>группа</w:t>
      </w:r>
      <w:r w:rsidRPr="008C61EC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53393F">
        <w:rPr>
          <w:rFonts w:ascii="Times New Roman" w:eastAsia="Calibri" w:hAnsi="Times New Roman" w:cs="Times New Roman"/>
          <w:sz w:val="28"/>
          <w:szCs w:val="28"/>
        </w:rPr>
        <w:t>С</w:t>
      </w:r>
      <w:r w:rsidR="00793BC1">
        <w:rPr>
          <w:rFonts w:ascii="Times New Roman" w:eastAsia="Calibri" w:hAnsi="Times New Roman" w:cs="Times New Roman"/>
          <w:sz w:val="28"/>
          <w:szCs w:val="28"/>
        </w:rPr>
        <w:t>ветлячок</w:t>
      </w:r>
      <w:r w:rsidRPr="008C61EC">
        <w:rPr>
          <w:rFonts w:ascii="Times New Roman" w:eastAsia="Calibri" w:hAnsi="Times New Roman" w:cs="Times New Roman"/>
          <w:sz w:val="28"/>
          <w:szCs w:val="28"/>
        </w:rPr>
        <w:t>»</w:t>
      </w:r>
      <w:r w:rsidR="0053393F">
        <w:rPr>
          <w:rFonts w:ascii="Times New Roman" w:eastAsia="Calibri" w:hAnsi="Times New Roman" w:cs="Times New Roman"/>
          <w:sz w:val="28"/>
          <w:szCs w:val="28"/>
        </w:rPr>
        <w:t xml:space="preserve"> МБДОУ №</w:t>
      </w:r>
      <w:r w:rsidR="00793BC1">
        <w:rPr>
          <w:rFonts w:ascii="Times New Roman" w:eastAsia="Calibri" w:hAnsi="Times New Roman" w:cs="Times New Roman"/>
          <w:sz w:val="28"/>
          <w:szCs w:val="28"/>
        </w:rPr>
        <w:t>2</w:t>
      </w:r>
      <w:r w:rsidR="0053393F">
        <w:rPr>
          <w:rFonts w:ascii="Times New Roman" w:eastAsia="Calibri" w:hAnsi="Times New Roman" w:cs="Times New Roman"/>
          <w:sz w:val="28"/>
          <w:szCs w:val="28"/>
        </w:rPr>
        <w:t>8 города Сургута</w:t>
      </w:r>
    </w:p>
    <w:p w:rsidR="008C61EC" w:rsidRPr="008C61EC" w:rsidRDefault="008C61EC" w:rsidP="005339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EC">
        <w:rPr>
          <w:rFonts w:ascii="Times New Roman" w:eastAsia="Calibri" w:hAnsi="Times New Roman" w:cs="Times New Roman"/>
          <w:sz w:val="28"/>
          <w:szCs w:val="28"/>
        </w:rPr>
        <w:t>7.Сроки проведени</w:t>
      </w:r>
      <w:r w:rsidR="00CE13E5">
        <w:rPr>
          <w:rFonts w:ascii="Times New Roman" w:eastAsia="Calibri" w:hAnsi="Times New Roman" w:cs="Times New Roman"/>
          <w:sz w:val="28"/>
          <w:szCs w:val="28"/>
        </w:rPr>
        <w:t xml:space="preserve">я: </w:t>
      </w:r>
      <w:r w:rsidR="0053393F">
        <w:rPr>
          <w:rFonts w:ascii="Times New Roman" w:eastAsia="Calibri" w:hAnsi="Times New Roman" w:cs="Times New Roman"/>
          <w:sz w:val="28"/>
          <w:szCs w:val="28"/>
        </w:rPr>
        <w:t>любой летний месяц</w:t>
      </w:r>
      <w:r w:rsidRPr="008C61E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C61EC" w:rsidRPr="008C61EC" w:rsidRDefault="008C61EC" w:rsidP="005339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EC">
        <w:rPr>
          <w:rFonts w:ascii="Times New Roman" w:eastAsia="Calibri" w:hAnsi="Times New Roman" w:cs="Times New Roman"/>
          <w:sz w:val="28"/>
          <w:szCs w:val="28"/>
        </w:rPr>
        <w:t xml:space="preserve">8.Количество участников проекта: </w:t>
      </w:r>
      <w:r w:rsidR="0053393F">
        <w:rPr>
          <w:rFonts w:ascii="Times New Roman" w:eastAsia="Calibri" w:hAnsi="Times New Roman" w:cs="Times New Roman"/>
          <w:sz w:val="28"/>
          <w:szCs w:val="28"/>
        </w:rPr>
        <w:t>вся группа</w:t>
      </w:r>
      <w:r w:rsidRPr="008C61E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C61EC" w:rsidRPr="008C61EC" w:rsidRDefault="008C61EC" w:rsidP="005339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EC">
        <w:rPr>
          <w:rFonts w:ascii="Times New Roman" w:eastAsia="Calibri" w:hAnsi="Times New Roman" w:cs="Times New Roman"/>
          <w:sz w:val="28"/>
          <w:szCs w:val="28"/>
        </w:rPr>
        <w:t>9</w:t>
      </w:r>
      <w:r w:rsidR="00451A84">
        <w:rPr>
          <w:rFonts w:ascii="Times New Roman" w:eastAsia="Calibri" w:hAnsi="Times New Roman" w:cs="Times New Roman"/>
          <w:sz w:val="28"/>
          <w:szCs w:val="28"/>
        </w:rPr>
        <w:t>.Возраст детей 4</w:t>
      </w:r>
      <w:r w:rsidR="0053393F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8C61E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C61EC" w:rsidRPr="008C61EC" w:rsidRDefault="008C61EC" w:rsidP="005339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EC">
        <w:rPr>
          <w:rFonts w:ascii="Times New Roman" w:eastAsia="Calibri" w:hAnsi="Times New Roman" w:cs="Times New Roman"/>
          <w:sz w:val="28"/>
          <w:szCs w:val="28"/>
        </w:rPr>
        <w:t xml:space="preserve">10.Форма проведения: дневная </w:t>
      </w:r>
    </w:p>
    <w:p w:rsidR="008C61EC" w:rsidRPr="008C61EC" w:rsidRDefault="008C61EC" w:rsidP="005339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61EC">
        <w:rPr>
          <w:rFonts w:ascii="Times New Roman" w:eastAsia="Calibri" w:hAnsi="Times New Roman" w:cs="Times New Roman"/>
          <w:sz w:val="28"/>
          <w:szCs w:val="28"/>
        </w:rPr>
        <w:t>11.Ожидаемые результаты (продукт проекта):</w:t>
      </w:r>
    </w:p>
    <w:p w:rsidR="008C61EC" w:rsidRPr="00E57540" w:rsidRDefault="008C61EC" w:rsidP="0053393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E57540">
        <w:rPr>
          <w:color w:val="000000"/>
          <w:sz w:val="28"/>
          <w:szCs w:val="28"/>
        </w:rPr>
        <w:t>- дети должны знать и называть насекомых (бабочка, муравей, божья коровка, паук);</w:t>
      </w:r>
    </w:p>
    <w:p w:rsidR="008C61EC" w:rsidRPr="00E57540" w:rsidRDefault="008C61EC" w:rsidP="0053393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E57540">
        <w:rPr>
          <w:color w:val="000000"/>
          <w:sz w:val="28"/>
          <w:szCs w:val="28"/>
        </w:rPr>
        <w:t>- иметь простейшие представления о некоторых особенностях внешнего вида (форма тела, количество ног, наличие крыльев), способах передвижения (прыгает, летает, бегает), издаваемых звуках (жужжит, стрекочет), где и как зимуют насекомые;</w:t>
      </w:r>
    </w:p>
    <w:p w:rsidR="008C61EC" w:rsidRPr="00E57540" w:rsidRDefault="008C61EC" w:rsidP="0053393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E57540">
        <w:rPr>
          <w:color w:val="000000"/>
          <w:sz w:val="28"/>
          <w:szCs w:val="28"/>
        </w:rPr>
        <w:t>- знать о вреде или пользе, которую приносят людям и растениям насекомые;</w:t>
      </w:r>
    </w:p>
    <w:p w:rsidR="008C61EC" w:rsidRPr="00E57540" w:rsidRDefault="008C61EC" w:rsidP="0053393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E57540">
        <w:rPr>
          <w:color w:val="000000"/>
          <w:sz w:val="28"/>
          <w:szCs w:val="28"/>
        </w:rPr>
        <w:t>- находить сходства и различия;</w:t>
      </w:r>
    </w:p>
    <w:p w:rsidR="008C61EC" w:rsidRPr="00E57540" w:rsidRDefault="008C61EC" w:rsidP="0053393F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E57540">
        <w:rPr>
          <w:color w:val="000000"/>
          <w:sz w:val="28"/>
          <w:szCs w:val="28"/>
        </w:rPr>
        <w:t>- владеть обобщающим понятием «насекомые»;</w:t>
      </w:r>
    </w:p>
    <w:p w:rsidR="008C61EC" w:rsidRPr="008C61EC" w:rsidRDefault="008C61EC" w:rsidP="005339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96170" w:rsidRPr="00096170" w:rsidRDefault="00096170" w:rsidP="00533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1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проблемы:</w:t>
      </w:r>
      <w:r w:rsidRPr="00096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прогулки дети заинтересовались, где насекомые.   В ходе беседы выяснилось, что знания дошкольников о насекомых очень скудные. Таким образом, возникла проблема: «Нужны ли насекомые? Пользу или вред они приносят?» Участие детей в проекте позволит сформировать представления о насекомых, их пользе или вреде; развить творческие способности и поисковую деятельность.</w:t>
      </w:r>
    </w:p>
    <w:p w:rsidR="008C61EC" w:rsidRPr="00096170" w:rsidRDefault="008C61EC" w:rsidP="0009617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620E2" w:rsidRPr="002620E2" w:rsidRDefault="002620E2" w:rsidP="00533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0E2">
        <w:rPr>
          <w:rFonts w:ascii="Times New Roman" w:eastAsia="Calibri" w:hAnsi="Times New Roman" w:cs="Times New Roman"/>
          <w:b/>
          <w:sz w:val="28"/>
          <w:szCs w:val="28"/>
        </w:rPr>
        <w:t>Актуальность проекта:</w:t>
      </w:r>
      <w:r w:rsidRPr="00262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Именно на этапе дошкольного детства ребенок получает эмоциональные впечатления о природе, накапливает представления о разных формах жизни, т.е. у него формируются первоосновы экологического мышления, сознания, закладываются начальные элементы экологической культуры. Но происходит это только при одном условии: если </w:t>
      </w:r>
      <w:r w:rsidRPr="002620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взрослые, воспитывающие ребенка, сами обладают экологической культурой: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  Ознакомление дошкольников с природой является одной из важнейших задач в работе с детьми. При этом очень важно, чтобы получаемые знания не были преподнесены изолированно, без привязки к целому комплексу явлений. Дети всегда должны видеть связь отдельного вида с окружающей средой, его влияние на эту среду, они должны понимать, что растения и животные зависят друг от друга и от среды обитания.</w:t>
      </w:r>
    </w:p>
    <w:p w:rsidR="0053393F" w:rsidRDefault="002620E2" w:rsidP="005339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0E2">
        <w:rPr>
          <w:rFonts w:ascii="Times New Roman" w:eastAsia="Calibri" w:hAnsi="Times New Roman" w:cs="Times New Roman"/>
          <w:sz w:val="28"/>
          <w:szCs w:val="28"/>
        </w:rPr>
        <w:t>Ребёнок учится распознавать совершенно иную, чем человеческая</w:t>
      </w:r>
      <w:proofErr w:type="gramStart"/>
      <w:r w:rsidRPr="002620E2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2620E2">
        <w:rPr>
          <w:rFonts w:ascii="Times New Roman" w:eastAsia="Calibri" w:hAnsi="Times New Roman" w:cs="Times New Roman"/>
          <w:sz w:val="28"/>
          <w:szCs w:val="28"/>
        </w:rPr>
        <w:t xml:space="preserve"> форму жизни, начинает видеть в насекомом живое существо.</w:t>
      </w:r>
      <w:r w:rsidR="0053393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620E2" w:rsidRPr="002620E2" w:rsidRDefault="002620E2" w:rsidP="005339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0E2">
        <w:rPr>
          <w:rFonts w:ascii="Times New Roman" w:eastAsia="Times New Roman" w:hAnsi="Times New Roman" w:cs="Times New Roman"/>
          <w:sz w:val="28"/>
          <w:szCs w:val="28"/>
          <w:lang w:eastAsia="ru-RU"/>
        </w:rPr>
        <w:t>К. Д. Ушинский был за то, чтобы "вести детей в природу", чтобы сообщать им все доступное и полезное для их умственного и словесного развития.</w:t>
      </w:r>
    </w:p>
    <w:p w:rsidR="0053393F" w:rsidRDefault="002620E2" w:rsidP="005339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0E2">
        <w:rPr>
          <w:rFonts w:ascii="Times New Roman" w:eastAsia="Calibri" w:hAnsi="Times New Roman" w:cs="Times New Roman"/>
          <w:sz w:val="28"/>
          <w:szCs w:val="28"/>
        </w:rPr>
        <w:t>Чувства и ум ребёнка развиваются соответственно тому, какой характер носят его отношения с природой. Именно поэтому так важен в экологическом воспитании начальный этап дошкольного обучения, когда стихийные знания о культуре взаимоотношений с природной средой систематизируются и обобщаются.</w:t>
      </w:r>
    </w:p>
    <w:p w:rsidR="002620E2" w:rsidRPr="002620E2" w:rsidRDefault="002620E2" w:rsidP="005339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0E2">
        <w:rPr>
          <w:rFonts w:ascii="Times New Roman" w:eastAsia="Calibri" w:hAnsi="Times New Roman" w:cs="Times New Roman"/>
          <w:sz w:val="28"/>
          <w:szCs w:val="28"/>
        </w:rPr>
        <w:t xml:space="preserve">  Дошкольник эмоционально восприимчив к миру природы, он удивляется, восторгается объектами природы, желает участвовать в нестандартных   ситуациях, в альтруистической деятельности.  Дошкольнику присущи чувства сопереживания, сочувствия, он любознателен.</w:t>
      </w:r>
    </w:p>
    <w:p w:rsidR="002620E2" w:rsidRPr="002620E2" w:rsidRDefault="002620E2" w:rsidP="005339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0E2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к природе — великое чувство. Оно помогает человеку стать великодушнее, справедливее, ответственнее. Любить и беречь природу может лишь тот, кто ее знает, изучает, понимает.</w:t>
      </w:r>
    </w:p>
    <w:p w:rsidR="002620E2" w:rsidRPr="002620E2" w:rsidRDefault="002620E2" w:rsidP="005339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0E2">
        <w:rPr>
          <w:rFonts w:ascii="Times New Roman" w:eastAsia="Times New Roman" w:hAnsi="Times New Roman" w:cs="Times New Roman"/>
          <w:sz w:val="28"/>
          <w:szCs w:val="28"/>
          <w:lang w:eastAsia="ru-RU"/>
        </w:rPr>
        <w:t>«Кто был глух к природе с детства, кто в детские годы не подобрал выпавшего из гнезда птенца, не открыл для себя красоты первой весенней травы, к тому потом с трудом достучится чувство прекрасного, чувство поэзии, а может быть, и простая человечность» (В.А. Сухомлинский).</w:t>
      </w:r>
    </w:p>
    <w:p w:rsidR="002620E2" w:rsidRPr="002620E2" w:rsidRDefault="002620E2" w:rsidP="00533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свойственна доброта и любознательность, но не хватает опыта и знаний, поэтому дошкольное учреждение занимает особое место в системе непрерывного экологического образования, где целенаправленно закладываются основы экологической культуры детей.</w:t>
      </w:r>
    </w:p>
    <w:p w:rsidR="002620E2" w:rsidRPr="002620E2" w:rsidRDefault="002620E2" w:rsidP="005339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Главная задача экологического образования  дошкольников — формирование у них экологической культуры, ответственного отношения к природе, понимания неразрывной связи человеческого общества и природы, включающего систему экологических знаний, умений, мышления.</w:t>
      </w:r>
    </w:p>
    <w:p w:rsidR="002620E2" w:rsidRPr="002620E2" w:rsidRDefault="002620E2" w:rsidP="005339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0E2" w:rsidRPr="002620E2" w:rsidRDefault="002620E2" w:rsidP="005339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20E2"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proofErr w:type="gramStart"/>
      <w:r w:rsidRPr="002620E2">
        <w:rPr>
          <w:rFonts w:ascii="Times New Roman" w:eastAsia="Calibri" w:hAnsi="Times New Roman" w:cs="Times New Roman"/>
          <w:b/>
          <w:sz w:val="28"/>
          <w:szCs w:val="28"/>
        </w:rPr>
        <w:t xml:space="preserve"> :</w:t>
      </w:r>
      <w:proofErr w:type="gramEnd"/>
      <w:r w:rsidRPr="002620E2">
        <w:rPr>
          <w:rFonts w:ascii="Times New Roman" w:eastAsia="Calibri" w:hAnsi="Times New Roman" w:cs="Times New Roman"/>
          <w:b/>
          <w:sz w:val="28"/>
          <w:szCs w:val="28"/>
        </w:rPr>
        <w:t xml:space="preserve"> «Путешествие к насекомым»</w:t>
      </w:r>
    </w:p>
    <w:p w:rsidR="002620E2" w:rsidRPr="002620E2" w:rsidRDefault="002620E2" w:rsidP="0053393F">
      <w:pPr>
        <w:spacing w:after="0" w:line="240" w:lineRule="auto"/>
        <w:ind w:right="106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20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проекта.</w:t>
      </w:r>
    </w:p>
    <w:p w:rsidR="002620E2" w:rsidRPr="002620E2" w:rsidRDefault="002620E2" w:rsidP="0053393F">
      <w:pPr>
        <w:spacing w:after="0" w:line="240" w:lineRule="auto"/>
        <w:ind w:right="106"/>
        <w:jc w:val="both"/>
        <w:textAlignment w:val="top"/>
        <w:rPr>
          <w:rFonts w:ascii="Times New Roman" w:eastAsia="Calibri" w:hAnsi="Times New Roman" w:cs="Times New Roman"/>
          <w:sz w:val="28"/>
          <w:szCs w:val="28"/>
        </w:rPr>
      </w:pPr>
      <w:r w:rsidRPr="002620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познавательных и творческих способностей детей в процессе реализации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азовательного проекта «Путешествие к насекомым</w:t>
      </w:r>
      <w:r w:rsidRPr="002620E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620E2" w:rsidRPr="002620E2" w:rsidRDefault="002620E2" w:rsidP="005339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620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Задачи проекта.</w:t>
      </w:r>
    </w:p>
    <w:p w:rsidR="002620E2" w:rsidRPr="002620E2" w:rsidRDefault="002620E2" w:rsidP="00533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20E2">
        <w:rPr>
          <w:rFonts w:ascii="Times New Roman" w:eastAsia="Calibri" w:hAnsi="Times New Roman" w:cs="Times New Roman"/>
          <w:sz w:val="28"/>
          <w:szCs w:val="28"/>
        </w:rPr>
        <w:t xml:space="preserve">Формировать реалистическое представление об окружающей нас природе, желание стать другом природы, беречь и охранять ее; </w:t>
      </w:r>
      <w:r w:rsidRPr="002620E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элементарные представления о насекомых </w:t>
      </w:r>
      <w:r w:rsidRPr="002620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(бабочка, муравей, жук, пчела, кузнечик)</w:t>
      </w:r>
      <w:r w:rsidRPr="002620E2">
        <w:rPr>
          <w:rFonts w:ascii="Times New Roman" w:eastAsia="Times New Roman" w:hAnsi="Times New Roman" w:cs="Times New Roman"/>
          <w:sz w:val="28"/>
          <w:szCs w:val="28"/>
          <w:lang w:eastAsia="ru-RU"/>
        </w:rPr>
        <w:t>, их строении, способах передвижения; воспитывать бережное отношение к живому; развивать эмоциональную отзывчивость; формировать навыки исследовательской деятельности.</w:t>
      </w:r>
    </w:p>
    <w:p w:rsidR="002620E2" w:rsidRPr="002620E2" w:rsidRDefault="002620E2" w:rsidP="005339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2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Этапы работы над проектом:</w:t>
      </w:r>
    </w:p>
    <w:p w:rsidR="00B51177" w:rsidRDefault="00B51177" w:rsidP="005339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1177">
        <w:rPr>
          <w:rFonts w:ascii="Times New Roman" w:eastAsia="Calibri" w:hAnsi="Times New Roman" w:cs="Times New Roman"/>
          <w:b/>
          <w:sz w:val="28"/>
          <w:szCs w:val="28"/>
        </w:rPr>
        <w:t>1.Подготовительный.</w:t>
      </w:r>
    </w:p>
    <w:p w:rsidR="002620E2" w:rsidRDefault="00B51177" w:rsidP="005339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1177">
        <w:rPr>
          <w:rFonts w:ascii="Times New Roman" w:eastAsia="Calibri" w:hAnsi="Times New Roman" w:cs="Times New Roman"/>
          <w:sz w:val="28"/>
          <w:szCs w:val="28"/>
        </w:rPr>
        <w:t>Определили цели и задачи проекта, сбор информационного материала, создание условий для организации работы</w:t>
      </w:r>
      <w:r>
        <w:rPr>
          <w:rFonts w:ascii="Times New Roman" w:eastAsia="Calibri" w:hAnsi="Times New Roman" w:cs="Times New Roman"/>
          <w:sz w:val="28"/>
          <w:szCs w:val="28"/>
        </w:rPr>
        <w:t>, составление плана мероприятий по организации детской деятельности.</w:t>
      </w:r>
    </w:p>
    <w:p w:rsidR="00B51177" w:rsidRDefault="00B51177" w:rsidP="005339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1177">
        <w:rPr>
          <w:rFonts w:ascii="Times New Roman" w:eastAsia="Calibri" w:hAnsi="Times New Roman" w:cs="Times New Roman"/>
          <w:b/>
          <w:sz w:val="28"/>
          <w:szCs w:val="28"/>
        </w:rPr>
        <w:t>2. Основной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B51177" w:rsidRPr="00B51177" w:rsidRDefault="00B51177" w:rsidP="005339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Проводят запланированные</w:t>
      </w:r>
      <w:r w:rsidRPr="00B51177">
        <w:rPr>
          <w:rFonts w:ascii="Times New Roman" w:eastAsia="Calibri" w:hAnsi="Times New Roman" w:cs="Times New Roman"/>
          <w:sz w:val="28"/>
          <w:szCs w:val="28"/>
        </w:rPr>
        <w:t xml:space="preserve"> мероприятия для реализации проекта</w:t>
      </w:r>
      <w:r>
        <w:rPr>
          <w:rFonts w:ascii="Times New Roman" w:eastAsia="Calibri" w:hAnsi="Times New Roman" w:cs="Times New Roman"/>
          <w:sz w:val="28"/>
          <w:szCs w:val="28"/>
        </w:rPr>
        <w:t>(беседы, творческая деятельность, опыты, рассматривание картин, иллюстраций, чтение художественной литературы, просмотр презентаций.).</w:t>
      </w:r>
    </w:p>
    <w:p w:rsidR="002620E2" w:rsidRPr="00B51177" w:rsidRDefault="00B51177" w:rsidP="005339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1177">
        <w:rPr>
          <w:rFonts w:ascii="Times New Roman" w:eastAsia="Calibri" w:hAnsi="Times New Roman" w:cs="Times New Roman"/>
          <w:b/>
          <w:sz w:val="28"/>
          <w:szCs w:val="28"/>
        </w:rPr>
        <w:t xml:space="preserve">3. Заключительный </w:t>
      </w:r>
    </w:p>
    <w:p w:rsidR="002620E2" w:rsidRDefault="00B51177" w:rsidP="005339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Проводятся итоги работы, подготавливается презентация, итоговая беседа с детьми.</w:t>
      </w:r>
    </w:p>
    <w:p w:rsidR="00B51177" w:rsidRPr="00B51177" w:rsidRDefault="00B51177" w:rsidP="005339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51177">
        <w:rPr>
          <w:rFonts w:ascii="Times New Roman" w:eastAsia="Calibri" w:hAnsi="Times New Roman" w:cs="Times New Roman"/>
          <w:b/>
          <w:sz w:val="28"/>
          <w:szCs w:val="28"/>
        </w:rPr>
        <w:t>Работа с родителями.</w:t>
      </w:r>
    </w:p>
    <w:p w:rsidR="002620E2" w:rsidRDefault="00B51177" w:rsidP="0053393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Беседа с родителями.</w:t>
      </w:r>
    </w:p>
    <w:p w:rsidR="00B51177" w:rsidRDefault="00B51177" w:rsidP="0053393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Консультация для родителей.</w:t>
      </w:r>
    </w:p>
    <w:p w:rsidR="00B51177" w:rsidRDefault="00B51177" w:rsidP="0053393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Помощь родителей в подборе информации и пополнение развивающей среды в группе по теме.</w:t>
      </w:r>
    </w:p>
    <w:p w:rsidR="005D1198" w:rsidRPr="00B45AA7" w:rsidRDefault="005D1198" w:rsidP="005339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5AA7"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B45AA7" w:rsidRPr="00B45AA7">
        <w:rPr>
          <w:rFonts w:ascii="Times New Roman" w:eastAsia="Calibri" w:hAnsi="Times New Roman" w:cs="Times New Roman"/>
          <w:b/>
          <w:sz w:val="28"/>
          <w:szCs w:val="28"/>
        </w:rPr>
        <w:t>роект: «Путешествие к насекомым</w:t>
      </w:r>
      <w:r w:rsidRPr="00B45AA7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5D1198" w:rsidRPr="00B45AA7" w:rsidRDefault="005D1198" w:rsidP="005339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45AA7">
        <w:rPr>
          <w:rFonts w:ascii="Times New Roman" w:eastAsia="Calibri" w:hAnsi="Times New Roman" w:cs="Times New Roman"/>
          <w:b/>
          <w:sz w:val="28"/>
          <w:szCs w:val="28"/>
        </w:rPr>
        <w:t>1 этап: «Выбор темы»</w:t>
      </w:r>
    </w:p>
    <w:p w:rsidR="005D1198" w:rsidRPr="005D1198" w:rsidRDefault="005D1198" w:rsidP="005339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2BBD">
        <w:rPr>
          <w:rFonts w:ascii="Times New Roman" w:eastAsia="Calibri" w:hAnsi="Times New Roman" w:cs="Times New Roman"/>
          <w:sz w:val="28"/>
          <w:szCs w:val="28"/>
        </w:rPr>
        <w:t>-Что знают о насекомых</w:t>
      </w:r>
      <w:r w:rsidRPr="005D1198">
        <w:rPr>
          <w:rFonts w:ascii="Times New Roman" w:eastAsia="Calibri" w:hAnsi="Times New Roman" w:cs="Times New Roman"/>
          <w:sz w:val="28"/>
          <w:szCs w:val="28"/>
        </w:rPr>
        <w:t>?</w:t>
      </w:r>
    </w:p>
    <w:p w:rsidR="005D1198" w:rsidRPr="005D1198" w:rsidRDefault="005D1198" w:rsidP="005339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1198">
        <w:rPr>
          <w:rFonts w:ascii="Times New Roman" w:eastAsia="Calibri" w:hAnsi="Times New Roman" w:cs="Times New Roman"/>
          <w:sz w:val="28"/>
          <w:szCs w:val="28"/>
        </w:rPr>
        <w:t>-Что хотят узнать?</w:t>
      </w:r>
    </w:p>
    <w:tbl>
      <w:tblPr>
        <w:tblStyle w:val="1"/>
        <w:tblW w:w="0" w:type="auto"/>
        <w:tblLook w:val="04A0"/>
      </w:tblPr>
      <w:tblGrid>
        <w:gridCol w:w="4667"/>
        <w:gridCol w:w="4678"/>
      </w:tblGrid>
      <w:tr w:rsidR="005D1198" w:rsidRPr="0053393F" w:rsidTr="00B45AA7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198" w:rsidRPr="0053393F" w:rsidRDefault="005D1198" w:rsidP="00192BBD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53393F">
              <w:rPr>
                <w:rFonts w:ascii="Times New Roman" w:hAnsi="Times New Roman"/>
                <w:b/>
                <w:sz w:val="24"/>
                <w:szCs w:val="28"/>
              </w:rPr>
              <w:t xml:space="preserve">                 Что знаем?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198" w:rsidRPr="0053393F" w:rsidRDefault="005D1198" w:rsidP="00192BBD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53393F">
              <w:rPr>
                <w:rFonts w:ascii="Times New Roman" w:hAnsi="Times New Roman"/>
                <w:b/>
                <w:sz w:val="24"/>
                <w:szCs w:val="28"/>
              </w:rPr>
              <w:t xml:space="preserve">        Что хотели узнать?</w:t>
            </w:r>
          </w:p>
        </w:tc>
      </w:tr>
      <w:tr w:rsidR="005D1198" w:rsidRPr="0053393F" w:rsidTr="00B45AA7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198" w:rsidRPr="0053393F" w:rsidRDefault="005D1198" w:rsidP="00192BBD">
            <w:pPr>
              <w:rPr>
                <w:rFonts w:ascii="Times New Roman" w:hAnsi="Times New Roman"/>
                <w:sz w:val="24"/>
                <w:szCs w:val="28"/>
              </w:rPr>
            </w:pPr>
            <w:r w:rsidRPr="0053393F">
              <w:rPr>
                <w:rFonts w:ascii="Times New Roman" w:hAnsi="Times New Roman"/>
                <w:sz w:val="24"/>
                <w:szCs w:val="28"/>
              </w:rPr>
              <w:t>Название насекомых? (бабочка,</w:t>
            </w:r>
            <w:r w:rsidR="00970627" w:rsidRPr="0053393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3393F">
              <w:rPr>
                <w:rFonts w:ascii="Times New Roman" w:hAnsi="Times New Roman"/>
                <w:sz w:val="24"/>
                <w:szCs w:val="28"/>
              </w:rPr>
              <w:t>гусеница,</w:t>
            </w:r>
            <w:r w:rsidR="00970627" w:rsidRPr="0053393F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53393F">
              <w:rPr>
                <w:rFonts w:ascii="Times New Roman" w:hAnsi="Times New Roman"/>
                <w:sz w:val="24"/>
                <w:szCs w:val="28"/>
              </w:rPr>
              <w:t>паук,</w:t>
            </w:r>
            <w:r w:rsidR="00970627" w:rsidRPr="0053393F">
              <w:rPr>
                <w:rFonts w:ascii="Times New Roman" w:hAnsi="Times New Roman"/>
                <w:sz w:val="24"/>
                <w:szCs w:val="28"/>
              </w:rPr>
              <w:t xml:space="preserve"> божья коровка </w:t>
            </w:r>
            <w:r w:rsidRPr="0053393F">
              <w:rPr>
                <w:rFonts w:ascii="Times New Roman" w:hAnsi="Times New Roman"/>
                <w:sz w:val="24"/>
                <w:szCs w:val="28"/>
              </w:rPr>
              <w:t>муравей).</w:t>
            </w:r>
          </w:p>
          <w:p w:rsidR="005D1198" w:rsidRPr="0053393F" w:rsidRDefault="005D1198" w:rsidP="00192BBD">
            <w:pPr>
              <w:rPr>
                <w:rFonts w:ascii="Times New Roman" w:hAnsi="Times New Roman"/>
                <w:sz w:val="24"/>
                <w:szCs w:val="28"/>
              </w:rPr>
            </w:pPr>
            <w:r w:rsidRPr="0053393F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5D1198" w:rsidRPr="0053393F" w:rsidRDefault="005D1198" w:rsidP="00192BB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D1198" w:rsidRPr="0053393F" w:rsidRDefault="005D1198" w:rsidP="00192BB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D1198" w:rsidRPr="0053393F" w:rsidRDefault="005D1198" w:rsidP="00192BB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D1198" w:rsidRPr="0053393F" w:rsidRDefault="005D1198" w:rsidP="00192BB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D1198" w:rsidRPr="0053393F" w:rsidRDefault="005D1198" w:rsidP="00192BB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D1198" w:rsidRPr="0053393F" w:rsidRDefault="005D1198" w:rsidP="00192BB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D1198" w:rsidRPr="0053393F" w:rsidRDefault="005D1198" w:rsidP="00192BB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D1198" w:rsidRPr="0053393F" w:rsidRDefault="005D1198" w:rsidP="00192BBD">
            <w:pPr>
              <w:rPr>
                <w:rFonts w:ascii="Times New Roman" w:hAnsi="Times New Roman"/>
                <w:sz w:val="24"/>
                <w:szCs w:val="28"/>
              </w:rPr>
            </w:pPr>
          </w:p>
          <w:p w:rsidR="005D1198" w:rsidRPr="0053393F" w:rsidRDefault="005D1198" w:rsidP="00192BBD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198" w:rsidRPr="0053393F" w:rsidRDefault="005D1198" w:rsidP="00192BBD">
            <w:pPr>
              <w:rPr>
                <w:rFonts w:ascii="Times New Roman" w:hAnsi="Times New Roman"/>
                <w:sz w:val="24"/>
                <w:szCs w:val="28"/>
              </w:rPr>
            </w:pPr>
            <w:r w:rsidRPr="0053393F">
              <w:rPr>
                <w:rFonts w:ascii="Times New Roman" w:hAnsi="Times New Roman"/>
                <w:sz w:val="24"/>
                <w:szCs w:val="28"/>
              </w:rPr>
              <w:t>Чем питаются?</w:t>
            </w:r>
          </w:p>
          <w:p w:rsidR="005D1198" w:rsidRPr="0053393F" w:rsidRDefault="005D1198" w:rsidP="00192BBD">
            <w:pPr>
              <w:rPr>
                <w:rFonts w:ascii="Times New Roman" w:hAnsi="Times New Roman"/>
                <w:sz w:val="24"/>
                <w:szCs w:val="28"/>
              </w:rPr>
            </w:pPr>
            <w:r w:rsidRPr="0053393F">
              <w:rPr>
                <w:rFonts w:ascii="Times New Roman" w:hAnsi="Times New Roman"/>
                <w:sz w:val="24"/>
                <w:szCs w:val="28"/>
              </w:rPr>
              <w:t>Где обитают?</w:t>
            </w:r>
          </w:p>
          <w:p w:rsidR="005D1198" w:rsidRPr="0053393F" w:rsidRDefault="005D1198" w:rsidP="00192BBD">
            <w:pPr>
              <w:pStyle w:val="a3"/>
              <w:spacing w:before="0" w:beforeAutospacing="0" w:after="0" w:afterAutospacing="0"/>
              <w:rPr>
                <w:color w:val="000000"/>
                <w:szCs w:val="28"/>
              </w:rPr>
            </w:pPr>
            <w:proofErr w:type="gramStart"/>
            <w:r w:rsidRPr="0053393F">
              <w:rPr>
                <w:color w:val="000000"/>
                <w:szCs w:val="28"/>
              </w:rPr>
              <w:t>особенностях внешнего вида (форма тела, количество ног, наличие крыльев), способах передвижения (прыгает, летает, бегает), издаваемых звуках (жужжит, стрекочет), где и как зимуют насекомые;</w:t>
            </w:r>
            <w:proofErr w:type="gramEnd"/>
          </w:p>
          <w:p w:rsidR="005D1198" w:rsidRPr="0053393F" w:rsidRDefault="005D1198" w:rsidP="00192BBD">
            <w:pPr>
              <w:pStyle w:val="a3"/>
              <w:spacing w:before="0" w:beforeAutospacing="0" w:after="0" w:afterAutospacing="0"/>
              <w:rPr>
                <w:color w:val="000000"/>
                <w:szCs w:val="28"/>
              </w:rPr>
            </w:pPr>
            <w:r w:rsidRPr="0053393F">
              <w:rPr>
                <w:color w:val="000000"/>
                <w:szCs w:val="28"/>
              </w:rPr>
              <w:t>- знать о вреде или пользе, которую приносят людям и растениям насекомые;</w:t>
            </w:r>
          </w:p>
          <w:p w:rsidR="005D1198" w:rsidRPr="0053393F" w:rsidRDefault="005D1198" w:rsidP="00192BBD">
            <w:pPr>
              <w:pStyle w:val="a3"/>
              <w:spacing w:before="0" w:beforeAutospacing="0" w:after="0" w:afterAutospacing="0"/>
              <w:rPr>
                <w:color w:val="000000"/>
                <w:szCs w:val="28"/>
              </w:rPr>
            </w:pPr>
            <w:r w:rsidRPr="0053393F">
              <w:rPr>
                <w:color w:val="000000"/>
                <w:szCs w:val="28"/>
              </w:rPr>
              <w:t>- находить сходства и различия;</w:t>
            </w:r>
          </w:p>
          <w:p w:rsidR="005D1198" w:rsidRPr="0053393F" w:rsidRDefault="005D1198" w:rsidP="0053393F">
            <w:pPr>
              <w:pStyle w:val="a3"/>
              <w:spacing w:before="0" w:beforeAutospacing="0" w:after="0" w:afterAutospacing="0"/>
              <w:rPr>
                <w:szCs w:val="28"/>
              </w:rPr>
            </w:pPr>
            <w:r w:rsidRPr="0053393F">
              <w:rPr>
                <w:color w:val="000000"/>
                <w:szCs w:val="28"/>
              </w:rPr>
              <w:t>- владеть обобщающим понятием «насекомые».</w:t>
            </w:r>
          </w:p>
        </w:tc>
      </w:tr>
    </w:tbl>
    <w:p w:rsidR="00B45AA7" w:rsidRPr="00B45AA7" w:rsidRDefault="00B45AA7" w:rsidP="00B45AA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45AA7" w:rsidRPr="00B51177" w:rsidRDefault="00B45AA7" w:rsidP="0053393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9617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время прогулки дети заинтересовались, где насекомые.   В ходе беседы выяснилось, что знания дошкольников о насекомых очень скудные. Таким образом, возникла проблема: «Нужны ли насекомые?</w:t>
      </w:r>
      <w:r w:rsid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Пользу или вред они приносят?».</w:t>
      </w:r>
    </w:p>
    <w:p w:rsidR="005D1198" w:rsidRPr="005D1198" w:rsidRDefault="005D1198" w:rsidP="005339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1198">
        <w:rPr>
          <w:rFonts w:ascii="Times New Roman" w:eastAsia="Calibri" w:hAnsi="Times New Roman" w:cs="Times New Roman"/>
          <w:sz w:val="28"/>
          <w:szCs w:val="28"/>
        </w:rPr>
        <w:lastRenderedPageBreak/>
        <w:t>Чтобы поддержать интерес к этой теме я совместно с детьми решила организовать краткосрочный проект, по этой т</w:t>
      </w:r>
      <w:r w:rsidRPr="00E736B7">
        <w:rPr>
          <w:rFonts w:ascii="Times New Roman" w:eastAsia="Calibri" w:hAnsi="Times New Roman" w:cs="Times New Roman"/>
          <w:sz w:val="28"/>
          <w:szCs w:val="28"/>
        </w:rPr>
        <w:t>еме. Пополнила среду картинками «Нас</w:t>
      </w:r>
      <w:r w:rsidR="00970627">
        <w:rPr>
          <w:rFonts w:ascii="Times New Roman" w:eastAsia="Calibri" w:hAnsi="Times New Roman" w:cs="Times New Roman"/>
          <w:sz w:val="28"/>
          <w:szCs w:val="28"/>
        </w:rPr>
        <w:t xml:space="preserve">екомые»,  </w:t>
      </w:r>
      <w:r w:rsidR="00E736B7" w:rsidRPr="00E736B7">
        <w:rPr>
          <w:rFonts w:ascii="Times New Roman" w:hAnsi="Times New Roman" w:cs="Times New Roman"/>
          <w:color w:val="000000"/>
          <w:sz w:val="28"/>
          <w:szCs w:val="28"/>
        </w:rPr>
        <w:t xml:space="preserve"> Д/И «Чудесный мешочек», «Какого насекомого не ста</w:t>
      </w:r>
      <w:r w:rsidR="00CC4BC7">
        <w:rPr>
          <w:rFonts w:ascii="Times New Roman" w:hAnsi="Times New Roman" w:cs="Times New Roman"/>
          <w:color w:val="000000"/>
          <w:sz w:val="28"/>
          <w:szCs w:val="28"/>
        </w:rPr>
        <w:t>ло?», «Кто где живет?», «Лото: Удивительные н</w:t>
      </w:r>
      <w:r w:rsidR="00E736B7" w:rsidRPr="00E736B7">
        <w:rPr>
          <w:rFonts w:ascii="Times New Roman" w:hAnsi="Times New Roman" w:cs="Times New Roman"/>
          <w:color w:val="000000"/>
          <w:sz w:val="28"/>
          <w:szCs w:val="28"/>
        </w:rPr>
        <w:t xml:space="preserve">асекомые» </w:t>
      </w:r>
      <w:r w:rsidRPr="00E736B7">
        <w:rPr>
          <w:rFonts w:ascii="Times New Roman" w:eastAsia="Calibri" w:hAnsi="Times New Roman" w:cs="Times New Roman"/>
          <w:sz w:val="28"/>
          <w:szCs w:val="28"/>
        </w:rPr>
        <w:t xml:space="preserve"> игрушки пластиковые насекомые, лото «Насекомые», художественными книгами и  иллюстрациями по  теме насекомые</w:t>
      </w:r>
      <w:r w:rsidRPr="005D119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D1198" w:rsidRPr="005D1198" w:rsidRDefault="005D1198" w:rsidP="00192BB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D1198">
        <w:rPr>
          <w:rFonts w:ascii="Times New Roman" w:eastAsia="Calibri" w:hAnsi="Times New Roman" w:cs="Times New Roman"/>
          <w:b/>
          <w:sz w:val="28"/>
          <w:szCs w:val="28"/>
        </w:rPr>
        <w:t>Определили</w:t>
      </w:r>
      <w:r w:rsidR="00426218">
        <w:rPr>
          <w:rFonts w:ascii="Times New Roman" w:eastAsia="Calibri" w:hAnsi="Times New Roman" w:cs="Times New Roman"/>
          <w:b/>
          <w:sz w:val="28"/>
          <w:szCs w:val="28"/>
        </w:rPr>
        <w:t xml:space="preserve"> тему: «Путешествие к нас</w:t>
      </w:r>
      <w:r w:rsidR="00CC4BC7">
        <w:rPr>
          <w:rFonts w:ascii="Times New Roman" w:eastAsia="Calibri" w:hAnsi="Times New Roman" w:cs="Times New Roman"/>
          <w:b/>
          <w:sz w:val="28"/>
          <w:szCs w:val="28"/>
        </w:rPr>
        <w:t>екомым</w:t>
      </w:r>
      <w:r w:rsidRPr="005D1198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5D1198" w:rsidRPr="005D1198" w:rsidRDefault="005D1198" w:rsidP="00192BB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D1198">
        <w:rPr>
          <w:rFonts w:ascii="Times New Roman" w:eastAsia="Calibri" w:hAnsi="Times New Roman" w:cs="Times New Roman"/>
          <w:b/>
          <w:sz w:val="28"/>
          <w:szCs w:val="28"/>
        </w:rPr>
        <w:t>2 этап: «Сбор сведений».</w:t>
      </w:r>
    </w:p>
    <w:p w:rsidR="005D1198" w:rsidRPr="005D1198" w:rsidRDefault="00473D5A" w:rsidP="00192B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5D1198" w:rsidRPr="005D1198">
        <w:rPr>
          <w:rFonts w:ascii="Times New Roman" w:eastAsia="Calibri" w:hAnsi="Times New Roman" w:cs="Times New Roman"/>
          <w:sz w:val="28"/>
          <w:szCs w:val="28"/>
        </w:rPr>
        <w:t xml:space="preserve"> Источники информации:</w:t>
      </w:r>
    </w:p>
    <w:p w:rsidR="005D1198" w:rsidRPr="005D1198" w:rsidRDefault="005D1198" w:rsidP="00192BB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1198">
        <w:rPr>
          <w:rFonts w:ascii="Times New Roman" w:eastAsia="Calibri" w:hAnsi="Times New Roman" w:cs="Times New Roman"/>
          <w:sz w:val="28"/>
          <w:szCs w:val="28"/>
        </w:rPr>
        <w:t xml:space="preserve">               1.Литература:</w:t>
      </w:r>
    </w:p>
    <w:p w:rsidR="00CC4BC7" w:rsidRDefault="00CC4BC7" w:rsidP="00473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CC4BC7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5D1198" w:rsidRPr="00CC4BC7">
        <w:rPr>
          <w:rFonts w:ascii="Times New Roman" w:eastAsia="Calibri" w:hAnsi="Times New Roman" w:cs="Times New Roman"/>
          <w:b/>
          <w:sz w:val="28"/>
          <w:szCs w:val="28"/>
        </w:rPr>
        <w:t>Чтение</w:t>
      </w:r>
      <w:r w:rsidR="00192BBD" w:rsidRPr="00CC4BC7">
        <w:rPr>
          <w:rFonts w:ascii="Times New Roman" w:hAnsi="Times New Roman" w:cs="Times New Roman"/>
          <w:color w:val="000000"/>
          <w:sz w:val="28"/>
          <w:szCs w:val="28"/>
        </w:rPr>
        <w:t xml:space="preserve"> К. Чуковский «Муха-Цокотуха»;</w:t>
      </w:r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литературными произведениями: </w:t>
      </w:r>
      <w:proofErr w:type="gramStart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Х. Андерсен «</w:t>
      </w:r>
      <w:proofErr w:type="spellStart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А. Бианки «Как </w:t>
      </w:r>
      <w:proofErr w:type="spellStart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муравьишка</w:t>
      </w:r>
      <w:proofErr w:type="spellEnd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домой спешил»,  «Паучок – пилот», Г. </w:t>
      </w:r>
      <w:proofErr w:type="spellStart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Глушнёв</w:t>
      </w:r>
      <w:proofErr w:type="spellEnd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«Кузнечик и кузнечики», С. Михалков «Академия наук», Г. </w:t>
      </w:r>
      <w:proofErr w:type="spellStart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Скребицкий</w:t>
      </w:r>
      <w:proofErr w:type="spellEnd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«Счастливый жучок»,  В. Зотов из книги «Лесная </w:t>
      </w:r>
      <w:proofErr w:type="spellStart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мозайка</w:t>
      </w:r>
      <w:proofErr w:type="spellEnd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r w:rsidRPr="00CC4BC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(«Божья коровка», «Кузнечик», «Майский жук»)</w:t>
      </w:r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>, К. Ушинский «Пчёлки на разведка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х».</w:t>
      </w:r>
      <w:proofErr w:type="gramEnd"/>
    </w:p>
    <w:p w:rsidR="00CC4BC7" w:rsidRPr="00CC4BC7" w:rsidRDefault="00CC4BC7" w:rsidP="00473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C4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Разучивание стихов о насекомых кубанских поэтов</w:t>
      </w:r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«Хитрая бабочка» Варвара </w:t>
      </w:r>
      <w:r w:rsidR="00793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Бардадым</w:t>
      </w:r>
      <w:proofErr w:type="spellEnd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«Антошка и комар» Любовь </w:t>
      </w:r>
      <w:proofErr w:type="spellStart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Мирошников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«Паучок» Владимир Нестеренко.</w:t>
      </w:r>
    </w:p>
    <w:p w:rsidR="00CC4BC7" w:rsidRDefault="00CC4BC7" w:rsidP="00473D5A">
      <w:pPr>
        <w:pStyle w:val="a3"/>
        <w:spacing w:before="0" w:beforeAutospacing="0" w:after="0" w:afterAutospacing="0"/>
        <w:rPr>
          <w:sz w:val="28"/>
          <w:szCs w:val="28"/>
        </w:rPr>
      </w:pPr>
      <w:r w:rsidRPr="00CC4BC7">
        <w:rPr>
          <w:b/>
          <w:color w:val="000000"/>
          <w:sz w:val="28"/>
          <w:szCs w:val="28"/>
        </w:rPr>
        <w:t>3. П</w:t>
      </w:r>
      <w:r w:rsidR="00192BBD" w:rsidRPr="00CC4BC7">
        <w:rPr>
          <w:b/>
          <w:color w:val="000000"/>
          <w:sz w:val="28"/>
          <w:szCs w:val="28"/>
        </w:rPr>
        <w:t>альчиковая гимнастика</w:t>
      </w:r>
      <w:r>
        <w:rPr>
          <w:color w:val="000000"/>
          <w:sz w:val="28"/>
          <w:szCs w:val="28"/>
        </w:rPr>
        <w:t>:</w:t>
      </w:r>
      <w:r w:rsidR="00192BBD" w:rsidRPr="00192BBD">
        <w:rPr>
          <w:color w:val="000000"/>
          <w:sz w:val="28"/>
          <w:szCs w:val="28"/>
        </w:rPr>
        <w:t xml:space="preserve"> «Бабочка», «Насекомые», «Паучок».</w:t>
      </w:r>
      <w:r w:rsidRPr="00CC4BC7">
        <w:rPr>
          <w:sz w:val="28"/>
          <w:szCs w:val="28"/>
        </w:rPr>
        <w:t xml:space="preserve"> «Утром бабоч</w:t>
      </w:r>
      <w:r>
        <w:rPr>
          <w:sz w:val="28"/>
          <w:szCs w:val="28"/>
        </w:rPr>
        <w:t>ка проснулась», «Божьи коровки».</w:t>
      </w:r>
    </w:p>
    <w:p w:rsidR="00CC4BC7" w:rsidRDefault="00CC4BC7" w:rsidP="00473D5A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C4BC7">
        <w:rPr>
          <w:b/>
          <w:sz w:val="28"/>
          <w:szCs w:val="28"/>
        </w:rPr>
        <w:t>4.Поисковая работа по подбору иллюстративног</w:t>
      </w:r>
      <w:r>
        <w:rPr>
          <w:b/>
          <w:sz w:val="28"/>
          <w:szCs w:val="28"/>
        </w:rPr>
        <w:t>о материала по теме «Насекомые»</w:t>
      </w:r>
    </w:p>
    <w:p w:rsidR="00CC4BC7" w:rsidRPr="00CC4BC7" w:rsidRDefault="00CC4BC7" w:rsidP="00473D5A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5.</w:t>
      </w:r>
      <w:r w:rsidRPr="00CC4BC7">
        <w:rPr>
          <w:b/>
          <w:sz w:val="28"/>
          <w:szCs w:val="28"/>
        </w:rPr>
        <w:t>Загадывание загадок по данной теме.</w:t>
      </w:r>
    </w:p>
    <w:p w:rsidR="00CC4BC7" w:rsidRPr="00CC4BC7" w:rsidRDefault="00CC4BC7" w:rsidP="00473D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CC4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Прослушивание аудиозаписи Н. Римского-Корсакова</w:t>
      </w:r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«Полёт шмеля», А. Чайковского «Вальс цветов»;</w:t>
      </w:r>
    </w:p>
    <w:p w:rsidR="00CC4BC7" w:rsidRPr="00CC4BC7" w:rsidRDefault="00CC4BC7" w:rsidP="00473D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="004262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CC4B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росмотр мультфильмов</w:t>
      </w:r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«Пчёлка Майя», «</w:t>
      </w:r>
      <w:proofErr w:type="spellStart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Винни-Пух</w:t>
      </w:r>
      <w:proofErr w:type="spellEnd"/>
      <w:r w:rsidRPr="00CC4BC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«Под грибом».</w:t>
      </w:r>
    </w:p>
    <w:p w:rsidR="005D1198" w:rsidRPr="005D1198" w:rsidRDefault="00CC4BC7" w:rsidP="00473D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26218">
        <w:rPr>
          <w:rFonts w:ascii="Times New Roman" w:eastAsia="Calibri" w:hAnsi="Times New Roman" w:cs="Times New Roman"/>
          <w:b/>
          <w:sz w:val="28"/>
          <w:szCs w:val="28"/>
        </w:rPr>
        <w:t xml:space="preserve"> 8</w:t>
      </w:r>
      <w:r w:rsidR="005D1198" w:rsidRPr="00426218">
        <w:rPr>
          <w:rFonts w:ascii="Times New Roman" w:eastAsia="Calibri" w:hAnsi="Times New Roman" w:cs="Times New Roman"/>
          <w:b/>
          <w:sz w:val="28"/>
          <w:szCs w:val="28"/>
        </w:rPr>
        <w:t>. Н</w:t>
      </w:r>
      <w:r w:rsidR="00192BBD" w:rsidRPr="00426218">
        <w:rPr>
          <w:rFonts w:ascii="Times New Roman" w:eastAsia="Calibri" w:hAnsi="Times New Roman" w:cs="Times New Roman"/>
          <w:b/>
          <w:sz w:val="28"/>
          <w:szCs w:val="28"/>
        </w:rPr>
        <w:t>аблюдения</w:t>
      </w:r>
      <w:r w:rsidR="00473D5A">
        <w:rPr>
          <w:rFonts w:ascii="Times New Roman" w:eastAsia="Calibri" w:hAnsi="Times New Roman" w:cs="Times New Roman"/>
          <w:sz w:val="28"/>
          <w:szCs w:val="28"/>
        </w:rPr>
        <w:t xml:space="preserve"> за бабочкой, </w:t>
      </w:r>
      <w:r w:rsidR="00192BBD" w:rsidRPr="00192BBD">
        <w:rPr>
          <w:rFonts w:ascii="Times New Roman" w:eastAsia="Calibri" w:hAnsi="Times New Roman" w:cs="Times New Roman"/>
          <w:sz w:val="28"/>
          <w:szCs w:val="28"/>
        </w:rPr>
        <w:t>бож</w:t>
      </w:r>
      <w:r w:rsidR="00473D5A">
        <w:rPr>
          <w:rFonts w:ascii="Times New Roman" w:eastAsia="Calibri" w:hAnsi="Times New Roman" w:cs="Times New Roman"/>
          <w:sz w:val="28"/>
          <w:szCs w:val="28"/>
        </w:rPr>
        <w:t>ь</w:t>
      </w:r>
      <w:r w:rsidR="00192BBD" w:rsidRPr="00192BBD">
        <w:rPr>
          <w:rFonts w:ascii="Times New Roman" w:eastAsia="Calibri" w:hAnsi="Times New Roman" w:cs="Times New Roman"/>
          <w:sz w:val="28"/>
          <w:szCs w:val="28"/>
        </w:rPr>
        <w:t>ей коровкой.</w:t>
      </w:r>
    </w:p>
    <w:p w:rsidR="00192BBD" w:rsidRPr="00192BBD" w:rsidRDefault="00CC4BC7" w:rsidP="00473D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6218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5D1198" w:rsidRPr="00426218">
        <w:rPr>
          <w:rFonts w:ascii="Times New Roman" w:eastAsia="Calibri" w:hAnsi="Times New Roman" w:cs="Times New Roman"/>
          <w:b/>
          <w:sz w:val="28"/>
          <w:szCs w:val="28"/>
        </w:rPr>
        <w:t xml:space="preserve">.Рассматривание картинок </w:t>
      </w:r>
      <w:r w:rsidR="005D1198" w:rsidRPr="005D1198">
        <w:rPr>
          <w:rFonts w:ascii="Times New Roman" w:eastAsia="Calibri" w:hAnsi="Times New Roman" w:cs="Times New Roman"/>
          <w:sz w:val="28"/>
          <w:szCs w:val="28"/>
        </w:rPr>
        <w:t>и фотографий</w:t>
      </w:r>
      <w:r w:rsidR="00192BBD" w:rsidRPr="00192BBD">
        <w:rPr>
          <w:rFonts w:ascii="Times New Roman" w:eastAsia="Calibri" w:hAnsi="Times New Roman" w:cs="Times New Roman"/>
          <w:sz w:val="28"/>
          <w:szCs w:val="28"/>
        </w:rPr>
        <w:t xml:space="preserve"> с изображением насекомые; </w:t>
      </w:r>
    </w:p>
    <w:p w:rsidR="00426218" w:rsidRDefault="00426218" w:rsidP="00473D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26218">
        <w:rPr>
          <w:rFonts w:ascii="Times New Roman" w:eastAsia="Calibri" w:hAnsi="Times New Roman" w:cs="Times New Roman"/>
          <w:b/>
          <w:sz w:val="28"/>
          <w:szCs w:val="28"/>
        </w:rPr>
        <w:t>10</w:t>
      </w:r>
      <w:r w:rsidR="005D1198" w:rsidRPr="00426218">
        <w:rPr>
          <w:rFonts w:ascii="Times New Roman" w:eastAsia="Calibri" w:hAnsi="Times New Roman" w:cs="Times New Roman"/>
          <w:b/>
          <w:sz w:val="28"/>
          <w:szCs w:val="28"/>
        </w:rPr>
        <w:t>. П/и</w:t>
      </w:r>
      <w:r w:rsidR="005D1198" w:rsidRPr="005D119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192BBD" w:rsidRPr="00192BBD">
        <w:rPr>
          <w:rFonts w:ascii="Times New Roman" w:hAnsi="Times New Roman" w:cs="Times New Roman"/>
          <w:color w:val="000000"/>
          <w:sz w:val="28"/>
          <w:szCs w:val="28"/>
        </w:rPr>
        <w:t xml:space="preserve">«Медведь и пчёлы», «Бабочки и кузнечики» «Лягушка и комарики», «Мотылек», «Комарик». </w:t>
      </w:r>
    </w:p>
    <w:p w:rsidR="00426218" w:rsidRPr="00426218" w:rsidRDefault="005D1198" w:rsidP="00473D5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D1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26218" w:rsidRPr="00426218">
        <w:rPr>
          <w:rFonts w:ascii="Times New Roman" w:hAnsi="Times New Roman" w:cs="Times New Roman"/>
          <w:b/>
          <w:color w:val="000000"/>
          <w:sz w:val="28"/>
          <w:szCs w:val="28"/>
        </w:rPr>
        <w:t>11</w:t>
      </w:r>
      <w:r w:rsidR="00426218" w:rsidRPr="00426218">
        <w:rPr>
          <w:rFonts w:ascii="Times New Roman" w:eastAsia="Calibri" w:hAnsi="Times New Roman" w:cs="Times New Roman"/>
          <w:b/>
          <w:sz w:val="28"/>
          <w:szCs w:val="28"/>
        </w:rPr>
        <w:t>. Презентация «</w:t>
      </w:r>
      <w:r w:rsidR="00426218" w:rsidRPr="00426218">
        <w:rPr>
          <w:rFonts w:ascii="Times New Roman" w:eastAsia="Calibri" w:hAnsi="Times New Roman" w:cs="Times New Roman"/>
          <w:sz w:val="28"/>
          <w:szCs w:val="28"/>
        </w:rPr>
        <w:t>Насекомые»</w:t>
      </w:r>
      <w:r w:rsidR="00426218" w:rsidRPr="0042621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26218" w:rsidRPr="00426218" w:rsidRDefault="00426218" w:rsidP="00473D5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12.</w:t>
      </w:r>
      <w:r w:rsidR="005D1198" w:rsidRPr="00426218">
        <w:rPr>
          <w:rFonts w:ascii="Times New Roman" w:eastAsia="Calibri" w:hAnsi="Times New Roman" w:cs="Times New Roman"/>
          <w:b/>
          <w:sz w:val="28"/>
          <w:szCs w:val="28"/>
        </w:rPr>
        <w:t>Ри</w:t>
      </w:r>
      <w:r w:rsidR="00192BBD" w:rsidRPr="00426218">
        <w:rPr>
          <w:rFonts w:ascii="Times New Roman" w:eastAsia="Calibri" w:hAnsi="Times New Roman" w:cs="Times New Roman"/>
          <w:b/>
          <w:sz w:val="28"/>
          <w:szCs w:val="28"/>
        </w:rPr>
        <w:t>сование «</w:t>
      </w:r>
      <w:r w:rsidR="00192BBD" w:rsidRPr="00426218">
        <w:rPr>
          <w:rFonts w:ascii="Times New Roman" w:hAnsi="Times New Roman" w:cs="Times New Roman"/>
          <w:color w:val="000000"/>
          <w:sz w:val="28"/>
          <w:szCs w:val="28"/>
        </w:rPr>
        <w:t>Бабочки-красавицы»</w:t>
      </w:r>
    </w:p>
    <w:p w:rsidR="005D1198" w:rsidRPr="00426218" w:rsidRDefault="00426218" w:rsidP="00473D5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26218">
        <w:rPr>
          <w:rFonts w:ascii="Times New Roman" w:eastAsia="Calibri" w:hAnsi="Times New Roman" w:cs="Times New Roman"/>
          <w:b/>
          <w:sz w:val="28"/>
          <w:szCs w:val="28"/>
        </w:rPr>
        <w:t xml:space="preserve">13 </w:t>
      </w:r>
      <w:r w:rsidR="005D1198" w:rsidRPr="00426218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192BBD" w:rsidRPr="00426218">
        <w:rPr>
          <w:rFonts w:ascii="Times New Roman" w:eastAsia="Calibri" w:hAnsi="Times New Roman" w:cs="Times New Roman"/>
          <w:b/>
          <w:sz w:val="28"/>
          <w:szCs w:val="28"/>
        </w:rPr>
        <w:t>Аппликация коллективная «</w:t>
      </w:r>
      <w:r w:rsidR="00192BBD" w:rsidRPr="00426218">
        <w:rPr>
          <w:rFonts w:ascii="Times New Roman" w:eastAsia="Calibri" w:hAnsi="Times New Roman" w:cs="Times New Roman"/>
          <w:sz w:val="28"/>
          <w:szCs w:val="28"/>
        </w:rPr>
        <w:t>Лугу</w:t>
      </w:r>
      <w:r w:rsidR="005D1198" w:rsidRPr="00426218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426218" w:rsidRPr="00426218" w:rsidRDefault="00426218" w:rsidP="00473D5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26218">
        <w:rPr>
          <w:rFonts w:ascii="Times New Roman" w:eastAsia="Calibri" w:hAnsi="Times New Roman" w:cs="Times New Roman"/>
          <w:b/>
          <w:sz w:val="28"/>
          <w:szCs w:val="28"/>
        </w:rPr>
        <w:t>14.</w:t>
      </w:r>
      <w:r w:rsidRPr="0042621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НОД «Где зимуют насекомые»</w:t>
      </w:r>
    </w:p>
    <w:p w:rsidR="00426218" w:rsidRDefault="00F05178" w:rsidP="00473D5A">
      <w:pPr>
        <w:pStyle w:val="a3"/>
        <w:spacing w:before="0" w:beforeAutospacing="0" w:after="0" w:afterAutospacing="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3.Выход проекта:</w:t>
      </w:r>
    </w:p>
    <w:p w:rsidR="00F05178" w:rsidRDefault="00F05178" w:rsidP="00473D5A">
      <w:pPr>
        <w:pStyle w:val="a3"/>
        <w:spacing w:before="0" w:beforeAutospacing="0" w:after="0" w:afterAutospacing="0"/>
        <w:rPr>
          <w:sz w:val="28"/>
          <w:szCs w:val="28"/>
        </w:rPr>
      </w:pPr>
      <w:r w:rsidRPr="00F05178">
        <w:rPr>
          <w:sz w:val="28"/>
          <w:szCs w:val="28"/>
        </w:rPr>
        <w:t> </w:t>
      </w:r>
      <w:r>
        <w:rPr>
          <w:sz w:val="28"/>
          <w:szCs w:val="28"/>
        </w:rPr>
        <w:t>1.</w:t>
      </w:r>
      <w:r w:rsidRPr="00F05178">
        <w:rPr>
          <w:sz w:val="28"/>
          <w:szCs w:val="28"/>
        </w:rPr>
        <w:t>Выставка детских работ «Милые букашечки»</w:t>
      </w:r>
    </w:p>
    <w:p w:rsidR="00F05178" w:rsidRDefault="00F05178" w:rsidP="00473D5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2.</w:t>
      </w:r>
      <w:r w:rsidR="00FF7103">
        <w:rPr>
          <w:sz w:val="28"/>
          <w:szCs w:val="28"/>
        </w:rPr>
        <w:t>Фото-колаж «Насекомые»</w:t>
      </w:r>
    </w:p>
    <w:p w:rsidR="00FF7103" w:rsidRDefault="00FF7103" w:rsidP="00473D5A">
      <w:pPr>
        <w:pStyle w:val="a3"/>
        <w:spacing w:before="0" w:beforeAutospacing="0" w:after="0" w:afterAutospacing="0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>3.</w:t>
      </w:r>
      <w:r w:rsidR="004948C3">
        <w:rPr>
          <w:sz w:val="28"/>
          <w:szCs w:val="28"/>
        </w:rPr>
        <w:t>Музыкальный досуг «На лугу».</w:t>
      </w:r>
    </w:p>
    <w:p w:rsidR="00F05178" w:rsidRPr="00EE56ED" w:rsidRDefault="00F05178" w:rsidP="00473D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</w:t>
      </w:r>
      <w:r w:rsidRPr="00EE5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езультат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после реализации проекта</w:t>
      </w:r>
      <w:r w:rsidRPr="00EE56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05178" w:rsidRPr="00EE56ED" w:rsidRDefault="00F05178" w:rsidP="00473D5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t>1. У детей проявится ярко выраженный интерес к объектам   природы - насекомым.</w:t>
      </w:r>
    </w:p>
    <w:p w:rsidR="00F05178" w:rsidRPr="00EE56ED" w:rsidRDefault="00F05178" w:rsidP="00473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Научатся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азличать и называть насекомых: </w:t>
      </w: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бабочку, муравья, жука, пчелу, кузнечика.</w:t>
      </w:r>
    </w:p>
    <w:p w:rsidR="00F05178" w:rsidRPr="00EE56ED" w:rsidRDefault="00F05178" w:rsidP="00473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Будут знать о пользе или вреде, которую приносят людям и растениям.</w:t>
      </w:r>
    </w:p>
    <w:p w:rsidR="00F05178" w:rsidRPr="00EE56ED" w:rsidRDefault="00F05178" w:rsidP="00473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t>4.Научатся составлять описательный рассказ о насекомом с использованием опорной схемы.</w:t>
      </w:r>
    </w:p>
    <w:p w:rsidR="00F05178" w:rsidRPr="00EE56ED" w:rsidRDefault="00F05178" w:rsidP="00473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Ребята будут бережно относиться к природе, будут стремиться к правильному поведению по отношению к насекомым.</w:t>
      </w: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У ребят сформируется стремление к исследованию объектов природы, они научатся делать выводы, устанавливать причинно-следственные связи.</w:t>
      </w:r>
    </w:p>
    <w:p w:rsidR="00F05178" w:rsidRPr="00EE56ED" w:rsidRDefault="00F05178" w:rsidP="00473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Дети будут уверенно отличать</w:t>
      </w: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называть характерные признаки разных насекомых.    </w:t>
      </w: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  У ребят будет сформировано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о том, что нельзя </w:t>
      </w: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делить  насекомых    на полезных и вредных, и тем более, руководствоваться этим в своих поступках по отношению к ним.</w:t>
      </w:r>
    </w:p>
    <w:p w:rsidR="00F05178" w:rsidRPr="004948C3" w:rsidRDefault="00F05178" w:rsidP="00473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t>9. К экологическому проекту будут привлечены родители. Экологическое просвещение родителей даст большой плюс в экологическом в</w:t>
      </w:r>
      <w:r w:rsidR="004948C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оспитании детей детского сада.</w:t>
      </w:r>
      <w:r w:rsidR="004948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56ED">
        <w:rPr>
          <w:rFonts w:ascii="Times New Roman" w:eastAsia="Calibri" w:hAnsi="Times New Roman" w:cs="Times New Roman"/>
          <w:b/>
          <w:sz w:val="28"/>
          <w:szCs w:val="28"/>
        </w:rPr>
        <w:t xml:space="preserve"> Ребёнок будет уметь:</w:t>
      </w:r>
    </w:p>
    <w:p w:rsidR="00F05178" w:rsidRPr="00EE56ED" w:rsidRDefault="00F05178" w:rsidP="00473D5A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иметь простейшие представления о некоторых особенностях внешнего вида </w:t>
      </w:r>
      <w:r w:rsidRPr="00EE56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(форма тела, количество ног, наличие крыльев)</w:t>
      </w: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способах передвижения </w:t>
      </w:r>
      <w:r w:rsidRPr="00EE56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(прыгает, летает, бегает)</w:t>
      </w: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издаваемых звуках </w:t>
      </w:r>
      <w:r w:rsidRPr="00EE56E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(жужжит, стрекочет)</w:t>
      </w: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178" w:rsidRPr="00EE56ED" w:rsidRDefault="00F05178" w:rsidP="00473D5A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сходства и различия;</w:t>
      </w:r>
    </w:p>
    <w:p w:rsidR="00F05178" w:rsidRPr="00EE56ED" w:rsidRDefault="00F05178" w:rsidP="00473D5A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E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обобщающим понятием «насекомые»;</w:t>
      </w:r>
    </w:p>
    <w:p w:rsidR="00F05178" w:rsidRPr="00EE56ED" w:rsidRDefault="00F05178" w:rsidP="00473D5A">
      <w:pPr>
        <w:numPr>
          <w:ilvl w:val="0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56ED">
        <w:rPr>
          <w:rFonts w:ascii="Times New Roman" w:eastAsia="Calibri" w:hAnsi="Times New Roman" w:cs="Times New Roman"/>
          <w:sz w:val="28"/>
          <w:szCs w:val="28"/>
        </w:rPr>
        <w:t>воспитывать в себе любознательность, коммуник</w:t>
      </w:r>
      <w:r>
        <w:rPr>
          <w:rFonts w:ascii="Times New Roman" w:eastAsia="Calibri" w:hAnsi="Times New Roman" w:cs="Times New Roman"/>
          <w:sz w:val="28"/>
          <w:szCs w:val="28"/>
        </w:rPr>
        <w:t>абе</w:t>
      </w:r>
      <w:r w:rsidRPr="00EE56ED">
        <w:rPr>
          <w:rFonts w:ascii="Times New Roman" w:eastAsia="Calibri" w:hAnsi="Times New Roman" w:cs="Times New Roman"/>
          <w:sz w:val="28"/>
          <w:szCs w:val="28"/>
        </w:rPr>
        <w:t>льность,                      усидчивость, инициативность, уверенность.</w:t>
      </w:r>
    </w:p>
    <w:p w:rsidR="004948C3" w:rsidRDefault="00F05178" w:rsidP="00473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</w:t>
      </w:r>
    </w:p>
    <w:p w:rsidR="004948C3" w:rsidRDefault="004948C3" w:rsidP="00473D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F05178" w:rsidRDefault="004948C3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F05178" w:rsidRDefault="00EE37AE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ситуации на игровой основе</w:t>
      </w:r>
      <w:r w:rsidR="00494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 деть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 в средней группы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178" w:rsidRPr="00EE37AE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EE3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 «В гости к хозяйке луга».</w:t>
      </w:r>
    </w:p>
    <w:p w:rsidR="00F05178" w:rsidRPr="00EE37AE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F05178" w:rsidRPr="00F05178" w:rsidRDefault="00EE37AE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и расширить представления о насекомых и их характерных признаках; </w:t>
      </w:r>
    </w:p>
    <w:p w:rsidR="00F05178" w:rsidRPr="00F05178" w:rsidRDefault="00EE37AE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зрительное восприятие, эмоциональную отзывчивость; </w:t>
      </w:r>
    </w:p>
    <w:p w:rsidR="00F05178" w:rsidRPr="00F05178" w:rsidRDefault="00EE37AE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от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гадывать загадки о насекомых;</w:t>
      </w:r>
    </w:p>
    <w:p w:rsidR="00F05178" w:rsidRPr="00F05178" w:rsidRDefault="00EE37AE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и бережное отношение к насекомым, желание узнать о них что-то новое.</w:t>
      </w:r>
    </w:p>
    <w:p w:rsidR="00F05178" w:rsidRPr="00EE37AE" w:rsidRDefault="00EE37AE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Материал: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Игрушки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насекомые: бабочка, божья коровка, комар, муравей, жук, стрекоза, кузнечик, оса, листы цветного картона, наборы картинок «Насекомые», «Животные», «Птицы», зелёная скатерть.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7420CC" w:rsidRDefault="00F05178" w:rsidP="007420CC">
      <w:pPr>
        <w:shd w:val="clear" w:color="auto" w:fill="FFFFFF"/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</w:t>
      </w:r>
    </w:p>
    <w:p w:rsidR="007420CC" w:rsidRPr="007420CC" w:rsidRDefault="007420CC" w:rsidP="007420CC">
      <w:pPr>
        <w:shd w:val="clear" w:color="auto" w:fill="FFFFFF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Приветствие:</w:t>
      </w:r>
    </w:p>
    <w:p w:rsidR="007420CC" w:rsidRPr="007420CC" w:rsidRDefault="007420CC" w:rsidP="00742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я очень рада всех вас видеть. Давайте встанем в круг и поприветствуем друг друга. </w:t>
      </w:r>
    </w:p>
    <w:p w:rsidR="007420CC" w:rsidRPr="007420CC" w:rsidRDefault="007420CC" w:rsidP="00742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Собрались все дети в круг,</w:t>
      </w:r>
    </w:p>
    <w:p w:rsidR="007420CC" w:rsidRPr="007420CC" w:rsidRDefault="007420CC" w:rsidP="00742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— твой друг и ты — мой друг!</w:t>
      </w:r>
    </w:p>
    <w:p w:rsidR="007420CC" w:rsidRPr="007420CC" w:rsidRDefault="007420CC" w:rsidP="00742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за руки возьмитесь</w:t>
      </w:r>
    </w:p>
    <w:p w:rsidR="007420CC" w:rsidRPr="007420CC" w:rsidRDefault="007420CC" w:rsidP="007420C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улыбнитесь! </w:t>
      </w:r>
    </w:p>
    <w:p w:rsidR="00F05178" w:rsidRPr="00EE37AE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178" w:rsidRPr="00F05178" w:rsidRDefault="00EE37AE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Мальчишки и девчонки, давайте мы сегодня отправимся  на солнечную полянку, на праздник насекомых!</w:t>
      </w:r>
    </w:p>
    <w:p w:rsidR="00EE37AE" w:rsidRDefault="00EE37AE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идут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2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зелёной скатертью – импровизированная полянка.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встречает хозяйка луга.</w:t>
      </w:r>
    </w:p>
    <w:p w:rsidR="00F05178" w:rsidRPr="00F05178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 луга.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Доброе утро, дорогие дети. Как я рада, что вы меня сегодня навестили. Вы, наверно, хотели поиграть  на  нашей весенней полянке с моими друзьями?  К сожалению, веселье придётся отложить. Посмотрите, моя полянка опустела. 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обитателей этой полян</w:t>
      </w:r>
      <w:r w:rsidR="007420CC"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заколдовала злая волшебница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 теперь в опасности</w:t>
      </w:r>
      <w:r w:rsidRPr="00EE3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Чтобы их спасти, надо отгадать загадки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2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Ну, что ребята поможем и загадки отгадаем.</w:t>
      </w:r>
    </w:p>
    <w:p w:rsidR="00F05178" w:rsidRPr="007420CC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="00F05178"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ромашку у ворот 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Опустился самолёт.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Золотистые глаза,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же это?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(Стрекоза.)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F05178" w:rsidRPr="007420CC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F05178"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вот малюсенький малыш,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плечах – соломинка.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Его в очках не разглядишь,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он сильнее слоника.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(Муравей.)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7420CC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F05178"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Модница крылатая,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Платье полосатое,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Ростом хоть и кроха,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Укусит — будет плохо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( Оса).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7420CC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="00F05178"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Кто на них руками машет-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 и лоб зелёнкой мажет.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кто к ним не пристаёт-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мёдом ест и с мёдом пьёт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(Пчёлы.)</w:t>
      </w:r>
    </w:p>
    <w:p w:rsidR="00F05178" w:rsidRPr="007420CC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F05178"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Расту червяком,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Питаюсь листком,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Потом засыпаю,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Себя обмотаю.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ем, не гляжу,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Неподвижно лежу.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Весной оживаю,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Свой дом покидаю,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лугу порхаю.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(Бабочка)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7420CC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F05178"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- пятнистая букашка,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в руки попаду,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Притворюсь больною тяжко,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обморок я упаду.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(Божья коровка)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20CC"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Целый день в траве скакал,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Скрипку где-то потерял.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теперь грустит у речки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Наш зелёненький …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(кузнечик)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7420CC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="00F05178"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Его поймал я на цветке,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Зажал, как следует в руке.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Жужжит он: «Попрошу без рук,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– ж- ж – не ж - железный, я ж - же – ж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…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(жук)</w:t>
      </w:r>
    </w:p>
    <w:p w:rsidR="00F05178" w:rsidRPr="00F05178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 луга.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вы молодцы!  Сколько маленьких жителей этой полянки вы расколдовали.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Утром бабочка проснулась,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Потянулась, улыбнулась,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 – росой она умылась,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Два – изящно покружилась.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Три – нагнулась и присела,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четыре – улетела.</w:t>
      </w:r>
    </w:p>
    <w:p w:rsidR="00F05178" w:rsidRPr="00F05178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 луга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Ребята,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злая волшебница не сдаётся, она решила нас запутать.  Собрала   всех вместе и насекомых, и птиц, и зверей. Предлагает вам выбрать насекомых из всех этих картинок и только тогда она их отпустит. </w:t>
      </w:r>
    </w:p>
    <w:p w:rsidR="00F05178" w:rsidRPr="00F05178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мы с вами не сдадимся? </w:t>
      </w:r>
    </w:p>
    <w:p w:rsidR="00F05178" w:rsidRPr="007420CC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Чтобы не ошибиться мы вспомним общие признаки насекомых. 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всех насекомых есть голова, брюшко, усики, шесть лапок.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Посмотрите, у большинства насекомых есть крылья. Скажите, пожалуйста, а для чего они им? (ответы детей)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-Да, они больше передвигаются с помощью крыльев, но у них  </w:t>
      </w:r>
      <w:r w:rsidR="00742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и лапки.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(один из детей берет макет насекомого и рассказывает, показывая части тела насекомого)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Молодцы!</w:t>
      </w:r>
      <w:r w:rsidR="00742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выбирают из предложенных картинок только насекомых.)</w:t>
      </w:r>
    </w:p>
    <w:p w:rsidR="00F05178" w:rsidRPr="00F05178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 луга.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Какие вы молодцы! А как можно их всех назвать одним словом? (насекомые)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7420CC"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 луга.</w:t>
      </w:r>
      <w:r w:rsidR="007420CC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для чего нужны насекомые? (служат кормом для птиц, опыляют растения).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выкладывает на стол угаданных игрушечных  </w:t>
      </w:r>
      <w:r w:rsidR="00742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насекомых. </w:t>
      </w:r>
    </w:p>
    <w:p w:rsidR="00F05178" w:rsidRPr="00F05178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Хозяйка луга.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Маленькие жите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 благодарны вам за спасение и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хотят с вами поиграть в прятки. Они любят прятаться. Вот наши насекомые, вы закрываете глаза, а я убираю одного из них. А вы должны мне сказать, кого же я спрятала и на какой листик?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(Кузнечик на зелёный лист бумаги, жук – коричневый лист и т.д.)</w:t>
      </w:r>
    </w:p>
    <w:p w:rsidR="00F05178" w:rsidRPr="00F05178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 луга.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Ведь каждое насекомое имеет свою необычную окраску. Почему кузнечик зелёного цвета? (ответ)</w:t>
      </w:r>
    </w:p>
    <w:p w:rsidR="00F05178" w:rsidRPr="00F05178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 луга.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у жуков спинки коричневые или чёрные? (ответ)    </w:t>
      </w:r>
    </w:p>
    <w:p w:rsidR="00F05178" w:rsidRPr="00F05178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Хозяйка луга.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от кого они прячутся? (ответ) </w:t>
      </w:r>
    </w:p>
    <w:p w:rsidR="00F05178" w:rsidRPr="00F05178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 луга.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ята</w:t>
      </w:r>
      <w:proofErr w:type="spellEnd"/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посмотрите на божью коровку. Она такая яркая! Ее хорошо видно в траве и на коре дерева. Ее любая птица заметит. Где же ей спрятаться? Оказывается, божьей коровке прятаться не обязательно, ведь у нее есть секрет: она сама умеет защищаться от врагов. В минуту опасности она выделяет молочко, которая очень плохо пахнет, поэтому божью коровку никто не ест. И раз она, как настоящая коровка, дает молочко, то ее и назвали «божья коровка». Она ярко-красная, чтобы все видели: есть ее опасно!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почему не надо трогать, обижать божьих коровок и других насекомых? (ответ)</w:t>
      </w:r>
    </w:p>
    <w:p w:rsidR="007420CC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Хозяйка луга.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Да,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насекомые живые. Их нельзя обижать. Но ими можно любоваться и наблюдать, как они летают, бегают, прыгают, играют, слушать, как они жужжат. Ребята, а кто мне скажет, какие же жители этой маленькой полянки здесь обитают? (перечисляют)</w:t>
      </w:r>
    </w:p>
    <w:p w:rsidR="00F05178" w:rsidRPr="00F05178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Хозяйка луга.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 как можно их назвать одним словом? (насекомые)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вы знаете, что если исчезнут насекомые с нашей планеты, то исчезнут растения, животные, птицы. Они не могут существовать друг без друга. Насекомые – это часть природы. Поэтому нельзя убивать насекомых, а только их беречь, любить и охранять.</w:t>
      </w:r>
    </w:p>
    <w:p w:rsid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Воспитатель.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много нового увидели и узнали про насекомых. Нам пора прощат</w:t>
      </w:r>
      <w:r w:rsidR="00773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ься с жителями этой маленькой 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солнечной полянки.  Мы от всей души  благодарим гостеприимную хозяйку  луга.</w:t>
      </w:r>
    </w:p>
    <w:p w:rsidR="007420CC" w:rsidRPr="00F05178" w:rsidRDefault="007420CC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</w:t>
      </w:r>
      <w:r w:rsidR="00773BF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флексия</w:t>
      </w:r>
      <w:proofErr w:type="spellEnd"/>
      <w:r w:rsidR="00773BF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 вам понравилось? А что ?  Где вы были? Что нового узнали?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773BF4" w:rsidRDefault="00773BF4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BF4" w:rsidRDefault="00773BF4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BF4" w:rsidRDefault="00773BF4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BF4" w:rsidRDefault="00773BF4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BF4" w:rsidRDefault="00773BF4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F05178" w:rsidRDefault="00773BF4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Приложение №2</w:t>
      </w:r>
    </w:p>
    <w:p w:rsidR="00F05178" w:rsidRPr="00773BF4" w:rsidRDefault="00773BF4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F05178"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Дидактические игры и упражнения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пальчиковые и подвижные игры.</w:t>
      </w:r>
    </w:p>
    <w:p w:rsidR="00F05178" w:rsidRPr="00773BF4" w:rsidRDefault="00F05178" w:rsidP="00773BF4">
      <w:pPr>
        <w:pStyle w:val="a5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Медведь и пчёлы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Задачи: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в речи произношение звука  ж;  формировать умение сочетать образно-игровые движения с произношением текста.</w:t>
      </w:r>
    </w:p>
    <w:p w:rsidR="00F05178" w:rsidRPr="00773BF4" w:rsidRDefault="00773BF4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рассказывает детям о трудолюбивых пчёлках, собирающих с цветков сладкий сок, который потом превращается в мёд, и про медведя, который любит отнимать его у маленьких пчёлок. После этого воспитатель предлагает детям поиграть.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ясный, солнечный денёк,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порхая,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Собирает мёд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Пчёлка полевая.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пчелы полно забот: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цветком пчела кружит,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Добывать ей надо мёд,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дела свои жужжит –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Жу-жу-жу-жу</w:t>
      </w:r>
      <w:proofErr w:type="spellEnd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за другом полетели -                                      «Пчёлки» летают.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ж-ж-ж, 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песенку запели –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ж-ж-ж: 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- Я устали не знаю – ж-ж-ж,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цветков летаю – ж-ж-ж,   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мёд там собираю – ж-ж-ж.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Осторожно, пчёлки!                                           Воспитатель предупреждает.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медведь за ёлкой.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улей улетайте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свой мёд спасайте.                                           Пчёлки улетают.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773BF4" w:rsidRDefault="00773BF4" w:rsidP="00773B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05178"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Пчёлки и ласточка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умение проговаривать звук   -з-  в слогах.</w:t>
      </w:r>
    </w:p>
    <w:p w:rsidR="00F05178" w:rsidRPr="00773BF4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3BF4"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«Пчёлы» (летая на поляне, напевают)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Пчёлки летают,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Медок собирают!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Зум, зум, зум!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Зум, зум, зум!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Ласточка (сидит в своём гнезде и слушает их песенку). Ласточка встанет – пчёлку поймает. (Вылетает из гнезда и ловит «пчёл».)</w:t>
      </w:r>
    </w:p>
    <w:p w:rsidR="00773BF4" w:rsidRPr="00773BF4" w:rsidRDefault="00F05178" w:rsidP="00773B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Пойманный играющий становится «ласточкой», и игра повторяется. «Пчёлам» следует летать по всей площадке. «Гнездо ласточки» должно быть на возвышении. </w:t>
      </w:r>
      <w:r w:rsidR="00773BF4"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</w:t>
      </w:r>
    </w:p>
    <w:p w:rsidR="00773BF4" w:rsidRPr="00773BF4" w:rsidRDefault="00773BF4" w:rsidP="00773B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«Собери цветок» </w:t>
      </w:r>
    </w:p>
    <w:p w:rsidR="00773BF4" w:rsidRPr="00F05178" w:rsidRDefault="00773BF4" w:rsidP="0077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развить логическое мышление, закрепить понятие «насекомое».</w:t>
      </w:r>
    </w:p>
    <w:p w:rsidR="00773BF4" w:rsidRPr="00F05178" w:rsidRDefault="00773BF4" w:rsidP="0077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говорит детям, что у него есть необычный цветок, который состоит из отдельных лепестков. На лепестках рисунки. Детям предлагается собрать цветок. Каждый ребенок выбирает себе круглую карточку – середину цветка. Игра проводится по принципу лото. Каждый участник собирает цветок, на лепестках которого изображены отдельные представители, относящиеся к понятиям цветы, насекомые, птицы, рыбы, звери, домашние животные.</w:t>
      </w:r>
    </w:p>
    <w:p w:rsidR="00773BF4" w:rsidRPr="00F05178" w:rsidRDefault="00773BF4" w:rsidP="0077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FF7103" w:rsidRDefault="00FF7103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F05178"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Дидактическое упражнение на внимание</w:t>
      </w:r>
    </w:p>
    <w:p w:rsidR="00F05178" w:rsidRPr="00773BF4" w:rsidRDefault="00773BF4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F05178"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«Найди ошибку художника»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внимание, восприятие, речь; закрепить знания о внешнем виде насекомых.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странную картинку, на которой все перепутано, предлагает найти ошибки.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BF4" w:rsidRPr="00773BF4" w:rsidRDefault="00773BF4" w:rsidP="00773B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</w:t>
      </w: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  «Стрекозы, бабочки, пчёлы, кузнечики»</w:t>
      </w:r>
    </w:p>
    <w:p w:rsidR="00773BF4" w:rsidRPr="00F05178" w:rsidRDefault="00773BF4" w:rsidP="0077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BF4" w:rsidRDefault="00773BF4" w:rsidP="0077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ребёнок изображает определённое насекомое, не называя его (показывает, как оно движется, какие издаёт звуки и т.п.) Остальные ребята отгадывают, о ком идёт речь</w:t>
      </w:r>
      <w:r w:rsidRPr="00773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3BF4" w:rsidRPr="00773BF4" w:rsidRDefault="00773BF4" w:rsidP="00773B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 игра «Горячо – холодно»</w:t>
      </w:r>
    </w:p>
    <w:p w:rsidR="00773BF4" w:rsidRPr="00F05178" w:rsidRDefault="00773BF4" w:rsidP="0077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ориентироваться в пространстве, внимание.</w:t>
      </w:r>
    </w:p>
    <w:p w:rsidR="00773BF4" w:rsidRPr="00F05178" w:rsidRDefault="00773BF4" w:rsidP="0077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должны найти игрушки Милы, Кузи, </w:t>
      </w: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Пчеленка</w:t>
      </w:r>
      <w:proofErr w:type="spellEnd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Лунтика</w:t>
      </w:r>
      <w:proofErr w:type="spellEnd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3BF4" w:rsidRPr="00F05178" w:rsidRDefault="00773BF4" w:rsidP="0077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3BF4" w:rsidRPr="00773BF4" w:rsidRDefault="00773BF4" w:rsidP="00773BF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Подвижная игра  «День и ночь»</w:t>
      </w:r>
    </w:p>
    <w:p w:rsidR="00773BF4" w:rsidRPr="00F05178" w:rsidRDefault="00773BF4" w:rsidP="0077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(«Дневные и ночные бабочки»)</w:t>
      </w:r>
    </w:p>
    <w:p w:rsidR="00773BF4" w:rsidRPr="00F05178" w:rsidRDefault="00773BF4" w:rsidP="0077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умение действовать по сигналу, передавать движением способы передвижения бабочки; выполнять правила игры.</w:t>
      </w:r>
    </w:p>
    <w:p w:rsidR="00773BF4" w:rsidRPr="00F05178" w:rsidRDefault="00773BF4" w:rsidP="00773B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773BF4" w:rsidRDefault="00773BF4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178"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Упражнение «Насекомые над лугом»</w:t>
      </w:r>
    </w:p>
    <w:p w:rsid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чувство ритма, фонематический слух, интерес к насекомым.</w:t>
      </w:r>
    </w:p>
    <w:p w:rsidR="00773BF4" w:rsidRPr="00773BF4" w:rsidRDefault="00773BF4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Жу-жу-жу</w:t>
      </w:r>
      <w:proofErr w:type="spellEnd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жужжит пчела, - Дети расставляют руки в стороны,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Я лечу издалека. ритмично помахивают руками.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Зу-зу-зу</w:t>
      </w:r>
      <w:proofErr w:type="spellEnd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комар пищит - </w:t>
      </w: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Указателные</w:t>
      </w:r>
      <w:proofErr w:type="spellEnd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пальцы выставляют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Укусить скорей спешит вперед, остальные поднимают,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делают ритмичные выбросы рук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попеременно вперед.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Уф-уф-уф – как паровоз, - ритмично притоптывают ногами.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Шмель пыхтит, - пыльцу повез.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Жук гудит: </w:t>
      </w: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гу-жу</w:t>
      </w:r>
      <w:proofErr w:type="spellEnd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гу-жу</w:t>
      </w:r>
      <w:proofErr w:type="spellEnd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. - делают ритмичные хлопки.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любого разбужу.</w:t>
      </w:r>
    </w:p>
    <w:p w:rsidR="00F05178" w:rsidRPr="00773BF4" w:rsidRDefault="00773BF4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="00F05178"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Пальчиковая гимнастика «Пчела»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Прилетела к нам вчера - машут ладошками.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Полосатая пчела.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 нею </w:t>
      </w: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шмель-шмелек</w:t>
      </w:r>
      <w:proofErr w:type="spellEnd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каждое название насекомого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веселый мотылек, загибают один пальчик.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Два жука и стрекоза, - делают кружки из пальцев и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фонарики глаза. подносят к глазам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Пожужжали, полетали, - машут </w:t>
      </w: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мадошками</w:t>
      </w:r>
      <w:proofErr w:type="spellEnd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усталости упали. - роняют ладони на стол.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773BF4" w:rsidRDefault="00773BF4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="00F05178"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Физкультурная минутка.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Муравей нашел былинку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было с ней хлопот.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бревно, взвалив на спинку,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домой ее несет…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сгибается под ношей,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ползет уже с трудом.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зато какой хороший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Муравьи возводят дом.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З. Александрова.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773BF4" w:rsidRDefault="00773BF4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05178"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Дыхательная гимнастика «На лесной полянке»</w:t>
      </w:r>
    </w:p>
    <w:p w:rsidR="00F05178" w:rsidRPr="00773BF4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 «Понюхай цветок»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 понюхать цветок – вдох через нос, выдох через рот, на выдохе без напряжения голоса надо сказать «Ах-х-х-х», упражнение повторить 5-6 раз. Затем сначала тихо, затем громче и громче говорим: «Как хорошо пахнет цветок».</w:t>
      </w:r>
    </w:p>
    <w:p w:rsidR="00F05178" w:rsidRPr="00773BF4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3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«Летят пчелы».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Аромат цветов привлек внимание одной пчелки. Вот она летит: «</w:t>
      </w: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Зь-зь-зь</w:t>
      </w:r>
      <w:proofErr w:type="spellEnd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(дети повторяют). А за ней целый рой: «З-з-з-з-з» (дети повторяют 5-6 раз)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«Подуй на бабочку»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на цветок прилетела бабочка. Дети подносят ко рту бабочку и дуют на нее с небольшими паузами 5-6 раз.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103" w:rsidRDefault="00FF7103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3F" w:rsidRDefault="0053393F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3F" w:rsidRDefault="0053393F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3F" w:rsidRDefault="0053393F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103" w:rsidRDefault="00FF7103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103" w:rsidRDefault="00FF7103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103" w:rsidRDefault="00FF7103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103" w:rsidRDefault="00FF7103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103" w:rsidRDefault="00FF7103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103" w:rsidRPr="00FF7103" w:rsidRDefault="00FF7103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</w:t>
      </w:r>
      <w:r w:rsidRPr="00FF71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№3</w:t>
      </w:r>
    </w:p>
    <w:p w:rsidR="00F05178" w:rsidRPr="00FF7103" w:rsidRDefault="00FF7103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1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Стихи</w:t>
      </w:r>
      <w:r w:rsidR="00F05178" w:rsidRPr="00FF71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***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бабочка проснулась,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Улыбнулась, потянулась,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– росой она умылась,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– изящно покружилась,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– нагнулась и присела,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четыре – улетела.</w:t>
      </w:r>
    </w:p>
    <w:p w:rsidR="00FF7103" w:rsidRPr="00F05178" w:rsidRDefault="00FF7103" w:rsidP="00FF71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***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Хитрая бабочка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 бабочкой летал,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Шапку на неё кидал.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Дразнит бабочка меня: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-Не попал! Не попал!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споткнулся и упал.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она юлит, хитрит,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 на ромашку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как будто говорит: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-Снова дал промашку!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Посидела, помолчала,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Говорит: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-Начнём сначала!</w:t>
      </w:r>
    </w:p>
    <w:p w:rsidR="00FF7103" w:rsidRPr="00F05178" w:rsidRDefault="00F05178" w:rsidP="00FF71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FF7103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***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Варвара  </w:t>
      </w: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Бардадым</w:t>
      </w:r>
      <w:proofErr w:type="spellEnd"/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Антошка и комар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-Эй, крылатый шприц с ногами!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Надоел ты мне и маме!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Подучился бы немножко-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бы ты бесценной мошкой: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Прививал бы всем вакцины,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 для пользы медицины.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ты кто? Пират!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никто тебе не рад.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Рассердился тут Антошка,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Размахнулся и ладошкой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Комаришку</w:t>
      </w:r>
      <w:proofErr w:type="spellEnd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- хлоп!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кусался чтоб!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Любовь  </w:t>
      </w: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Мирошникова</w:t>
      </w:r>
      <w:proofErr w:type="spellEnd"/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Паучок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Днём всё реже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светит,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Молчит сверчок.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-Собирать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 мне сети,-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Тихо шепчет паучок.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-А чего тебе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Бояться,-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Пропищал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Комарик вдруг,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-Подожди-ка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Собираться,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наловишь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Белых мух.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В. Нестеренко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Осы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 к осени желтее,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Полосатее</w:t>
      </w:r>
      <w:proofErr w:type="spellEnd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злее.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Видно, бабушкин компот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покоя не даёт.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варенье, и повидло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у нас,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им – обидно!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В.Степанов        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***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-Комары, комары,!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уж будьте так добры: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кусайте вы меня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Столько раз средь бела дня.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Отвечали комары: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и так к тебе добры.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кусаем мы тебя,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до крови, но любя.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***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</w:t>
      </w:r>
      <w:proofErr w:type="spellEnd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</w:t>
      </w:r>
      <w:proofErr w:type="spellEnd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чок</w:t>
      </w:r>
      <w:proofErr w:type="spellEnd"/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печи - сверчок,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печи - сверчок,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печуркой – паучок,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ты ляг на бочок – и молчок!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***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Дана козявке справка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том, что не козявка.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Неправильная справка.</w:t>
      </w:r>
    </w:p>
    <w:p w:rsidR="00FF7103" w:rsidRDefault="00F05178" w:rsidP="00FF7103">
      <w:pPr>
        <w:pStyle w:val="a3"/>
        <w:spacing w:before="0" w:beforeAutospacing="0" w:after="0" w:afterAutospacing="0"/>
        <w:rPr>
          <w:rFonts w:eastAsia="Calibri"/>
          <w:b/>
          <w:sz w:val="28"/>
          <w:szCs w:val="28"/>
        </w:rPr>
      </w:pPr>
      <w:r w:rsidRPr="00F05178">
        <w:rPr>
          <w:sz w:val="28"/>
          <w:szCs w:val="28"/>
        </w:rPr>
        <w:t>Козявка есть козявка.</w:t>
      </w:r>
      <w:r w:rsidR="00FF7103">
        <w:rPr>
          <w:sz w:val="28"/>
          <w:szCs w:val="28"/>
        </w:rPr>
        <w:t xml:space="preserve">    </w:t>
      </w:r>
      <w:r w:rsidR="00FF7103" w:rsidRPr="00F05178">
        <w:rPr>
          <w:sz w:val="28"/>
          <w:szCs w:val="28"/>
        </w:rPr>
        <w:t xml:space="preserve"> А. Кондратьев</w:t>
      </w:r>
      <w:r w:rsidR="00FF7103">
        <w:rPr>
          <w:rFonts w:eastAsia="Calibri"/>
          <w:b/>
          <w:sz w:val="28"/>
          <w:szCs w:val="28"/>
        </w:rPr>
        <w:t xml:space="preserve">                                  </w:t>
      </w:r>
    </w:p>
    <w:p w:rsidR="00FF7103" w:rsidRPr="00FF7103" w:rsidRDefault="00FF7103" w:rsidP="00FF710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70627">
        <w:rPr>
          <w:b/>
          <w:bCs/>
          <w:sz w:val="36"/>
          <w:szCs w:val="36"/>
        </w:rPr>
        <w:t>Стихи о насекомых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Бабочка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Белыми крыльями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Машет капустница.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Только поднимется –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Тут же опустится.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Носиком водит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краю ромашки: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Мёд или чай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В этой беленькой чашке?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Автор: Г. </w:t>
      </w:r>
      <w:proofErr w:type="spellStart"/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Глушнев</w:t>
      </w:r>
      <w:proofErr w:type="spellEnd"/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Бабочка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Бабочка-красавица,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Очень мне уж нравится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Платьице твое!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Ты ж такая недотрога!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Мама говорит мне строго: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«Пусть летит она, не трогай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Крылышки ее!»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Автор: Евгений </w:t>
      </w:r>
      <w:proofErr w:type="spellStart"/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Корюкин</w:t>
      </w:r>
      <w:proofErr w:type="spellEnd"/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Бабочка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Живёт, собою Землю украшая,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Порхая с лепестка на лепесток!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этом тишину не нарушая,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Она сама – летающий цветок!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Автор: И.Ефремов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Божья коровка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Точка, точка,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Два крючочка –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лапки у жука.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Два блестящих лепесточка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Раздвигаются слегка.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Справа – точка, слева – точка,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В чёрных крапинках бока.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Я подую на жука –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Улетай за облака!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Словно красный вертолёт,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Прямо в небо он уйдёт.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Автор: Ф. </w:t>
      </w:r>
      <w:proofErr w:type="spellStart"/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Грубин</w:t>
      </w:r>
      <w:proofErr w:type="spellEnd"/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Божья коровка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У божьей коровки крылышки тонкие,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proofErr w:type="spellStart"/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Надкрылки</w:t>
      </w:r>
      <w:proofErr w:type="spellEnd"/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красные в чёрных крапинках.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кончик травинки она </w:t>
      </w:r>
      <w:proofErr w:type="spellStart"/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заполозает</w:t>
      </w:r>
      <w:proofErr w:type="spellEnd"/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, -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proofErr w:type="spellStart"/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Надкрылки</w:t>
      </w:r>
      <w:proofErr w:type="spellEnd"/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подняв, вертолётом взлетает.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Автор Лев </w:t>
      </w:r>
      <w:proofErr w:type="spellStart"/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Постолов</w:t>
      </w:r>
      <w:proofErr w:type="spellEnd"/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Комары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лужайке у горы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Под зелёной липой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Потеряли комары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Маленькую скрипку.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лужайке у горы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У тропы-петлички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Ищут, ищут комары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Скрипку-невеличку.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«Светлячок, сюда иди,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Посвети под липкой.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 тебя нам не найти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Маленькую скрипку!»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Светлячок то там, то тут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Светится, как спичка,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Ищут, ищут – не найдут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Скрипку-невеличку.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proofErr w:type="spellStart"/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Распищались</w:t>
      </w:r>
      <w:proofErr w:type="spellEnd"/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комары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Зло и недовольно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И, наверно, с той поры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Всех кусают больно!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Автор: А. </w:t>
      </w:r>
      <w:proofErr w:type="spellStart"/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Екимцев</w:t>
      </w:r>
      <w:proofErr w:type="spellEnd"/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Комариха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Дождь прошел.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Свежо и тихо.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proofErr w:type="spellStart"/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Распищалась</w:t>
      </w:r>
      <w:proofErr w:type="spellEnd"/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комариха</w:t>
      </w:r>
      <w:proofErr w:type="spellEnd"/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: —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Радостно на свете жить,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кого бы укусить?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Автор: Алена </w:t>
      </w:r>
      <w:proofErr w:type="spellStart"/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Зачиняева</w:t>
      </w:r>
      <w:proofErr w:type="spellEnd"/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Кузнечики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Вечером в траве их встретим,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Слышен стрекот там и тут: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мамы малым детям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Колыбельную поют.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Автор: Екатерина Грибанова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Кузнечик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утра </w:t>
      </w:r>
      <w:proofErr w:type="spellStart"/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кузнечикскачет</w:t>
      </w:r>
      <w:proofErr w:type="spellEnd"/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травинкам,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скачет по листочкам,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Будто весь огромный мир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обскакать он хочет.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В полдень выспится, забравшись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в прохладный тенёчек,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И всю ночь ему не спится. -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До утра стрекочет.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Автор Лев </w:t>
      </w:r>
      <w:proofErr w:type="spellStart"/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Постолов</w:t>
      </w:r>
      <w:proofErr w:type="spellEnd"/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Кузнечик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Кузнечик прыгнул и исчез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С травой зеленой слился весь.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«Попробуйте на грядке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Со мной сыграйте в прятки».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Автор: Виталий Сибирцев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Муравьи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В лесу мурашки-муравьи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Живут своим трудом,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У них обычаи свои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И муравейник-дом.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Миролюбивые жильцы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 дела не сидят: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утра на пост бегут бойцы,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А няньки в детский сад.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Рабочий муравей спешит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Тропинкой трудовой,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утра до вечера шуршит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В траве и под листвой.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Автор: С. Михалков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Муравей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proofErr w:type="spellStart"/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Муравьишка</w:t>
      </w:r>
      <w:proofErr w:type="spellEnd"/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маленький,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Маленький — удаленький,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Ты работаешь всегда,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блуждаешь иногда.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Опоздал ты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свой домишко,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Только ты ведь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трусишка —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 грибочком ночевал...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Утром с бабочкой играл,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И так резво веселился —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Чуть с грибочка не свалился.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Автор: Степан Козлов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Муха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Летним днём мешает муха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Спать: куснёт то в нос, то в ухо.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Люди с мухами не ладят. -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То на мусор муха сядет,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То усядется на хлеб,-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почистив свои лапки,-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То на пряник сядет сладкий.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Спасаясь от такой назойливой соседки,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sz w:val="27"/>
          <w:szCs w:val="27"/>
          <w:lang w:eastAsia="ru-RU"/>
        </w:rPr>
        <w:t>Вставляют люди летом в окна сетки.</w:t>
      </w:r>
    </w:p>
    <w:p w:rsidR="00FF7103" w:rsidRPr="00970627" w:rsidRDefault="00FF7103" w:rsidP="00FF7103">
      <w:pPr>
        <w:shd w:val="clear" w:color="auto" w:fill="FFFFFF"/>
        <w:spacing w:after="0" w:line="240" w:lineRule="auto"/>
        <w:ind w:left="57" w:right="57"/>
        <w:rPr>
          <w:rFonts w:ascii="Tahoma" w:eastAsia="Times New Roman" w:hAnsi="Tahoma" w:cs="Tahoma"/>
          <w:sz w:val="18"/>
          <w:szCs w:val="18"/>
          <w:lang w:eastAsia="ru-RU"/>
        </w:rPr>
      </w:pPr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Автор: Лев </w:t>
      </w:r>
      <w:proofErr w:type="spellStart"/>
      <w:r w:rsidRPr="00970627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Постолов</w:t>
      </w:r>
      <w:proofErr w:type="spellEnd"/>
    </w:p>
    <w:p w:rsidR="00FF7103" w:rsidRDefault="00FF7103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103" w:rsidRDefault="00FF7103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="00F05178"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FF7103" w:rsidRDefault="00FF7103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93F" w:rsidRDefault="0053393F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103" w:rsidRPr="00F05178" w:rsidRDefault="00FF7103" w:rsidP="00FF71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Приложение №4</w:t>
      </w:r>
    </w:p>
    <w:p w:rsidR="00FF7103" w:rsidRDefault="00FF7103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7103" w:rsidRPr="00FF7103" w:rsidRDefault="00FF7103" w:rsidP="00F0517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71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Загадки.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***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 малюсенький малыш,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плечах – соломинка.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в очках не разглядишь,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он сильнее слоника.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(Муравей.)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ромашку у ворот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Опустился самолёт.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Золотистые глаза,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это?               (Стрекоза.)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Волосата, зелена,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листьях прячется она.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и много ножек,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Встать всё равно не может.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(Гусеница.)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Летом в открытые наши окошки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писком влетают кусачие крошки.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Больно – пребольно кусаются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на взрослых бросаются.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(Комары.)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Прилетели к нам с помоек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стол полезли!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Сами лап своих не моют,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нас – болезни!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(Мухи.)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повадилась из леса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Шерстяная колбаса!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не попадя жуёт,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прожорливый народ.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(Гусеница.)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 них руками машет-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 и лоб зелёнкой мажет.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А кто к ним не пристаёт-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С мёдом ест и с мёдом пьёт.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(Пчёлы.)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не сидится на цветке,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Ей нравится летать,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«насекомом» языке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подружкой стрекотать.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(Стрекоза.)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ночью кому-то встретится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крошечный червячок –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Червячок на пеньке засветится,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в тумбочке ночничок.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(Светлячок.)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Насекомые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Насекомые весной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Вьются и порхают –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полянке на лесной –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благоухает!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 у насекомых шесть,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Голова есть, крылья.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прочь пыльцу поесть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(Но не путать с пылью!)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Пчёлке, бабочке, шмелю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Нужен сок цветочный.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 коровка божья тлю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зелени, с листочков.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Шмель гудит, оса звенит,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Стрекоза летает…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ульях мёд в такие дни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Соты заполняет.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1.В лугах без устали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Нектар цветочный собирает.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времени пройдет,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приготовит вкусный мед.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(пчела)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2.Надевает эта крошка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Платье красное в горошек.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летать умеет ловко.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… (божья коровка).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3. С ветки на тропинку,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травки на былинку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Прыгает пружинка – 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Зеленая спинка.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178">
        <w:rPr>
          <w:rFonts w:ascii="Times New Roman" w:eastAsia="Times New Roman" w:hAnsi="Times New Roman" w:cs="Times New Roman"/>
          <w:sz w:val="28"/>
          <w:szCs w:val="28"/>
          <w:lang w:eastAsia="ru-RU"/>
        </w:rPr>
        <w:t>(кузнечик)</w:t>
      </w:r>
    </w:p>
    <w:p w:rsidR="00F05178" w:rsidRPr="00F05178" w:rsidRDefault="00F05178" w:rsidP="00F051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1" name="Рисунок 20" descr="Бабоч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Бабоч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Бабочка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Вот две бабочки летят.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Рассказать тебе хотят,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Что вчера ещё в траве</w:t>
      </w:r>
      <w:proofErr w:type="gramStart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Б</w:t>
      </w:r>
      <w:proofErr w:type="gramEnd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ыли гусеницы две.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Но из гусениц ленивых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Превратились вдруг в красивых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Пёстрых маленьких принцесс.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На лугу полно чудес!</w:t>
      </w:r>
    </w:p>
    <w:p w:rsidR="00675CCE" w:rsidRPr="00675CCE" w:rsidRDefault="00675CCE" w:rsidP="00675C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2" name="Рисунок 21" descr="Божья ко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Божья коров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Божья коровка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у божьей, у Коровки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Крылья - пёстрые обновки.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На спине у модных крошек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Видим чёрные горошки.</w:t>
      </w:r>
    </w:p>
    <w:p w:rsidR="00675CCE" w:rsidRPr="00675CCE" w:rsidRDefault="00675CCE" w:rsidP="00675C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3" name="Рисунок 22" descr="Жу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Жу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Жук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Жук жужжит весь день подряд.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Утром, вечером и днем,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Все ему уже твердят: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От тебя жужжит весь дом!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А жуку жужжать не лень,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Он так развлекается,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 жужжит он целый день,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 не заикается!</w:t>
      </w:r>
    </w:p>
    <w:p w:rsidR="00675CCE" w:rsidRPr="00675CCE" w:rsidRDefault="00675CCE" w:rsidP="00675C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4" name="Рисунок 23" descr="Ком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Кома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Комар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за маленькие злюки</w:t>
      </w:r>
      <w:proofErr w:type="gramStart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</w:t>
      </w:r>
      <w:proofErr w:type="gramEnd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скусали наши руки, 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Покусали наши лица, 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Так, что нам теперь не спится? 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И, жужжа, над нами вьются, 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В наши руки не даются! 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Злые, словно крокодилы, 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Львы, гиены и мандрилы! 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Летуны ночной поры, 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А зовут их комары!</w:t>
      </w:r>
    </w:p>
    <w:p w:rsidR="00675CCE" w:rsidRPr="00675CCE" w:rsidRDefault="00675CCE" w:rsidP="00675C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5" name="Рисунок 24" descr="Кузне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Кузнечи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Кузнечик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Глянь, кузнечик поскакал,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Все росинки расплескал,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Виден в зарослях едва - 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Он зелёный, как трава.</w:t>
      </w:r>
    </w:p>
    <w:p w:rsidR="00675CCE" w:rsidRPr="00675CCE" w:rsidRDefault="00675CCE" w:rsidP="00675C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6" name="Рисунок 25" descr="М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Моль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Моль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Ты знаком с такой невеждой,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Что питается одеждой?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Не знаком? Тогда позволь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Я тебе представлю Моль.</w:t>
      </w:r>
    </w:p>
    <w:p w:rsidR="00675CCE" w:rsidRPr="00675CCE" w:rsidRDefault="00675CCE" w:rsidP="00675C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7" name="Рисунок 26" descr="Мурав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Муравей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Муравей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Долго дом из хворостинок</w:t>
      </w:r>
      <w:proofErr w:type="gramStart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С</w:t>
      </w:r>
      <w:proofErr w:type="gramEnd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обирают для семьи,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Не жалея ног и спинок,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Непоседы - муравьи.</w:t>
      </w:r>
    </w:p>
    <w:p w:rsidR="00675CCE" w:rsidRPr="00675CCE" w:rsidRDefault="00675CCE" w:rsidP="00675C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8" name="Рисунок 27" descr="Му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Мух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Муха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То на локоть примостится,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Сгонишь - на плечо садится.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Хоботком своим щекочет,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Улетать совсем не хочет.</w:t>
      </w:r>
    </w:p>
    <w:p w:rsidR="00675CCE" w:rsidRPr="00675CCE" w:rsidRDefault="00675CCE" w:rsidP="00675C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9" name="Рисунок 28" descr="О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Ос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Оса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- маленькие осы.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 тельняшках, как матросы,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Летаем над цветами -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Вы все знакомы с нами.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Всегда на наших ножках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Пушистые сапожки.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Нам жарко в них немножко.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Пришлите босоножки!</w:t>
      </w:r>
    </w:p>
    <w:p w:rsidR="00675CCE" w:rsidRPr="00675CCE" w:rsidRDefault="00675CCE" w:rsidP="00675C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10" name="Рисунок 29" descr="Пч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Пчел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Пчела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Вокруг цветка жужжанье</w:t>
      </w:r>
      <w:proofErr w:type="gramStart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У</w:t>
      </w:r>
      <w:proofErr w:type="gramEnd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пчёлки расписанье: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Весь день нектар качает,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А ночью отдыхает.</w:t>
      </w:r>
    </w:p>
    <w:p w:rsidR="00675CCE" w:rsidRPr="00675CCE" w:rsidRDefault="00675CCE" w:rsidP="00675C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11" name="Рисунок 30" descr="Свер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Сверчок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Сверчок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Сверчок за печкою живет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 тихо песенку поет.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Про </w:t>
      </w:r>
      <w:proofErr w:type="gramStart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</w:t>
      </w:r>
      <w:proofErr w:type="gramEnd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что за окном темно,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О том что спать пора давно.</w:t>
      </w:r>
    </w:p>
    <w:p w:rsidR="00675CCE" w:rsidRPr="00675CCE" w:rsidRDefault="00675CCE" w:rsidP="00675C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lastRenderedPageBreak/>
        <w:drawing>
          <wp:inline distT="0" distB="0" distL="0" distR="0">
            <wp:extent cx="1190625" cy="1190625"/>
            <wp:effectExtent l="0" t="0" r="9525" b="9525"/>
            <wp:docPr id="12" name="Рисунок 31" descr="Светляч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Светлячок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Светлячок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в саду ночном блуждает,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Путь – дорожки освещает,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Светит, словно маячок.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Кто же это? Светлячок!</w:t>
      </w:r>
    </w:p>
    <w:p w:rsidR="00675CCE" w:rsidRPr="00675CCE" w:rsidRDefault="00675CCE" w:rsidP="00675C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13" name="Рисунок 32" descr="Сороконож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Сороконожка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Сороконожка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сороконожки</w:t>
      </w:r>
      <w:proofErr w:type="gramStart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З</w:t>
      </w:r>
      <w:proofErr w:type="gramEnd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аболели ножки.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 xml:space="preserve">Видишь на дорожке 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Снятые сапожки?</w:t>
      </w:r>
    </w:p>
    <w:p w:rsidR="00675CCE" w:rsidRPr="00675CCE" w:rsidRDefault="00675CCE" w:rsidP="00675C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14" name="Рисунок 33" descr="Стреко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Стрекоза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Стрекоза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Что за чудо - стрекоза!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Только крылья и глаза!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В воздухе трепещет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И на солнце блещет.</w:t>
      </w:r>
    </w:p>
    <w:p w:rsidR="00675CCE" w:rsidRPr="00675CCE" w:rsidRDefault="00675CCE" w:rsidP="00675C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1190625" cy="1190625"/>
            <wp:effectExtent l="0" t="0" r="9525" b="9525"/>
            <wp:docPr id="15" name="Рисунок 34" descr="Ули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Улитка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Улитка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 ты знаешь, что улитка</w:t>
      </w:r>
      <w:proofErr w:type="gramStart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Н</w:t>
      </w:r>
      <w:proofErr w:type="gramEnd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 способна бегать прытко?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Только ползать, не спеша,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Тихо листьями шурша.</w:t>
      </w:r>
    </w:p>
    <w:p w:rsidR="00675CCE" w:rsidRPr="00675CCE" w:rsidRDefault="00675CCE" w:rsidP="00675CCE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lastRenderedPageBreak/>
        <w:drawing>
          <wp:inline distT="0" distB="0" distL="0" distR="0">
            <wp:extent cx="1190625" cy="1190625"/>
            <wp:effectExtent l="0" t="0" r="9525" b="9525"/>
            <wp:docPr id="16" name="Рисунок 35" descr="Шм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Шмель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Шмель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первым солнцем шмель проснулся,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proofErr w:type="spellStart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Вст</w:t>
      </w:r>
      <w:proofErr w:type="gramStart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p</w:t>
      </w:r>
      <w:proofErr w:type="gramEnd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епенулся</w:t>
      </w:r>
      <w:proofErr w:type="spellEnd"/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, отряхнулся...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Лепестков открытие</w:t>
      </w: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Для шмелей событие!</w:t>
      </w:r>
    </w:p>
    <w:p w:rsidR="00675CCE" w:rsidRPr="00675CCE" w:rsidRDefault="00675CCE" w:rsidP="00675C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Вернуться в раздел </w:t>
      </w:r>
      <w:hyperlink r:id="rId21" w:history="1">
        <w:r w:rsidRPr="00675CCE">
          <w:rPr>
            <w:rFonts w:ascii="Times New Roman" w:eastAsia="Times New Roman" w:hAnsi="Times New Roman" w:cs="Times New Roman"/>
            <w:color w:val="11AAEE"/>
            <w:sz w:val="28"/>
            <w:szCs w:val="28"/>
            <w:u w:val="single"/>
            <w:lang w:eastAsia="ru-RU"/>
          </w:rPr>
          <w:t>детские стихи</w:t>
        </w:r>
      </w:hyperlink>
      <w:r w:rsidRPr="00675CC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. </w:t>
      </w:r>
    </w:p>
    <w:p w:rsidR="00426218" w:rsidRDefault="00426218" w:rsidP="00240D09">
      <w:pPr>
        <w:pStyle w:val="a3"/>
        <w:rPr>
          <w:rFonts w:eastAsia="Calibri"/>
          <w:b/>
          <w:sz w:val="28"/>
          <w:szCs w:val="28"/>
        </w:rPr>
      </w:pPr>
    </w:p>
    <w:p w:rsidR="00426218" w:rsidRDefault="00426218" w:rsidP="00240D09">
      <w:pPr>
        <w:pStyle w:val="a3"/>
        <w:rPr>
          <w:rFonts w:eastAsia="Calibri"/>
          <w:b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Приложение № 5.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Музыкальный досуг «На цветочной поляне »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1. Расширять представления детей о насекомых (муравье, бабочке, пчеле, кузнечике, божьей коровке), их разнообразии, отличительных признаках, передвижении.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2. Активизировать словарный запас детей: муравейник, муравьиная тропа. Глагольный словарь : порхает, ползает, летает. Учить детей отгадывать загадки.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3. Развивать фантазию, воображение, способность к перевоплощению.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4. Вызвать у детей эмоциональный отклик при самостоятельном выполнении ролей знакомых персонажей.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Наблюдение за насекомыми на прогулке;</w:t>
      </w:r>
      <w:r w:rsidRPr="0082498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24986">
        <w:rPr>
          <w:rFonts w:ascii="Times New Roman" w:eastAsia="Calibri" w:hAnsi="Times New Roman" w:cs="Times New Roman"/>
          <w:sz w:val="28"/>
          <w:szCs w:val="28"/>
        </w:rPr>
        <w:t>загадывание загадок о насекомых; подвижные игра: «Медведь и пчелы»;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разучивание стихотворений о насекомых.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 xml:space="preserve">Материалы и оборудование: </w:t>
      </w:r>
      <w:r w:rsidRPr="00824986">
        <w:rPr>
          <w:rFonts w:ascii="Times New Roman" w:eastAsia="Calibri" w:hAnsi="Times New Roman" w:cs="Times New Roman"/>
          <w:sz w:val="28"/>
          <w:szCs w:val="28"/>
        </w:rPr>
        <w:t>Звуковая фонограмма; поделки насекомых, цветов.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Ход.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Здравствуйте ребята, здравствуйте, дорогие родители! За окнами Весна в разгаре! В народе говорят: «Весна цветами красна», а месяц май называют «цветень». А знаете почему? Потому что в мае все цветёт и благоухает: и деревья  и  кустарники. Куда не глянь всюду цветы! В такие дни так и хочется выйти на природу </w:t>
      </w:r>
      <w:r w:rsidRPr="00824986">
        <w:rPr>
          <w:rFonts w:ascii="Times New Roman" w:eastAsia="Calibri" w:hAnsi="Times New Roman" w:cs="Times New Roman"/>
          <w:sz w:val="28"/>
          <w:szCs w:val="28"/>
        </w:rPr>
        <w:lastRenderedPageBreak/>
        <w:t>петь, плясать, радоваться. Давайте, ребята, мы с вами тоже заведем хоровод, обрадуем наших родителей.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Хоровод:» Веснянка».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Как красива и щедра природа!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Сколько трав, деревьев и цветов!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Сколько окружает нас народа: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Мошек, бабочек, жуков и муравьев.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Только разведи рукой травинки -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Под листочком дремлет светлячок,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А вот здесь кузнечик чешет лапкой спинку,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Паутинку тянет крошка паучок.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Ребята, а как называют одним словом и бабочек, и жуков, и пауков, и кузнечиков?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Насекомые.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Правильно, насекомые, а каких еще насекомых вы знаете?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(Дети отвечают.)</w:t>
      </w:r>
    </w:p>
    <w:p w:rsidR="00824986" w:rsidRPr="00824986" w:rsidRDefault="00824986" w:rsidP="0082498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824986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4986">
        <w:rPr>
          <w:rFonts w:ascii="Times New Roman" w:eastAsia="Calibri" w:hAnsi="Times New Roman" w:cs="Times New Roman"/>
          <w:b/>
          <w:sz w:val="28"/>
          <w:szCs w:val="28"/>
        </w:rPr>
        <w:t>«Ребята, отгадайте пожалуйста загадки: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Над цветком порхает, пляшет,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Веером узорным машет».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«Бабочка».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«На вид, конечно, мелковаты,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Но все, что можно, тащат в дом.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Неугомонные ребята –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Вся жизнь их связана с трудом».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«Муравьи».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«Красненькие крылышки, черные горошки.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Кто это гуляет по моей ладошке?»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«Божья коровка».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«С утра жужжу,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Цветы бужу.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Кружу-кружу,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Мед вожу».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«Пчела».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 «Ребята, посмотрите, сколько цветов вокруг нас. Как красиво! У меня есть веточка, но это не простая веточка, а волшебная, она превратит нас в насекомых. </w:t>
      </w:r>
      <w:r w:rsidRPr="00824986">
        <w:rPr>
          <w:rFonts w:ascii="Times New Roman" w:eastAsia="Calibri" w:hAnsi="Times New Roman" w:cs="Times New Roman"/>
          <w:b/>
          <w:sz w:val="28"/>
          <w:szCs w:val="28"/>
        </w:rPr>
        <w:t>Раз, два, три, нас в насекомых преврати!»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Воспитатель касается веточкой, и дети «превращаются» в насекомых.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4986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«Посмотрите, у нас на полянке сколько насекомых!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Бабочки, божьи коровки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lastRenderedPageBreak/>
        <w:t>Вьются и порхают –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На полянке на лесной –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Всё благоухает!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Ног у насекомых шесть,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Голова есть, крылья.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И не прочь пыльцу поесть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(Но не путать с пылью!)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Пчёлке, бабочке, шмелю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Нужен сок цветочный.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Ест коровка божья тлю,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С зелени, с листочков.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Шмель гудит, оса звенит,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Стрекоза летает…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В ульях мёд в такие дни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Соты заполняет».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824986">
        <w:rPr>
          <w:rFonts w:ascii="Times New Roman" w:eastAsia="Calibri" w:hAnsi="Times New Roman" w:cs="Times New Roman"/>
          <w:sz w:val="28"/>
          <w:szCs w:val="28"/>
        </w:rPr>
        <w:t>Раз, два, три, нас в божьих коровок преврати! Но что же там произошло, что случилось? Божьи коровки, посмотрите, на полянке грустят ваши друзья. Давайте развеселим их. Будем с ними танцевать.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24986">
        <w:rPr>
          <w:rFonts w:ascii="Times New Roman" w:eastAsia="Calibri" w:hAnsi="Times New Roman" w:cs="Times New Roman"/>
          <w:b/>
          <w:sz w:val="28"/>
          <w:szCs w:val="28"/>
        </w:rPr>
        <w:t>Композиция с божьими коровками.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«Кто это там шумит?»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 xml:space="preserve">Ребенок: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824986">
        <w:rPr>
          <w:rFonts w:ascii="Times New Roman" w:eastAsia="Calibri" w:hAnsi="Times New Roman" w:cs="Times New Roman"/>
          <w:sz w:val="28"/>
          <w:szCs w:val="28"/>
        </w:rPr>
        <w:t>Жу-жу-жу</w:t>
      </w:r>
      <w:proofErr w:type="spellEnd"/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я пчела,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У меня всегда дела,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Собираю сок с цветов,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Скоро будет мед готов».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«Пчелки, давайте с вами поиграем»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Игра «Медведи и пчелы»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Мальчики — «медведи», девочки – «пчелки». Под музыку пчелки «летят» собирать мед, а медведи бегут в «ульи» «поедать мед». Пчелки с окончанием музыки возвращаются и «жалят» не успевших убежать «медведей».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(Дети садятся на стульчики.)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Ребята, май ведь последний месяц весны и он вот-вот закончится и весна уступит своё место еще одному замечательному времени года  -  Лету.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824986">
        <w:rPr>
          <w:rFonts w:ascii="Times New Roman" w:eastAsia="Calibri" w:hAnsi="Times New Roman" w:cs="Times New Roman"/>
          <w:b/>
          <w:sz w:val="28"/>
          <w:szCs w:val="28"/>
        </w:rPr>
        <w:t>Входит лето.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Лето: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Какие пчелки красивые мне повстречались, я их часто вижу над цветами, они большие труженицы – все лето собирают сладкий цветочный сок и к зиме в их домиках много-много меда… Ребята, я </w:t>
      </w:r>
      <w:r w:rsidRPr="00824986">
        <w:rPr>
          <w:rFonts w:ascii="Times New Roman" w:eastAsia="Calibri" w:hAnsi="Times New Roman" w:cs="Times New Roman"/>
          <w:sz w:val="28"/>
          <w:szCs w:val="28"/>
        </w:rPr>
        <w:lastRenderedPageBreak/>
        <w:t>самое теплое и самое богатое время года, зовут меня – Лето. Только летом в лесах можно услышать голоса тысяч птиц, в реке плещется молодая рыбка, пышно зеленеют леса, поля, луга, а в траве жужжит и копошится множество разных насекомых. Вот только не знаю, для чего они нужны. Может быть, вы знаете?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Ответы детей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 xml:space="preserve">             Лето: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Я загадаю вам загадку: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В зелёных мундирах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В траве, на лугах.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Живут музыканты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          На длинных ногах.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Кто это , ребята? Правильно, кузнечик. А мы с вами знаем песенку про кузнечика.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Ритмическая композиция «В траве сидел  кузнечик»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824986">
        <w:rPr>
          <w:rFonts w:ascii="Times New Roman" w:eastAsia="Calibri" w:hAnsi="Times New Roman" w:cs="Times New Roman"/>
          <w:sz w:val="28"/>
          <w:szCs w:val="28"/>
        </w:rPr>
        <w:t>Молодцы, ребята.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Лето: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Послушайте, я загадаю вам еще загадку: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«Удивительно силен,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Не смотри, что мал,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Ведь в лесу с друзьями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Он гору натаскал».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Муравей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Ребенок: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Муравью нельзя лениться,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Муравей живет трудом.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Все, что только он увидит,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Тащит в свой подземный дом.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Лето: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Да, муравьи, как и пчелы, большие труженики. Они поднимают вес больше, чем весят сами. И живут они большими дружными семьями в своих домиках-муравейниках. Я предлагаю и вам, ребята, превратиться в таких дружных братишек- </w:t>
      </w:r>
      <w:proofErr w:type="spellStart"/>
      <w:r w:rsidRPr="00824986">
        <w:rPr>
          <w:rFonts w:ascii="Times New Roman" w:eastAsia="Calibri" w:hAnsi="Times New Roman" w:cs="Times New Roman"/>
          <w:sz w:val="28"/>
          <w:szCs w:val="28"/>
        </w:rPr>
        <w:t>муравьишек</w:t>
      </w:r>
      <w:proofErr w:type="spellEnd"/>
      <w:r w:rsidRPr="0082498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Игра «Муравьи строят дом»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Дети с шапочками муравьев на голове выходят и строятся в две команды по шесть человек. В обруч около них кладутся по пять кубиков и кирпичиков, один конус с флажком. Каждая команда должна построить из конструктора «дом».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Лето: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как вы хорошо строите! А </w:t>
      </w:r>
      <w:proofErr w:type="spellStart"/>
      <w:r w:rsidRPr="00824986">
        <w:rPr>
          <w:rFonts w:ascii="Times New Roman" w:eastAsia="Calibri" w:hAnsi="Times New Roman" w:cs="Times New Roman"/>
          <w:sz w:val="28"/>
          <w:szCs w:val="28"/>
        </w:rPr>
        <w:t>песенькой</w:t>
      </w:r>
      <w:proofErr w:type="spellEnd"/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меня обрадуете?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824986">
        <w:rPr>
          <w:rFonts w:ascii="Times New Roman" w:eastAsia="Calibri" w:hAnsi="Times New Roman" w:cs="Times New Roman"/>
          <w:sz w:val="28"/>
          <w:szCs w:val="28"/>
        </w:rPr>
        <w:t>Конечно, дорогое лето, дети наши много песен и стихов знают, ребята давайте споем для Лета.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Песня про хомячка.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Песня про Лошадку.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А теперь мы расскажем стихи про насекомых.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Жук- ребенок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Жук жужжит весь день подряд.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Утром, вечером и днем,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Все ему уже твердят: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От тебя жужжит весь дом!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А жуку жужжать не лень,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Он так развлекается,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И жужжит он целый день,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И не заикается!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Комар- ребенок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Что за маленькие злюки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Искусали наши руки,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Покусали наши лица,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Так, что нам теперь не спится?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И, жужжа, над нами вьются,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В наши руки не даются!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Злые, словно крокодилы,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Львы, гиены и мандрилы!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Летуны ночной поры,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А зовут их комары!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Кузнечик-ребенок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Глянь, кузнечик поскакал,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Все росинки расплескал,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Виден в зарослях едва -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Он зелёный, как трава.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Муха-ребенок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То на локоть примостится,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Сгонишь - на плечо садится.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Хоботком своим щекочет,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Улетать совсем не хочет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Светлячок- ребенок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Он в саду ночном блуждает,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Путь – дорожки освещает,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Светит, словно маячок.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Кто же это? Светлячок!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Стрекоза- ребенок.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Что за чудо - стрекоза!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Только крылья и глаза!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lastRenderedPageBreak/>
        <w:t>В воздухе трепещет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И на солнце блещет.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теперь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824986">
        <w:rPr>
          <w:rFonts w:ascii="Times New Roman" w:eastAsia="Calibri" w:hAnsi="Times New Roman" w:cs="Times New Roman"/>
          <w:b/>
          <w:sz w:val="28"/>
          <w:szCs w:val="28"/>
        </w:rPr>
        <w:t>Танец с платочками!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Спасибо, ребята, вы очень правильно описали насекомых.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Лето: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Вот какие разные насеко</w:t>
      </w:r>
      <w:r>
        <w:rPr>
          <w:rFonts w:ascii="Times New Roman" w:eastAsia="Calibri" w:hAnsi="Times New Roman" w:cs="Times New Roman"/>
          <w:sz w:val="28"/>
          <w:szCs w:val="28"/>
        </w:rPr>
        <w:t>мые – одни радуют глаз, другие -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 помощники людям. И чтобы всё это всегда было с нами, надо беречь природу, оберегать её.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Ведущий: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«Молодцы ребята! В мире насекомых так интересно! А теперь нам пора «превращаться» обратно в ребят.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Раз, два, три, нас в ребяток преврати!»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824986">
        <w:rPr>
          <w:rFonts w:ascii="Times New Roman" w:eastAsia="Calibri" w:hAnsi="Times New Roman" w:cs="Times New Roman"/>
          <w:sz w:val="28"/>
          <w:szCs w:val="28"/>
        </w:rPr>
        <w:t>Мы и пели, и плясали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И стихи для вас читали,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А сейчас, как музыканты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Мы хотим для вас сыграть.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Песня « Оркестр.»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>Лето: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Вы сегодня и пели, и танцевали, очень весело играли.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 Спасибо ребята, что меня повеселили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Что ж, таким хорошим деткам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У меня есть угощенье!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b/>
          <w:sz w:val="28"/>
          <w:szCs w:val="28"/>
        </w:rPr>
        <w:t xml:space="preserve">Ведущий: </w:t>
      </w: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Вот и пришла пора прощаться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Окончен праздник шумный наш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 xml:space="preserve">Но не хочу я расставаться, 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  <w:r w:rsidRPr="00824986">
        <w:rPr>
          <w:rFonts w:ascii="Times New Roman" w:eastAsia="Calibri" w:hAnsi="Times New Roman" w:cs="Times New Roman"/>
          <w:sz w:val="28"/>
          <w:szCs w:val="28"/>
        </w:rPr>
        <w:t>до встречи я скажу сейчас.</w:t>
      </w: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824986" w:rsidRPr="00824986" w:rsidRDefault="00824986" w:rsidP="00824986">
      <w:pPr>
        <w:spacing w:after="0" w:line="240" w:lineRule="auto"/>
        <w:ind w:left="1134"/>
        <w:rPr>
          <w:rFonts w:ascii="Times New Roman" w:eastAsia="Calibri" w:hAnsi="Times New Roman" w:cs="Times New Roman"/>
          <w:sz w:val="28"/>
          <w:szCs w:val="28"/>
        </w:rPr>
      </w:pPr>
    </w:p>
    <w:p w:rsidR="00FF7103" w:rsidRDefault="00FF7103" w:rsidP="00FF7103">
      <w:pPr>
        <w:pStyle w:val="a3"/>
        <w:spacing w:before="0" w:beforeAutospacing="0" w:after="0" w:afterAutospacing="0"/>
        <w:rPr>
          <w:rFonts w:eastAsia="Calibri"/>
          <w:b/>
          <w:sz w:val="28"/>
          <w:szCs w:val="28"/>
        </w:rPr>
      </w:pPr>
    </w:p>
    <w:sectPr w:rsidR="00FF7103" w:rsidSect="004948C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F4846"/>
    <w:multiLevelType w:val="hybridMultilevel"/>
    <w:tmpl w:val="74F0B1D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8C590C"/>
    <w:multiLevelType w:val="multilevel"/>
    <w:tmpl w:val="E17A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616B1"/>
    <w:multiLevelType w:val="multilevel"/>
    <w:tmpl w:val="95BC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127F0B"/>
    <w:multiLevelType w:val="multilevel"/>
    <w:tmpl w:val="5D92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615BF7"/>
    <w:multiLevelType w:val="hybridMultilevel"/>
    <w:tmpl w:val="C09A44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386F52"/>
    <w:multiLevelType w:val="hybridMultilevel"/>
    <w:tmpl w:val="79BC869E"/>
    <w:lvl w:ilvl="0" w:tplc="06F436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580F1248"/>
    <w:multiLevelType w:val="multilevel"/>
    <w:tmpl w:val="01E6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CB4890"/>
    <w:multiLevelType w:val="hybridMultilevel"/>
    <w:tmpl w:val="CB200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9C6"/>
    <w:rsid w:val="000853F2"/>
    <w:rsid w:val="00096170"/>
    <w:rsid w:val="00192BBD"/>
    <w:rsid w:val="00240D09"/>
    <w:rsid w:val="002620E2"/>
    <w:rsid w:val="003E4DB9"/>
    <w:rsid w:val="0040353C"/>
    <w:rsid w:val="00426218"/>
    <w:rsid w:val="00451A84"/>
    <w:rsid w:val="00473D5A"/>
    <w:rsid w:val="004948C3"/>
    <w:rsid w:val="0053393F"/>
    <w:rsid w:val="005D1198"/>
    <w:rsid w:val="00613DFC"/>
    <w:rsid w:val="00663658"/>
    <w:rsid w:val="00675CCE"/>
    <w:rsid w:val="00715AED"/>
    <w:rsid w:val="007420CC"/>
    <w:rsid w:val="00773BF4"/>
    <w:rsid w:val="00793BC1"/>
    <w:rsid w:val="00824986"/>
    <w:rsid w:val="008C61EC"/>
    <w:rsid w:val="00970627"/>
    <w:rsid w:val="009A19C6"/>
    <w:rsid w:val="00A740B7"/>
    <w:rsid w:val="00B45AA7"/>
    <w:rsid w:val="00B51177"/>
    <w:rsid w:val="00BB57FC"/>
    <w:rsid w:val="00CC4BC7"/>
    <w:rsid w:val="00CE13E5"/>
    <w:rsid w:val="00D42551"/>
    <w:rsid w:val="00E736B7"/>
    <w:rsid w:val="00EE37AE"/>
    <w:rsid w:val="00EE56ED"/>
    <w:rsid w:val="00F05178"/>
    <w:rsid w:val="00F05D09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6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5D11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5D11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511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63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https://deti-online.com/stihi/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5605</Words>
  <Characters>31951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37482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Екатеина Ретюнская</cp:lastModifiedBy>
  <cp:revision>36</cp:revision>
  <cp:lastPrinted>2017-09-25T13:00:00Z</cp:lastPrinted>
  <dcterms:created xsi:type="dcterms:W3CDTF">2016-05-24T15:46:00Z</dcterms:created>
  <dcterms:modified xsi:type="dcterms:W3CDTF">2023-12-18T18:08:00Z</dcterms:modified>
</cp:coreProperties>
</file>