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DBDB" w:themeColor="accent3" w:themeTint="66"/>
  <w:body>
    <w:p w14:paraId="164F7688" w14:textId="77777777" w:rsidR="00BC7ED2" w:rsidRPr="00801E9C" w:rsidRDefault="00BC7ED2" w:rsidP="00BC7ED2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E9C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70 «ГОЛУБОК»</w:t>
      </w:r>
    </w:p>
    <w:p w14:paraId="0182EAA5" w14:textId="77777777" w:rsidR="00BC7ED2" w:rsidRPr="00B107F3" w:rsidRDefault="00BC7ED2" w:rsidP="00BC7ED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706801" w14:textId="77777777" w:rsidR="00BC7ED2" w:rsidRDefault="00BC7ED2" w:rsidP="00BC7ED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7584D66" w14:textId="34133AE8" w:rsidR="00BC7ED2" w:rsidRPr="00BC7ED2" w:rsidRDefault="00BC7ED2" w:rsidP="00BC7ED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7ED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5B6EDE70" wp14:editId="0FCC84E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9F6AC" w14:textId="77777777" w:rsidR="00BC7ED2" w:rsidRDefault="00BC7ED2" w:rsidP="00BC7ED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81931B" w14:textId="77777777" w:rsidR="00BC7ED2" w:rsidRDefault="00BC7ED2" w:rsidP="00BC7E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7ED2">
        <w:rPr>
          <w:rFonts w:ascii="Times New Roman" w:hAnsi="Times New Roman" w:cs="Times New Roman"/>
          <w:b/>
          <w:bCs/>
          <w:sz w:val="40"/>
          <w:szCs w:val="40"/>
        </w:rPr>
        <w:t xml:space="preserve">Литературно - музыкальная гостиная </w:t>
      </w:r>
    </w:p>
    <w:p w14:paraId="5AD95DEA" w14:textId="47CEC858" w:rsidR="00BC7ED2" w:rsidRDefault="00BC7ED2" w:rsidP="00BC7E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7ED2">
        <w:rPr>
          <w:rFonts w:ascii="Times New Roman" w:hAnsi="Times New Roman" w:cs="Times New Roman"/>
          <w:b/>
          <w:bCs/>
          <w:sz w:val="40"/>
          <w:szCs w:val="40"/>
        </w:rPr>
        <w:t xml:space="preserve">«Времена года» </w:t>
      </w:r>
    </w:p>
    <w:p w14:paraId="6B8841A5" w14:textId="77777777" w:rsidR="00BC7ED2" w:rsidRPr="00BC7ED2" w:rsidRDefault="00BC7ED2" w:rsidP="00BC7E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7ED2">
        <w:rPr>
          <w:rFonts w:ascii="Times New Roman" w:hAnsi="Times New Roman" w:cs="Times New Roman"/>
          <w:b/>
          <w:bCs/>
          <w:sz w:val="40"/>
          <w:szCs w:val="40"/>
        </w:rPr>
        <w:t>с детьми дошкольного возраста</w:t>
      </w:r>
    </w:p>
    <w:p w14:paraId="35B22D6F" w14:textId="77777777" w:rsidR="00BC7ED2" w:rsidRDefault="00BC7ED2" w:rsidP="00BC7ED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F85DA7D" w14:textId="77777777" w:rsidR="00BC7ED2" w:rsidRDefault="00BC7ED2" w:rsidP="00BC7E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1B94C0" w14:textId="77777777" w:rsidR="00BC7ED2" w:rsidRPr="00B107F3" w:rsidRDefault="00BC7ED2" w:rsidP="00BC7ED2">
      <w:pPr>
        <w:pStyle w:val="headline"/>
        <w:spacing w:after="450"/>
        <w:ind w:left="5664"/>
        <w:rPr>
          <w:b/>
          <w:bCs/>
          <w:color w:val="333333"/>
          <w:sz w:val="28"/>
          <w:szCs w:val="28"/>
        </w:rPr>
      </w:pPr>
      <w:r w:rsidRPr="00B107F3">
        <w:rPr>
          <w:b/>
          <w:bCs/>
          <w:color w:val="333333"/>
          <w:sz w:val="28"/>
          <w:szCs w:val="28"/>
        </w:rPr>
        <w:t>Подготовил:</w:t>
      </w:r>
    </w:p>
    <w:p w14:paraId="46264B16" w14:textId="53ED677A" w:rsidR="00BC7ED2" w:rsidRPr="00B107F3" w:rsidRDefault="00BC7ED2" w:rsidP="00BC7ED2">
      <w:pPr>
        <w:pStyle w:val="headline"/>
        <w:spacing w:after="45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                                        </w:t>
      </w:r>
      <w:r w:rsidR="000662EA">
        <w:rPr>
          <w:b/>
          <w:bCs/>
          <w:color w:val="333333"/>
          <w:sz w:val="28"/>
          <w:szCs w:val="28"/>
        </w:rPr>
        <w:t>Бушель А.В</w:t>
      </w:r>
      <w:r w:rsidRPr="00B107F3">
        <w:rPr>
          <w:b/>
          <w:bCs/>
          <w:color w:val="333333"/>
          <w:sz w:val="28"/>
          <w:szCs w:val="28"/>
        </w:rPr>
        <w:t>., воспитатель</w:t>
      </w:r>
    </w:p>
    <w:p w14:paraId="461B73D1" w14:textId="77777777" w:rsidR="00BC7ED2" w:rsidRPr="00B107F3" w:rsidRDefault="00BC7ED2" w:rsidP="00BC7ED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636F730" w14:textId="77777777" w:rsidR="00BC7ED2" w:rsidRDefault="00BC7ED2" w:rsidP="00BC7ED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14:paraId="4A7A57A0" w14:textId="77777777" w:rsidR="00BC7ED2" w:rsidRDefault="00BC7ED2" w:rsidP="00BC7ED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970AB4" w14:textId="78BB2E11" w:rsidR="00BC7ED2" w:rsidRDefault="00BC7ED2" w:rsidP="00BC7ED2">
      <w:pPr>
        <w:jc w:val="center"/>
        <w:rPr>
          <w:rStyle w:val="c23"/>
          <w:rFonts w:ascii="Times New Roman" w:hAnsi="Times New Roman" w:cs="Times New Roman"/>
          <w:b/>
          <w:bCs/>
          <w:sz w:val="28"/>
          <w:szCs w:val="28"/>
        </w:rPr>
      </w:pPr>
      <w:r w:rsidRPr="00467B44">
        <w:rPr>
          <w:rFonts w:ascii="Times New Roman" w:hAnsi="Times New Roman" w:cs="Times New Roman"/>
          <w:b/>
          <w:bCs/>
          <w:sz w:val="28"/>
          <w:szCs w:val="28"/>
        </w:rPr>
        <w:t>Сургут 202</w:t>
      </w:r>
      <w:r w:rsidR="00F3424B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75D30862" w14:textId="77777777" w:rsidR="00BC7ED2" w:rsidRPr="00BC7ED2" w:rsidRDefault="00BC7ED2" w:rsidP="00BC7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F5896B" w14:textId="77777777" w:rsidR="00BC7ED2" w:rsidRPr="00BC7ED2" w:rsidRDefault="00BC7ED2" w:rsidP="00BC7ED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классической музыке к творчеству поэтов – классиков через синтез искусств (музыка, поэзия)</w:t>
      </w:r>
    </w:p>
    <w:p w14:paraId="55A5A46A" w14:textId="77777777" w:rsidR="00BC7ED2" w:rsidRPr="00BC7ED2" w:rsidRDefault="00BC7ED2" w:rsidP="00BC7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EA1487B" w14:textId="0CA6BE83" w:rsidR="00BC7ED2" w:rsidRPr="00BC7ED2" w:rsidRDefault="00BC7ED2" w:rsidP="00BC7E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способности детей к выразительному чтению наизусть, развитию поэтического и музыкального слуха, умение понимать музыкальность поэтической речи; чувствовать и отображать </w:t>
      </w:r>
      <w:proofErr w:type="gram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поэтические  и</w:t>
      </w:r>
      <w:proofErr w:type="gram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музыкальные образы;</w:t>
      </w:r>
    </w:p>
    <w:p w14:paraId="1C666596" w14:textId="77777777" w:rsidR="00BC7ED2" w:rsidRPr="00BC7ED2" w:rsidRDefault="00BC7ED2" w:rsidP="00BC7E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эстетический вкус: к поэтическому жанру художественной литературы, к музыкальным произведениям.</w:t>
      </w:r>
    </w:p>
    <w:p w14:paraId="5D2118CE" w14:textId="77777777" w:rsidR="00BC7ED2" w:rsidRPr="00BC7ED2" w:rsidRDefault="00BC7ED2" w:rsidP="00BC7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 музыку входят в зал и встают у вернисажа.</w:t>
      </w:r>
    </w:p>
    <w:p w14:paraId="59C179F7" w14:textId="2C9CFA4A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 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 дорогие гости. Сегодня мы пригласили Вас на открытие литературно - музыкальной гостиной «Времена года».</w:t>
      </w:r>
    </w:p>
    <w:p w14:paraId="6E70DE7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гостиной мы представим Вам прекрасные произведения великих русских поэтов и композиторов. Участвовать в нашей гостиной будут не только дети, но и их творческие талантливые родители.</w:t>
      </w:r>
    </w:p>
    <w:p w14:paraId="7B14082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пришло время открыть нашу литературно - музыкальную гостиную «Времена года».</w:t>
      </w:r>
    </w:p>
    <w:p w14:paraId="4A89703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экране иллюстрации всех времен года)</w:t>
      </w:r>
    </w:p>
    <w:p w14:paraId="15A218A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</w:t>
      </w:r>
    </w:p>
    <w:p w14:paraId="0698035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стулья)</w:t>
      </w:r>
    </w:p>
    <w:p w14:paraId="10C46664" w14:textId="1D3ABEC1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Сейчас, ребята представят Вам наш вернисаж. Я хочу представить творческого талантливого человека, который подготовил для нашей гостиной эту прекрасную картинную галерею. Это мама Матвея Афанасова – Екатерина Афанасова.</w:t>
      </w:r>
    </w:p>
    <w:p w14:paraId="5998B8A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Начнем мы конечно же с прекрасной очаровательной поры- </w:t>
      </w:r>
      <w:proofErr w:type="gram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.</w:t>
      </w:r>
      <w:proofErr w:type="gram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Осень – красивейшее время года. Это возможность созерцания расцвета красоты природы в её увядании. Ведь не случайно про осень так много написано стихов.</w:t>
      </w:r>
    </w:p>
    <w:p w14:paraId="52F0026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(Звучит музыка. На экране появляются картины </w:t>
      </w:r>
      <w:proofErr w:type="gram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)</w:t>
      </w:r>
      <w:proofErr w:type="gramEnd"/>
    </w:p>
    <w:p w14:paraId="5C9A1F29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ребенок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Листья. Желтый карандаш-</w:t>
      </w:r>
    </w:p>
    <w:p w14:paraId="1FAA42A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осени пейзаж.</w:t>
      </w:r>
    </w:p>
    <w:p w14:paraId="61CB196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ребенок</w:t>
      </w:r>
    </w:p>
    <w:p w14:paraId="479AEC2C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Пришёл сентябрь с красками,</w:t>
      </w:r>
    </w:p>
    <w:p w14:paraId="1D6326B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Коснулся листьев ласково</w:t>
      </w:r>
    </w:p>
    <w:p w14:paraId="7FD0B59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деревце простое</w:t>
      </w:r>
    </w:p>
    <w:p w14:paraId="04D402E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стало золотое.</w:t>
      </w:r>
    </w:p>
    <w:p w14:paraId="5481359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Принёс сентябрь зонтики,</w:t>
      </w:r>
    </w:p>
    <w:p w14:paraId="7BF270A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 на рощу дождиком</w:t>
      </w:r>
    </w:p>
    <w:p w14:paraId="1ED8550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выросли на кочке</w:t>
      </w:r>
    </w:p>
    <w:p w14:paraId="6C4243A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Волнушки и </w:t>
      </w:r>
      <w:proofErr w:type="spell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груздочки</w:t>
      </w:r>
      <w:proofErr w:type="spell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452A6FA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 детей заботливо</w:t>
      </w:r>
    </w:p>
    <w:p w14:paraId="08094709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лужам в ботиках.</w:t>
      </w:r>
    </w:p>
    <w:p w14:paraId="66F6EC0C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грустью добрый друг</w:t>
      </w:r>
    </w:p>
    <w:p w14:paraId="29CA8903" w14:textId="77777777" w:rsidR="00BC7ED2" w:rsidRPr="00BC7ED2" w:rsidRDefault="00BC7ED2" w:rsidP="00BC7ED2">
      <w:pPr>
        <w:spacing w:after="24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Отправил птиц на юг</w:t>
      </w:r>
    </w:p>
    <w:p w14:paraId="59F70D3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ребенок</w:t>
      </w:r>
    </w:p>
    <w:p w14:paraId="75C29147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 крадется по дорожкам,</w:t>
      </w:r>
    </w:p>
    <w:p w14:paraId="444C47A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Ступает тихо солнцу вслед.</w:t>
      </w:r>
    </w:p>
    <w:p w14:paraId="3D64C8A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и ягоды в лукошке.</w:t>
      </w:r>
    </w:p>
    <w:p w14:paraId="5E71737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сентябрю он шлет привет!</w:t>
      </w:r>
    </w:p>
    <w:p w14:paraId="4168B30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багряном бархатном кафтане,</w:t>
      </w:r>
    </w:p>
    <w:p w14:paraId="68A87F29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листьев шляпа набекрень,</w:t>
      </w:r>
    </w:p>
    <w:p w14:paraId="2323388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целый месяц будет с нами</w:t>
      </w:r>
    </w:p>
    <w:p w14:paraId="193BD3A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Встречать рассвет, и ночь, и день.</w:t>
      </w:r>
    </w:p>
    <w:p w14:paraId="2733943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волю осени исполнит -</w:t>
      </w:r>
    </w:p>
    <w:p w14:paraId="00CB01E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Раскрасит поле, луг и лес.</w:t>
      </w:r>
    </w:p>
    <w:p w14:paraId="07153D5C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красотою мир наполнит!</w:t>
      </w:r>
    </w:p>
    <w:p w14:paraId="54DFB39C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пригласит в страну чудес!</w:t>
      </w:r>
    </w:p>
    <w:p w14:paraId="24FA4E1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ребенок</w:t>
      </w:r>
    </w:p>
    <w:p w14:paraId="31918AA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небо осенью дышало,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 реже солнышко блистало,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Короче становился день,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Лесов таинственная сень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печальным шумом обнажалась,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Ложился на поля туман,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Гусей крикливый караван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Тянулся к югу: приближалась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Довольно скучная пора;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Стоял ноябрь уж у двора.</w:t>
      </w:r>
    </w:p>
    <w:p w14:paraId="37806C5A" w14:textId="71B4ABBB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Приглашаем родителей рассказать стихотворения об этой чудной поре.</w:t>
      </w:r>
    </w:p>
    <w:p w14:paraId="54C98A1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Родитель</w:t>
      </w:r>
    </w:p>
    <w:p w14:paraId="52C2920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Есть в осени первоначальной</w:t>
      </w:r>
    </w:p>
    <w:p w14:paraId="0D6A01CC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 Тютчев</w:t>
      </w:r>
    </w:p>
    <w:p w14:paraId="36D3B95D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в осени первоначальной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Короткая, но дивная пора 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Весь день стоит как бы хрустальный,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лучезарны вечера...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бодрый серп гулял и падал колос,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Теперь уж пусто всё - простор везде,-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Лишь паутины тонкий волос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Блестит на праздной борозде.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Пустеет воздух, птиц не слышно боле,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далеко ещё до первых зимних бурь 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льётся чистая и тёплая лазурь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отдыхающее поле...</w:t>
      </w:r>
    </w:p>
    <w:p w14:paraId="737AFED9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Родитель</w:t>
      </w:r>
    </w:p>
    <w:p w14:paraId="508FB16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Лес, точно терем расписной,</w:t>
      </w:r>
    </w:p>
    <w:p w14:paraId="3395D63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Лиловый, золотой, багряный,</w:t>
      </w:r>
    </w:p>
    <w:p w14:paraId="1649053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Веселой, пестрою стеной</w:t>
      </w:r>
    </w:p>
    <w:p w14:paraId="0A597F5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над светлою поляной.</w:t>
      </w:r>
    </w:p>
    <w:p w14:paraId="2676480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Березы желтою резьбой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Блестят в лазури голубой,</w:t>
      </w:r>
    </w:p>
    <w:p w14:paraId="22B6FDB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вышки, елочки темнеют,</w:t>
      </w:r>
    </w:p>
    <w:p w14:paraId="612FBA3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между кленами синеют</w:t>
      </w:r>
    </w:p>
    <w:p w14:paraId="7F07589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там, то здесь в листве сквозной</w:t>
      </w:r>
    </w:p>
    <w:p w14:paraId="57DEBB26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Просветы в небо, что оконца.</w:t>
      </w:r>
    </w:p>
    <w:p w14:paraId="16BE8B6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пахнет дубом и сосной,</w:t>
      </w:r>
    </w:p>
    <w:p w14:paraId="26F7C0A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лето высох он от солнца,</w:t>
      </w:r>
    </w:p>
    <w:p w14:paraId="09A650F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Осень тихою вдовой</w:t>
      </w:r>
    </w:p>
    <w:p w14:paraId="4C7BB63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пестрый терем свой...</w:t>
      </w:r>
    </w:p>
    <w:p w14:paraId="410B450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 «Осенние листья»</w:t>
      </w:r>
    </w:p>
    <w:p w14:paraId="686536CD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стульчики)</w:t>
      </w:r>
    </w:p>
    <w:p w14:paraId="0DF434F6" w14:textId="3B2D18EC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осенью конечно же наступает зима.</w:t>
      </w:r>
    </w:p>
    <w:p w14:paraId="6CA076B7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 о зиме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экране картины зимнего пейзажа. Звучит музыка)</w:t>
      </w:r>
    </w:p>
    <w:p w14:paraId="62F730E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ребенок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Белизна, сугроб, осинка-</w:t>
      </w:r>
    </w:p>
    <w:p w14:paraId="401C19C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зимняя картинка.</w:t>
      </w:r>
    </w:p>
    <w:p w14:paraId="1116F8C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ребенок</w:t>
      </w:r>
    </w:p>
    <w:p w14:paraId="39520D2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декабря полно забот 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всё успеть - не знает!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провожает старый год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Новый Год встречает!</w:t>
      </w:r>
    </w:p>
    <w:p w14:paraId="1BCF99D7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должен ёлку нарядить!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Последний день сегодня,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всех на свете пригласить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праздник новогодний!</w:t>
      </w:r>
    </w:p>
    <w:p w14:paraId="064D8C9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ребенок</w:t>
      </w:r>
    </w:p>
    <w:p w14:paraId="6816911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во дворе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деревья в серебре.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Пляшет белая метель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новогодний первый день.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Отшумели праздники,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Говорят проказники: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“Старый год немного жаль,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на улице январь!”</w:t>
      </w:r>
    </w:p>
    <w:p w14:paraId="44C9B15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ребенок</w:t>
      </w:r>
    </w:p>
    <w:p w14:paraId="08A646F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— уже тают снега понемножку</w:t>
      </w:r>
    </w:p>
    <w:p w14:paraId="6DFCD66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птички вернутся вот-вот…</w:t>
      </w:r>
    </w:p>
    <w:p w14:paraId="17B93BF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собирает пожитки в лукошко</w:t>
      </w:r>
    </w:p>
    <w:p w14:paraId="383EBFA9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скоро на север уйдет.</w:t>
      </w:r>
    </w:p>
    <w:p w14:paraId="5A4B881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— и веселое солнышко светит,</w:t>
      </w:r>
    </w:p>
    <w:p w14:paraId="1EAFCD9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землю от сна разбудить,</w:t>
      </w:r>
    </w:p>
    <w:p w14:paraId="596E01E6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радостно очень всем взрослым и детям</w:t>
      </w:r>
    </w:p>
    <w:p w14:paraId="6C4BC6A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Работать, учиться и жить!</w:t>
      </w:r>
    </w:p>
    <w:p w14:paraId="32118076" w14:textId="4C21F6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приглашаем родителей прочитать поэтические произведения об это волшебном времени года.</w:t>
      </w:r>
    </w:p>
    <w:p w14:paraId="647A0FE6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Родитель</w:t>
      </w:r>
    </w:p>
    <w:p w14:paraId="39C0CD0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Федор Тютчев</w:t>
      </w:r>
    </w:p>
    <w:p w14:paraId="3485B97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Чародейкою Зимою</w:t>
      </w:r>
    </w:p>
    <w:p w14:paraId="0929E29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Чародейкою Зимою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Околдован, лес стоит,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под снежной </w:t>
      </w:r>
      <w:proofErr w:type="spell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бахромою</w:t>
      </w:r>
      <w:proofErr w:type="spell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Неподвижною, немою,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Чудной жизнью он блестит.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стоит он, околдован,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мертвец и не живой 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Сном волшебным очарован,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Весь опутан, весь окован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Лёгкой цепью пуховой...</w:t>
      </w:r>
    </w:p>
    <w:p w14:paraId="26E700E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зимнее ли мечет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него свой луч косой 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нём ничто не затрепещет,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весь вспыхнет и заблещет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Ослепительной красой.</w:t>
      </w:r>
    </w:p>
    <w:p w14:paraId="071A079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родитель «Идет волшебница-зима»</w:t>
      </w:r>
    </w:p>
    <w:p w14:paraId="0CA200C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волшебница-зима,</w:t>
      </w:r>
    </w:p>
    <w:p w14:paraId="3E0397D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Пришла, рассыпалась клоками</w:t>
      </w:r>
    </w:p>
    <w:p w14:paraId="2AE622D9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Повисла на суках дубов,</w:t>
      </w:r>
    </w:p>
    <w:p w14:paraId="59D3BAB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Легла волнистыми коврами</w:t>
      </w:r>
    </w:p>
    <w:p w14:paraId="2AAE0CA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Среди полей вокруг холмов.</w:t>
      </w:r>
    </w:p>
    <w:p w14:paraId="7228B2F7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Брега с недвижною рекою</w:t>
      </w:r>
    </w:p>
    <w:p w14:paraId="1E66AC7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Сравняла пухлой пеленою;</w:t>
      </w:r>
    </w:p>
    <w:p w14:paraId="63F1FE2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Блеснул мороз, и рады мы</w:t>
      </w:r>
    </w:p>
    <w:p w14:paraId="55B02A9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Проказам матушки-зимы </w:t>
      </w: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(Александр Пушкин)</w:t>
      </w:r>
    </w:p>
    <w:p w14:paraId="625E7F1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«Зима»</w:t>
      </w:r>
    </w:p>
    <w:p w14:paraId="5E3EF4A4" w14:textId="4DF9202D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закончилась зима. В гости к на пришла весна.</w:t>
      </w:r>
    </w:p>
    <w:p w14:paraId="303C1C8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 о весне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(Звучит музыка. Нам экране весенний пейзаж)</w:t>
      </w:r>
    </w:p>
    <w:p w14:paraId="0D1E7468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proofErr w:type="gramStart"/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</w:t>
      </w:r>
      <w:proofErr w:type="gram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снег, ручьи, капели-</w:t>
      </w:r>
    </w:p>
    <w:p w14:paraId="646470B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весна на акварели.</w:t>
      </w:r>
    </w:p>
    <w:p w14:paraId="7C4488B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ребенок</w:t>
      </w:r>
    </w:p>
    <w:p w14:paraId="6C3D16A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зиму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Белый снег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Белел,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марте взял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почернел.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Почернел с досады,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люди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Солнцу рады!</w:t>
      </w:r>
    </w:p>
    <w:p w14:paraId="7E9B574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ребенок</w:t>
      </w:r>
    </w:p>
    <w:p w14:paraId="2870A28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Апрель! Апрель!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дворе звенит капель.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полям бегут ручьи,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дорогах лужи.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 выйдут муравьи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зимней стужи.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Пробирается медведь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Сквозь густой валежник.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Стали птицы песни петь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расцвел подснежник.</w:t>
      </w:r>
    </w:p>
    <w:p w14:paraId="0416E2A5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ребенок</w:t>
      </w:r>
    </w:p>
    <w:p w14:paraId="7D0174C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Распускаются листочки,</w:t>
      </w:r>
    </w:p>
    <w:p w14:paraId="3BE925B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Солнцу радуются почки,</w:t>
      </w:r>
    </w:p>
    <w:p w14:paraId="7A59E02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пришел, веселый май-</w:t>
      </w:r>
    </w:p>
    <w:p w14:paraId="64FA561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Пальтецо скорей снимай!</w:t>
      </w:r>
    </w:p>
    <w:p w14:paraId="72C4D91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Приглашаем маму…</w:t>
      </w:r>
    </w:p>
    <w:p w14:paraId="04C8239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</w:t>
      </w:r>
    </w:p>
    <w:p w14:paraId="0D0922C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Уж тает снег</w:t>
      </w:r>
    </w:p>
    <w:p w14:paraId="32871EF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А.Н. Плещеев</w:t>
      </w:r>
    </w:p>
    <w:p w14:paraId="04BC46F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тает снег, бегут ручьи,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окно повеяло весною…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Засвищут скоро соловьи,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лес оденется </w:t>
      </w:r>
      <w:proofErr w:type="spell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листвою</w:t>
      </w:r>
      <w:proofErr w:type="spell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Чиста небесная лазурь,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Теплей и ярче солнце стало,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Пора метелей злых и бурь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надолго миновала…</w:t>
      </w:r>
    </w:p>
    <w:p w14:paraId="45FC66E0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 «Весна»</w:t>
      </w:r>
    </w:p>
    <w:p w14:paraId="7F0368B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стульчики</w:t>
      </w:r>
    </w:p>
    <w:p w14:paraId="40D5A11B" w14:textId="69543C3B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Подошло время последнего, но самого жаркого и долгожданного времени года – лето.</w:t>
      </w:r>
    </w:p>
    <w:p w14:paraId="5E92544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(Звучит музыка. На экране летний пейзаж)</w:t>
      </w:r>
    </w:p>
    <w:p w14:paraId="2EB764C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ребенок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 луг, цветов полно-</w:t>
      </w:r>
    </w:p>
    <w:p w14:paraId="4CA3243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лета полотно.</w:t>
      </w:r>
    </w:p>
    <w:p w14:paraId="29B0B1E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ребенок</w:t>
      </w:r>
    </w:p>
    <w:p w14:paraId="7AA61B5F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июнь.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"Июнь! Июнь!" -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саду щебечут птицы.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одуванчик только дунь,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весь он разлетится.</w:t>
      </w:r>
    </w:p>
    <w:p w14:paraId="517502A6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ребёнок</w:t>
      </w:r>
    </w:p>
    <w:p w14:paraId="10F36CF4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Сенокос идет в июле.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Где-то гром ворчит порой.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готов покинуть улей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Молодой пчелиный рой.</w:t>
      </w:r>
    </w:p>
    <w:p w14:paraId="65A78D87" w14:textId="5FC956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ребёнок</w:t>
      </w:r>
    </w:p>
    <w:p w14:paraId="67ED596B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 в августе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Урожай плодов.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людям радости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всех трудов.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Солнце над просторными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Нивами стоит.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подсолнух зернами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Черными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Набит.</w:t>
      </w:r>
    </w:p>
    <w:p w14:paraId="178C54DC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полукругом</w:t>
      </w:r>
    </w:p>
    <w:p w14:paraId="7DA0407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«Лето»</w:t>
      </w:r>
    </w:p>
    <w:p w14:paraId="07D6903E" w14:textId="5F979420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 Вот и пролетел целый год! </w:t>
      </w:r>
      <w:proofErr w:type="spellStart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Mы</w:t>
      </w:r>
      <w:proofErr w:type="spellEnd"/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рассказали Вам о всех временах года.</w:t>
      </w:r>
    </w:p>
    <w:p w14:paraId="4D68612E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ребенок</w:t>
      </w:r>
    </w:p>
    <w:p w14:paraId="38650691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Вереницею недель,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велит природа,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Кружит время-карусель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Временами года.</w:t>
      </w:r>
    </w:p>
    <w:p w14:paraId="16B9AEE3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ребенок</w:t>
      </w:r>
    </w:p>
    <w:p w14:paraId="6C76F58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листкам календаря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Ходят друг за другом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января до декабря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Месяцы по кругу.</w:t>
      </w:r>
    </w:p>
    <w:p w14:paraId="2AB55B2A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ребенок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Вслед за осенью – зима,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весною – лето.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уж осень, чтоб опять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Зимушка настала...</w:t>
      </w:r>
    </w:p>
    <w:p w14:paraId="0A771322" w14:textId="77777777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ребенок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Карусель свою вращать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 не устало.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календарном том ряду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Сменит братец братца.</w:t>
      </w:r>
    </w:p>
    <w:p w14:paraId="1525ADA9" w14:textId="049EEBD1" w:rsidR="00BC7ED2" w:rsidRPr="00BC7ED2" w:rsidRDefault="00BC7ED2" w:rsidP="00BC7ED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подошел к концу вечер в нашей гостиной «Времена года». Природа умеет удивлять своими красками и настроением в каждое время года. Весна - радость и пробуждение, лето - благоухание и свежесть, осень - усталость и грусть, а зима - тишина и сказка. Мы хотим выразить огромную благодарность родителям за активное участие и вручить грамоты. Ребята для вас мы тоже приготовили небольшие сувениры. До свидания, до новых встреч!</w:t>
      </w:r>
    </w:p>
    <w:p w14:paraId="6183E99C" w14:textId="77777777" w:rsidR="00BC7ED2" w:rsidRPr="00BC7ED2" w:rsidRDefault="00BC7ED2" w:rsidP="00BC7ED2">
      <w:pPr>
        <w:spacing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выходят из зала.</w:t>
      </w:r>
    </w:p>
    <w:p w14:paraId="6483B08F" w14:textId="77777777" w:rsidR="005D5CA0" w:rsidRPr="00BC7ED2" w:rsidRDefault="005D5CA0">
      <w:pPr>
        <w:rPr>
          <w:rFonts w:ascii="Times New Roman" w:hAnsi="Times New Roman" w:cs="Times New Roman"/>
          <w:sz w:val="24"/>
          <w:szCs w:val="24"/>
        </w:rPr>
      </w:pPr>
    </w:p>
    <w:p w14:paraId="0959F44B" w14:textId="77777777" w:rsidR="00BC7ED2" w:rsidRPr="00BC7ED2" w:rsidRDefault="00BC7ED2">
      <w:pPr>
        <w:rPr>
          <w:rFonts w:ascii="Times New Roman" w:hAnsi="Times New Roman" w:cs="Times New Roman"/>
          <w:sz w:val="24"/>
          <w:szCs w:val="24"/>
        </w:rPr>
      </w:pPr>
    </w:p>
    <w:p w14:paraId="6B7BA2E8" w14:textId="77777777" w:rsidR="00BC7ED2" w:rsidRPr="00BC7ED2" w:rsidRDefault="00BC7ED2">
      <w:pPr>
        <w:rPr>
          <w:rFonts w:ascii="Times New Roman" w:hAnsi="Times New Roman" w:cs="Times New Roman"/>
          <w:sz w:val="24"/>
          <w:szCs w:val="24"/>
        </w:rPr>
      </w:pPr>
    </w:p>
    <w:sectPr w:rsidR="00BC7ED2" w:rsidRPr="00BC7ED2" w:rsidSect="00BC7ED2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0F"/>
    <w:multiLevelType w:val="hybridMultilevel"/>
    <w:tmpl w:val="B7B04932"/>
    <w:lvl w:ilvl="0" w:tplc="9614F74C">
      <w:numFmt w:val="bullet"/>
      <w:lvlText w:val="∙"/>
      <w:lvlJc w:val="left"/>
      <w:pPr>
        <w:ind w:left="720" w:hanging="360"/>
      </w:pPr>
      <w:rPr>
        <w:rFonts w:ascii="Symbol" w:eastAsia="Times New Roman" w:hAnsi="Symbol" w:cs="Calibr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95F3C"/>
    <w:multiLevelType w:val="hybridMultilevel"/>
    <w:tmpl w:val="98825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E7EE8"/>
    <w:multiLevelType w:val="hybridMultilevel"/>
    <w:tmpl w:val="B8DC5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60"/>
    <w:rsid w:val="000662EA"/>
    <w:rsid w:val="00180360"/>
    <w:rsid w:val="005D5CA0"/>
    <w:rsid w:val="00BC7ED2"/>
    <w:rsid w:val="00F3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CC37"/>
  <w15:chartTrackingRefBased/>
  <w15:docId w15:val="{3A95544F-3B55-46E0-BC42-24814F4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ED2"/>
    <w:rPr>
      <w:b/>
      <w:bCs/>
    </w:rPr>
  </w:style>
  <w:style w:type="character" w:customStyle="1" w:styleId="c23">
    <w:name w:val="c23"/>
    <w:basedOn w:val="a0"/>
    <w:rsid w:val="00BC7ED2"/>
  </w:style>
  <w:style w:type="paragraph" w:customStyle="1" w:styleId="headline">
    <w:name w:val="headline"/>
    <w:basedOn w:val="a"/>
    <w:rsid w:val="00BC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C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ED2"/>
  </w:style>
  <w:style w:type="character" w:customStyle="1" w:styleId="c6">
    <w:name w:val="c6"/>
    <w:basedOn w:val="a0"/>
    <w:rsid w:val="00BC7ED2"/>
  </w:style>
  <w:style w:type="paragraph" w:customStyle="1" w:styleId="c2">
    <w:name w:val="c2"/>
    <w:basedOn w:val="a"/>
    <w:rsid w:val="00BC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C7ED2"/>
  </w:style>
  <w:style w:type="character" w:customStyle="1" w:styleId="c0">
    <w:name w:val="c0"/>
    <w:basedOn w:val="a0"/>
    <w:rsid w:val="00B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1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4852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tarposhean</dc:creator>
  <cp:keywords/>
  <dc:description/>
  <cp:lastModifiedBy>Useer</cp:lastModifiedBy>
  <cp:revision>4</cp:revision>
  <dcterms:created xsi:type="dcterms:W3CDTF">2026-01-20T13:48:00Z</dcterms:created>
  <dcterms:modified xsi:type="dcterms:W3CDTF">2026-03-27T07:41:00Z</dcterms:modified>
</cp:coreProperties>
</file>