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E6E6" w:themeColor="background2"/>
  <w:body>
    <w:p w:rsidR="00810461" w:rsidRPr="00801E9C" w:rsidRDefault="00810461" w:rsidP="00810461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E9C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70 «ГОЛУБОК»</w:t>
      </w:r>
    </w:p>
    <w:p w:rsidR="00810461" w:rsidRPr="00B107F3" w:rsidRDefault="00810461" w:rsidP="0081046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0461" w:rsidRPr="00810461" w:rsidRDefault="004B4E4D" w:rsidP="004B4E4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4E4D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4645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461" w:rsidRPr="00810461" w:rsidRDefault="00810461" w:rsidP="00810461">
      <w:pPr>
        <w:jc w:val="center"/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</w:rPr>
      </w:pPr>
      <w:r w:rsidRPr="00810461"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</w:rPr>
        <w:t xml:space="preserve">Музыкальная гостиная </w:t>
      </w:r>
    </w:p>
    <w:p w:rsidR="00810461" w:rsidRPr="00810461" w:rsidRDefault="00810461" w:rsidP="00810461">
      <w:pPr>
        <w:jc w:val="center"/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</w:rPr>
      </w:pPr>
      <w:r w:rsidRPr="00810461"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</w:rPr>
        <w:t>«Звуки природы»</w:t>
      </w:r>
    </w:p>
    <w:p w:rsidR="00810461" w:rsidRPr="004B4E4D" w:rsidRDefault="00810461" w:rsidP="00810461">
      <w:pPr>
        <w:jc w:val="center"/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</w:rPr>
      </w:pPr>
      <w:r w:rsidRPr="004B4E4D"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</w:rPr>
        <w:t>с детьми дошкольного возраста</w:t>
      </w:r>
    </w:p>
    <w:p w:rsidR="00810461" w:rsidRDefault="00810461" w:rsidP="008104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10461" w:rsidRDefault="00810461" w:rsidP="004B4E4D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10461" w:rsidRPr="00B107F3" w:rsidRDefault="00810461" w:rsidP="00810461">
      <w:pPr>
        <w:pStyle w:val="headline"/>
        <w:spacing w:after="450"/>
        <w:ind w:left="5664"/>
        <w:rPr>
          <w:b/>
          <w:bCs/>
          <w:color w:val="333333"/>
          <w:sz w:val="28"/>
          <w:szCs w:val="28"/>
        </w:rPr>
      </w:pPr>
      <w:r w:rsidRPr="00B107F3">
        <w:rPr>
          <w:b/>
          <w:bCs/>
          <w:color w:val="333333"/>
          <w:sz w:val="28"/>
          <w:szCs w:val="28"/>
        </w:rPr>
        <w:t>Подготовил:</w:t>
      </w:r>
    </w:p>
    <w:p w:rsidR="00810461" w:rsidRPr="00B107F3" w:rsidRDefault="00810461" w:rsidP="00810461">
      <w:pPr>
        <w:pStyle w:val="headline"/>
        <w:spacing w:after="45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                                        </w:t>
      </w:r>
      <w:r w:rsidR="001E3285">
        <w:rPr>
          <w:b/>
          <w:bCs/>
          <w:color w:val="333333"/>
          <w:sz w:val="28"/>
          <w:szCs w:val="28"/>
        </w:rPr>
        <w:t>Бушель А.В.,</w:t>
      </w:r>
      <w:r w:rsidRPr="00B107F3">
        <w:rPr>
          <w:b/>
          <w:bCs/>
          <w:color w:val="333333"/>
          <w:sz w:val="28"/>
          <w:szCs w:val="28"/>
        </w:rPr>
        <w:t xml:space="preserve"> воспитатель</w:t>
      </w:r>
    </w:p>
    <w:p w:rsidR="00810461" w:rsidRPr="00B107F3" w:rsidRDefault="00810461" w:rsidP="0081046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B4E4D" w:rsidRPr="00810461" w:rsidRDefault="004B4E4D" w:rsidP="004B4E4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Сургут 202</w:t>
      </w:r>
      <w:r w:rsidR="009F2F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bookmarkStart w:id="0" w:name="_GoBack"/>
      <w:bookmarkEnd w:id="0"/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Развивать у детей внимание, чувство ритма,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звуковысотный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слух, фантазию, эмоциональный отклик на музыку, координацию движений и умение ориентироваться в пространстве.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Закреплять знания о звуках природы.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Развивающая: 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Активизация воображения через слушание произведения, развитие музыкально-ритмических навыков через выполняемые движения. 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Закреплять умение детей ориентироваться в пространстве. Самостоятельно перестраиваться в круг.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Развивать выразительность и плавность движений.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Воспитательная:  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Воспитывать в детях чувство прекрасного: уметь видеть красоту природы и оберегать ее.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Пробуждать эмоциональную отзывчивость на музыку. 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Воспитывать вежливость с партнерами по игре.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входят в зал под музыку).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 Здравствуйте, ребята. Давайте поприветствуем друг друга.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Посмотрите все вокруг, (покрутили головой по сторонам)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Ты мой друг и я твой друг (показать рукой на себя и на друг друга)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сейчас переглянемся (переглянулись)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друг другу улыбнёмся (улыбнулись)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выполняют движения по тексту под музыку).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Ребята, а вы знаете, какое сейчас время года? Вы любите лето? А что вы любите делать летом? (Дети отвечают). Ребята, а давайте отправимся все вместе в наше первое летнее путешествие в лес. Хотите? Тогда занимайте места. (Дети сели на стульчики).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Музыкальный руководитель: Давайте на минуту прислушаемся и расскажем о том, что мы слышим. 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Минута тишины, дети закрывают глаза, слушают.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руководитель: Что вы слышали?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Дети: Пение птиц, стрекот кузнечиков, шум дождя, ветер и т.д.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руководитель: Как назвать одним словом всё, что вы слышали? (Звуки природы).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руководитель: Ребята, давайте поиграем и покажем, какие у нас послушные ладошки, веселые ножки и внимательные глазки.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Ритмическая игра: "Веселые ладошки" Е.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Макшанцевой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Хлоп! Раз! Еще раз! Мы похлопаем сейчас.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Хлоп! Раз! Еще раз! Мы похлопаем сейчас.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(широко расставив ноги, дети сидят на полу. Хлопают над головой и по коленкам, движения чередуются).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теперь скорей, скорей шлепай, шлепай веселей!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теперь скорей, скорей шлепай, шлепай веселей!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(наклонившись вперед, быстро шлепают ладошками по полу).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руководитель: А чтобы нам не скучно было путешествовать, послушаем песенку о лете.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«Песенка о лете» (Звучит песня из м-ф «Дед Мороз и лето»).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руководитель: Ребята, вам понравилась песенка? А какая она была по характеру? (веселая, звонкая, радостная, светлая).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 ширмой слышится шуршание, появляется кукла бибабо Старичок –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лесовичок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которой управляет воспитатель.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Старичок-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лесовичок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(кукла бибабо):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- Старичок-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лесовичок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Ношу зеленый колпачок,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Живу я на полянке.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И, чтобы не скучать, друзья,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Люблю везде и всюду я загадывать загадки.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Вот и первая загадка: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Угадайте-ка, ребятки, кто же так в лесу рычит?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же так в лесу стучит?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Стук –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стук –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стук –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чок</w:t>
      </w:r>
      <w:proofErr w:type="gram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,ч</w:t>
      </w:r>
      <w:proofErr w:type="gram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... (медвежата) (звуки медвежат)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Молодцы, ребята! Это медвежата!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может, вы и танцевать умеете как мишки?!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исполняют танец «Веселые медвежата» Н. 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Пикулевой</w:t>
      </w:r>
      <w:proofErr w:type="spellEnd"/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Старичок-</w:t>
      </w:r>
      <w:proofErr w:type="spellStart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лесовичок</w:t>
      </w:r>
      <w:proofErr w:type="spellEnd"/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теперь вторая загадка. Висит в небе высоко,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Светит ярко, далеко. Всех увидит, обогреет,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Темноту везде рассеет,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Прыгнет зайчиком в оконце.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Догадались? Это … (солнце).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«Песенка о солнышке»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руководитель: Мы с вами слушали музыку про солнце, а сейчас давайте станцуем танец «Солнышко».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становятся в круг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Танец «Солнышко»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Ярче, ярче солнышко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неба нам свети. (Фонарики)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Помогай нам, солнышко,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Побыстрей расти. (Медленно поднимают руки вверх)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Топ, топ, ножки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Прямо по дорожке (ритмичные притопы)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Хлоп, хлоп, малыши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чего мы хороши. (Ритмичные хлопки)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Тучка, тучка тёмная 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Быстро улетай. (Взмахи руками над головой)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Ярче, ярче солнышко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детей сияй. (Фонарики)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Топ, топ, ножки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Прямо по дорожке (ритмичные притопы)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Хлоп, хлоп, малыши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чего мы хороши. (ритмичные хлопки)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садятся на места.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Спасибо, ребята за ваши веселые песни. А мне пора, надо проверить все ли в лесу в порядке. До свидания.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музыка).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мы, ребята отправимся дальше в наше путешествие.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отрывок из «Песенки о лете», дети «едут», притопывая ногами).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теперь, ребята, отгадайте мою загадку: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Веселые, как девочки, проворные, как мальчики,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Зеленые, как листики, прыгучие, как мячики.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это? Правильно! Это лягушки.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«Лягушки в кадушке».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Дети: У старой кадушки плясали лягушки.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Зеленые брюшки, глаза на макушке.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к ним подошел - они в воду - бултых!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нечего больше сказать мне про них.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Эй, зеленые лягушки, вылезайте из кадушки! (кадушки-обручи).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под музыку изображают лягушек. С окончанием музыки занимают место в обручах, лежащих на полу. Каждый раз воспитатель убирает 1-2 обруча. Игра продолжается. Кому не хватает места в «кадушке», занимают место на стульчике).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04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 Вот и закончилось наше летнее путешествие. Пора нам с лесом попрощаться и в детский садик отправляться. До свидания. Дети под музыку выходят из зала.</w:t>
      </w:r>
    </w:p>
    <w:p w:rsidR="00810461" w:rsidRP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0461" w:rsidRDefault="00810461" w:rsidP="0081046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810461" w:rsidSect="0081046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0A"/>
    <w:rsid w:val="001E3285"/>
    <w:rsid w:val="004B4E4D"/>
    <w:rsid w:val="00656115"/>
    <w:rsid w:val="00810461"/>
    <w:rsid w:val="009F2FA1"/>
    <w:rsid w:val="00A82511"/>
    <w:rsid w:val="00BA5F0A"/>
    <w:rsid w:val="00DA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10461"/>
  </w:style>
  <w:style w:type="paragraph" w:customStyle="1" w:styleId="headline">
    <w:name w:val="headline"/>
    <w:basedOn w:val="a"/>
    <w:rsid w:val="0081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10461"/>
  </w:style>
  <w:style w:type="paragraph" w:customStyle="1" w:styleId="headline">
    <w:name w:val="headline"/>
    <w:basedOn w:val="a"/>
    <w:rsid w:val="0081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7</cp:revision>
  <dcterms:created xsi:type="dcterms:W3CDTF">2020-01-21T07:08:00Z</dcterms:created>
  <dcterms:modified xsi:type="dcterms:W3CDTF">2026-03-28T06:35:00Z</dcterms:modified>
</cp:coreProperties>
</file>