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2126"/>
        <w:gridCol w:w="567"/>
        <w:gridCol w:w="2452"/>
        <w:gridCol w:w="42"/>
        <w:gridCol w:w="604"/>
        <w:gridCol w:w="3848"/>
      </w:tblGrid>
      <w:tr w:rsidR="006113D5" w:rsidRPr="008E22FA" w14:paraId="0EEA3B0E" w14:textId="77777777" w:rsidTr="00BD322E">
        <w:trPr>
          <w:trHeight w:val="286"/>
        </w:trPr>
        <w:tc>
          <w:tcPr>
            <w:tcW w:w="5854" w:type="dxa"/>
            <w:gridSpan w:val="4"/>
            <w:vMerge w:val="restart"/>
            <w:hideMark/>
          </w:tcPr>
          <w:p w14:paraId="14143C0F" w14:textId="77777777" w:rsidR="006113D5" w:rsidRDefault="006113D5" w:rsidP="00BD322E">
            <w:pPr>
              <w:tabs>
                <w:tab w:val="left" w:pos="176"/>
              </w:tabs>
              <w:spacing w:line="360" w:lineRule="auto"/>
              <w:ind w:left="34"/>
              <w:jc w:val="center"/>
              <w:rPr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МУНИЦИПАЛЬНОЕ</w:t>
            </w:r>
          </w:p>
          <w:p w14:paraId="6750DACC" w14:textId="77777777" w:rsidR="006113D5" w:rsidRDefault="006113D5" w:rsidP="00BD322E">
            <w:pPr>
              <w:tabs>
                <w:tab w:val="left" w:pos="34"/>
              </w:tabs>
              <w:spacing w:line="360" w:lineRule="auto"/>
              <w:ind w:left="34"/>
              <w:jc w:val="center"/>
              <w:rPr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АВТОНОМНОЕ УЧРЕЖДЕНИЕ</w:t>
            </w:r>
          </w:p>
          <w:p w14:paraId="23E6ABAA" w14:textId="77777777" w:rsidR="006113D5" w:rsidRDefault="006113D5" w:rsidP="00BD322E">
            <w:pPr>
              <w:tabs>
                <w:tab w:val="left" w:pos="34"/>
              </w:tabs>
              <w:spacing w:line="360" w:lineRule="auto"/>
              <w:ind w:left="34"/>
              <w:jc w:val="center"/>
              <w:rPr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«ИНФОРМАЦИОННО-МЕТОДИЧЕСКИЙ</w:t>
            </w:r>
          </w:p>
          <w:p w14:paraId="63544D48" w14:textId="77777777" w:rsidR="006113D5" w:rsidRPr="00B93219" w:rsidRDefault="006113D5" w:rsidP="00BD322E">
            <w:pPr>
              <w:tabs>
                <w:tab w:val="left" w:pos="34"/>
              </w:tabs>
              <w:spacing w:line="360" w:lineRule="auto"/>
              <w:ind w:left="34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ЦЕНТР» </w:t>
            </w:r>
          </w:p>
          <w:p w14:paraId="3425A9A9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  <w:rPr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(МАУ «Информационно-методический центр»)</w:t>
            </w:r>
          </w:p>
          <w:p w14:paraId="23EA7E74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</w:pPr>
            <w:r>
              <w:rPr>
                <w:sz w:val="18"/>
              </w:rPr>
              <w:t xml:space="preserve">ул. Декабристов, </w:t>
            </w:r>
            <w:smartTag w:uri="urn:schemas-microsoft-com:office:smarttags" w:element="metricconverter">
              <w:smartTagPr>
                <w:attr w:name="ProductID" w:val="16, г"/>
              </w:smartTagPr>
              <w:r>
                <w:rPr>
                  <w:sz w:val="18"/>
                </w:rPr>
                <w:t>16, г</w:t>
              </w:r>
            </w:smartTag>
            <w:r>
              <w:rPr>
                <w:sz w:val="18"/>
              </w:rPr>
              <w:t>. Сургут,</w:t>
            </w:r>
          </w:p>
          <w:p w14:paraId="7601FB9C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</w:pPr>
            <w:r>
              <w:rPr>
                <w:sz w:val="18"/>
              </w:rPr>
              <w:t>Тюменская область, Ханты-Мансийский</w:t>
            </w:r>
          </w:p>
          <w:p w14:paraId="451E76D9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автономный округ-Югра, 628416</w:t>
            </w:r>
          </w:p>
          <w:p w14:paraId="3CC24151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</w:pPr>
            <w:r>
              <w:rPr>
                <w:sz w:val="18"/>
              </w:rPr>
              <w:t>Тел. (факс)52-56-57</w:t>
            </w:r>
          </w:p>
          <w:p w14:paraId="03509C24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</w:pPr>
            <w:r>
              <w:rPr>
                <w:sz w:val="18"/>
                <w:lang w:val="en-US"/>
              </w:rPr>
              <w:t>E</w:t>
            </w:r>
            <w:r w:rsidRPr="008E22FA">
              <w:rPr>
                <w:sz w:val="18"/>
                <w:lang w:val="en-US"/>
              </w:rPr>
              <w:t>-</w:t>
            </w:r>
            <w:r>
              <w:rPr>
                <w:sz w:val="18"/>
                <w:lang w:val="en-US"/>
              </w:rPr>
              <w:t>mail</w:t>
            </w:r>
            <w:r w:rsidRPr="008E22FA">
              <w:rPr>
                <w:sz w:val="18"/>
                <w:lang w:val="en-US"/>
              </w:rPr>
              <w:t xml:space="preserve">: </w:t>
            </w:r>
            <w:hyperlink r:id="rId6" w:history="1">
              <w:r>
                <w:rPr>
                  <w:rStyle w:val="a5"/>
                  <w:rFonts w:eastAsiaTheme="majorEastAsia"/>
                  <w:sz w:val="18"/>
                  <w:lang w:val="en-US"/>
                </w:rPr>
                <w:t>cro</w:t>
              </w:r>
              <w:r w:rsidRPr="008E22FA">
                <w:rPr>
                  <w:rStyle w:val="a5"/>
                  <w:rFonts w:eastAsiaTheme="majorEastAsia"/>
                  <w:sz w:val="18"/>
                  <w:lang w:val="en-US"/>
                </w:rPr>
                <w:t>@</w:t>
              </w:r>
              <w:r>
                <w:rPr>
                  <w:rStyle w:val="a5"/>
                  <w:rFonts w:eastAsiaTheme="majorEastAsia"/>
                  <w:sz w:val="18"/>
                  <w:lang w:val="en-US"/>
                </w:rPr>
                <w:t>admsurgut</w:t>
              </w:r>
              <w:r w:rsidRPr="008E22FA">
                <w:rPr>
                  <w:rStyle w:val="a5"/>
                  <w:rFonts w:eastAsiaTheme="majorEastAsia"/>
                  <w:sz w:val="18"/>
                  <w:lang w:val="en-US"/>
                </w:rPr>
                <w:t>.</w:t>
              </w:r>
              <w:r>
                <w:rPr>
                  <w:rStyle w:val="a5"/>
                  <w:rFonts w:eastAsiaTheme="majorEastAsia"/>
                  <w:sz w:val="18"/>
                  <w:lang w:val="en-US"/>
                </w:rPr>
                <w:t>ru</w:t>
              </w:r>
            </w:hyperlink>
          </w:p>
          <w:p w14:paraId="4682D124" w14:textId="77777777" w:rsidR="006113D5" w:rsidRPr="00032959" w:rsidRDefault="006113D5" w:rsidP="00BD322E">
            <w:pPr>
              <w:tabs>
                <w:tab w:val="left" w:pos="34"/>
              </w:tabs>
              <w:ind w:left="34"/>
              <w:jc w:val="center"/>
              <w:rPr>
                <w:b/>
                <w:sz w:val="20"/>
                <w:szCs w:val="20"/>
              </w:rPr>
            </w:pPr>
          </w:p>
          <w:p w14:paraId="239E3789" w14:textId="77777777" w:rsidR="006113D5" w:rsidRPr="00032959" w:rsidRDefault="006113D5" w:rsidP="00BD322E">
            <w:pPr>
              <w:tabs>
                <w:tab w:val="left" w:pos="34"/>
              </w:tabs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14:paraId="07C54B01" w14:textId="77777777" w:rsidR="006113D5" w:rsidRPr="008E22FA" w:rsidRDefault="006113D5" w:rsidP="00BD322E">
            <w:pPr>
              <w:rPr>
                <w:lang w:val="en-US"/>
              </w:rPr>
            </w:pPr>
          </w:p>
        </w:tc>
        <w:tc>
          <w:tcPr>
            <w:tcW w:w="3848" w:type="dxa"/>
          </w:tcPr>
          <w:p w14:paraId="36DB1CBC" w14:textId="77777777" w:rsidR="006113D5" w:rsidRPr="008E22FA" w:rsidRDefault="006113D5" w:rsidP="00BD322E">
            <w:pPr>
              <w:rPr>
                <w:lang w:val="en-US"/>
              </w:rPr>
            </w:pPr>
          </w:p>
        </w:tc>
      </w:tr>
      <w:tr w:rsidR="006113D5" w14:paraId="3C2AA457" w14:textId="77777777" w:rsidTr="00BD322E">
        <w:trPr>
          <w:trHeight w:val="263"/>
        </w:trPr>
        <w:tc>
          <w:tcPr>
            <w:tcW w:w="5854" w:type="dxa"/>
            <w:gridSpan w:val="4"/>
            <w:vMerge/>
            <w:hideMark/>
          </w:tcPr>
          <w:p w14:paraId="4AE84AFF" w14:textId="77777777" w:rsidR="006113D5" w:rsidRPr="008E22FA" w:rsidRDefault="006113D5" w:rsidP="00BD322E">
            <w:pPr>
              <w:tabs>
                <w:tab w:val="left" w:pos="34"/>
              </w:tabs>
              <w:ind w:left="34"/>
              <w:jc w:val="center"/>
              <w:rPr>
                <w:b/>
                <w:lang w:val="en-US"/>
              </w:rPr>
            </w:pPr>
          </w:p>
        </w:tc>
        <w:tc>
          <w:tcPr>
            <w:tcW w:w="646" w:type="dxa"/>
            <w:gridSpan w:val="2"/>
          </w:tcPr>
          <w:p w14:paraId="4C91FA58" w14:textId="77777777" w:rsidR="006113D5" w:rsidRPr="008E22FA" w:rsidRDefault="006113D5" w:rsidP="00BD322E">
            <w:pPr>
              <w:rPr>
                <w:lang w:val="en-US"/>
              </w:rPr>
            </w:pPr>
          </w:p>
        </w:tc>
        <w:tc>
          <w:tcPr>
            <w:tcW w:w="3848" w:type="dxa"/>
            <w:vMerge w:val="restart"/>
          </w:tcPr>
          <w:p w14:paraId="173DD66A" w14:textId="174E6D1B" w:rsidR="006113D5" w:rsidRPr="001236D7" w:rsidRDefault="001D12AB" w:rsidP="00BD322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Руководителям</w:t>
            </w:r>
          </w:p>
          <w:p w14:paraId="3A576F2F" w14:textId="77777777" w:rsidR="00356F03" w:rsidRDefault="00356F03" w:rsidP="00BD322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муниципальных</w:t>
            </w:r>
          </w:p>
          <w:p w14:paraId="47512D46" w14:textId="77777777" w:rsidR="006113D5" w:rsidRPr="001236D7" w:rsidRDefault="006113D5" w:rsidP="00BD322E">
            <w:pPr>
              <w:rPr>
                <w:bCs/>
                <w:sz w:val="28"/>
                <w:szCs w:val="28"/>
              </w:rPr>
            </w:pPr>
            <w:r w:rsidRPr="001236D7">
              <w:rPr>
                <w:bCs/>
                <w:sz w:val="28"/>
                <w:szCs w:val="28"/>
              </w:rPr>
              <w:t>образовательных</w:t>
            </w:r>
          </w:p>
          <w:p w14:paraId="1042B00C" w14:textId="77777777" w:rsidR="006113D5" w:rsidRPr="001236D7" w:rsidRDefault="006113D5" w:rsidP="00BD322E">
            <w:pPr>
              <w:rPr>
                <w:bCs/>
                <w:sz w:val="28"/>
                <w:szCs w:val="28"/>
              </w:rPr>
            </w:pPr>
            <w:r w:rsidRPr="001236D7">
              <w:rPr>
                <w:bCs/>
                <w:sz w:val="28"/>
                <w:szCs w:val="28"/>
              </w:rPr>
              <w:t>учреждений</w:t>
            </w:r>
          </w:p>
          <w:p w14:paraId="69687920" w14:textId="77777777" w:rsidR="006113D5" w:rsidRDefault="006113D5" w:rsidP="00BD322E">
            <w:pPr>
              <w:rPr>
                <w:bCs/>
                <w:sz w:val="28"/>
                <w:szCs w:val="28"/>
              </w:rPr>
            </w:pPr>
          </w:p>
          <w:p w14:paraId="67FBA660" w14:textId="77777777" w:rsidR="006113D5" w:rsidRDefault="006113D5" w:rsidP="00BD322E"/>
        </w:tc>
      </w:tr>
      <w:tr w:rsidR="006113D5" w14:paraId="121EE74D" w14:textId="77777777" w:rsidTr="00BD322E">
        <w:trPr>
          <w:trHeight w:val="253"/>
        </w:trPr>
        <w:tc>
          <w:tcPr>
            <w:tcW w:w="5854" w:type="dxa"/>
            <w:gridSpan w:val="4"/>
            <w:vMerge/>
            <w:hideMark/>
          </w:tcPr>
          <w:p w14:paraId="4AEF73EC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  <w:rPr>
                <w:b/>
              </w:rPr>
            </w:pPr>
          </w:p>
        </w:tc>
        <w:tc>
          <w:tcPr>
            <w:tcW w:w="646" w:type="dxa"/>
            <w:gridSpan w:val="2"/>
          </w:tcPr>
          <w:p w14:paraId="5F3F082A" w14:textId="77777777" w:rsidR="006113D5" w:rsidRDefault="006113D5" w:rsidP="00BD322E"/>
        </w:tc>
        <w:tc>
          <w:tcPr>
            <w:tcW w:w="3848" w:type="dxa"/>
            <w:vMerge/>
            <w:hideMark/>
          </w:tcPr>
          <w:p w14:paraId="10290E86" w14:textId="77777777" w:rsidR="006113D5" w:rsidRDefault="006113D5" w:rsidP="00BD322E">
            <w:pPr>
              <w:rPr>
                <w:sz w:val="28"/>
                <w:szCs w:val="28"/>
              </w:rPr>
            </w:pPr>
          </w:p>
        </w:tc>
      </w:tr>
      <w:tr w:rsidR="006113D5" w14:paraId="18906886" w14:textId="77777777" w:rsidTr="00BD322E">
        <w:trPr>
          <w:trHeight w:val="115"/>
        </w:trPr>
        <w:tc>
          <w:tcPr>
            <w:tcW w:w="5854" w:type="dxa"/>
            <w:gridSpan w:val="4"/>
            <w:vMerge/>
            <w:hideMark/>
          </w:tcPr>
          <w:p w14:paraId="469C266D" w14:textId="77777777" w:rsidR="006113D5" w:rsidRPr="00B93219" w:rsidRDefault="006113D5" w:rsidP="00BD322E">
            <w:pPr>
              <w:tabs>
                <w:tab w:val="left" w:pos="34"/>
              </w:tabs>
              <w:ind w:left="34"/>
              <w:jc w:val="center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646" w:type="dxa"/>
            <w:gridSpan w:val="2"/>
          </w:tcPr>
          <w:p w14:paraId="6F7AF8F0" w14:textId="77777777" w:rsidR="006113D5" w:rsidRDefault="006113D5" w:rsidP="00BD322E"/>
        </w:tc>
        <w:tc>
          <w:tcPr>
            <w:tcW w:w="3848" w:type="dxa"/>
            <w:vMerge/>
            <w:hideMark/>
          </w:tcPr>
          <w:p w14:paraId="5BAD0B1E" w14:textId="77777777" w:rsidR="006113D5" w:rsidRDefault="006113D5" w:rsidP="00BD322E">
            <w:pPr>
              <w:rPr>
                <w:sz w:val="28"/>
                <w:szCs w:val="28"/>
              </w:rPr>
            </w:pPr>
          </w:p>
        </w:tc>
      </w:tr>
      <w:tr w:rsidR="006113D5" w14:paraId="1C584D87" w14:textId="77777777" w:rsidTr="00BD322E">
        <w:trPr>
          <w:trHeight w:val="118"/>
        </w:trPr>
        <w:tc>
          <w:tcPr>
            <w:tcW w:w="5854" w:type="dxa"/>
            <w:gridSpan w:val="4"/>
            <w:vMerge/>
          </w:tcPr>
          <w:p w14:paraId="7706A25C" w14:textId="77777777" w:rsidR="006113D5" w:rsidRDefault="006113D5" w:rsidP="00BD322E">
            <w:pPr>
              <w:tabs>
                <w:tab w:val="left" w:pos="34"/>
              </w:tabs>
              <w:ind w:left="34"/>
              <w:jc w:val="center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646" w:type="dxa"/>
            <w:gridSpan w:val="2"/>
          </w:tcPr>
          <w:p w14:paraId="548FA0C7" w14:textId="77777777" w:rsidR="006113D5" w:rsidRDefault="006113D5" w:rsidP="00BD322E"/>
        </w:tc>
        <w:tc>
          <w:tcPr>
            <w:tcW w:w="3848" w:type="dxa"/>
            <w:vMerge/>
          </w:tcPr>
          <w:p w14:paraId="2517C7CA" w14:textId="77777777" w:rsidR="006113D5" w:rsidRDefault="006113D5" w:rsidP="00BD322E">
            <w:pPr>
              <w:rPr>
                <w:sz w:val="28"/>
                <w:szCs w:val="28"/>
              </w:rPr>
            </w:pPr>
          </w:p>
        </w:tc>
      </w:tr>
      <w:tr w:rsidR="006113D5" w:rsidRPr="008E22FA" w14:paraId="283DD6EA" w14:textId="77777777" w:rsidTr="00BD322E">
        <w:trPr>
          <w:trHeight w:val="264"/>
        </w:trPr>
        <w:tc>
          <w:tcPr>
            <w:tcW w:w="5854" w:type="dxa"/>
            <w:gridSpan w:val="4"/>
            <w:vMerge/>
            <w:hideMark/>
          </w:tcPr>
          <w:p w14:paraId="02A2EFEA" w14:textId="77777777" w:rsidR="006113D5" w:rsidRPr="00F90253" w:rsidRDefault="006113D5" w:rsidP="00BD322E">
            <w:pPr>
              <w:tabs>
                <w:tab w:val="left" w:pos="34"/>
              </w:tabs>
              <w:ind w:left="34"/>
              <w:jc w:val="center"/>
            </w:pPr>
          </w:p>
        </w:tc>
        <w:tc>
          <w:tcPr>
            <w:tcW w:w="646" w:type="dxa"/>
            <w:gridSpan w:val="2"/>
          </w:tcPr>
          <w:p w14:paraId="3FDA9C81" w14:textId="77777777" w:rsidR="006113D5" w:rsidRPr="00F90253" w:rsidRDefault="006113D5" w:rsidP="00BD322E"/>
        </w:tc>
        <w:tc>
          <w:tcPr>
            <w:tcW w:w="3848" w:type="dxa"/>
            <w:vMerge/>
          </w:tcPr>
          <w:p w14:paraId="40B2D90E" w14:textId="77777777" w:rsidR="006113D5" w:rsidRPr="00F90253" w:rsidRDefault="006113D5" w:rsidP="00BD322E">
            <w:pPr>
              <w:rPr>
                <w:sz w:val="28"/>
                <w:szCs w:val="28"/>
              </w:rPr>
            </w:pPr>
          </w:p>
        </w:tc>
      </w:tr>
      <w:tr w:rsidR="006113D5" w:rsidRPr="008E22FA" w14:paraId="2FFD23FD" w14:textId="77777777" w:rsidTr="00BD322E">
        <w:trPr>
          <w:trHeight w:val="240"/>
        </w:trPr>
        <w:tc>
          <w:tcPr>
            <w:tcW w:w="5854" w:type="dxa"/>
            <w:gridSpan w:val="4"/>
            <w:vMerge/>
            <w:hideMark/>
          </w:tcPr>
          <w:p w14:paraId="676A86E7" w14:textId="77777777" w:rsidR="006113D5" w:rsidRPr="00F90253" w:rsidRDefault="006113D5" w:rsidP="00BD322E">
            <w:pPr>
              <w:tabs>
                <w:tab w:val="left" w:pos="34"/>
              </w:tabs>
              <w:ind w:left="34"/>
              <w:jc w:val="center"/>
            </w:pPr>
          </w:p>
        </w:tc>
        <w:tc>
          <w:tcPr>
            <w:tcW w:w="646" w:type="dxa"/>
            <w:gridSpan w:val="2"/>
          </w:tcPr>
          <w:p w14:paraId="7CC63916" w14:textId="77777777" w:rsidR="006113D5" w:rsidRPr="00F90253" w:rsidRDefault="006113D5" w:rsidP="00BD322E"/>
        </w:tc>
        <w:tc>
          <w:tcPr>
            <w:tcW w:w="3848" w:type="dxa"/>
            <w:vMerge/>
            <w:hideMark/>
          </w:tcPr>
          <w:p w14:paraId="5B88F3C8" w14:textId="77777777" w:rsidR="006113D5" w:rsidRPr="00F90253" w:rsidRDefault="006113D5" w:rsidP="00BD322E">
            <w:pPr>
              <w:rPr>
                <w:sz w:val="20"/>
                <w:szCs w:val="20"/>
              </w:rPr>
            </w:pPr>
          </w:p>
        </w:tc>
      </w:tr>
      <w:tr w:rsidR="006113D5" w:rsidRPr="008E22FA" w14:paraId="1A8E000B" w14:textId="77777777" w:rsidTr="00BD322E">
        <w:trPr>
          <w:trHeight w:val="244"/>
        </w:trPr>
        <w:tc>
          <w:tcPr>
            <w:tcW w:w="5854" w:type="dxa"/>
            <w:gridSpan w:val="4"/>
            <w:vMerge/>
            <w:hideMark/>
          </w:tcPr>
          <w:p w14:paraId="1D5A5CB5" w14:textId="77777777" w:rsidR="006113D5" w:rsidRPr="00F90253" w:rsidRDefault="006113D5" w:rsidP="00BD322E">
            <w:pPr>
              <w:tabs>
                <w:tab w:val="left" w:pos="34"/>
              </w:tabs>
              <w:ind w:left="34"/>
              <w:jc w:val="center"/>
            </w:pPr>
          </w:p>
        </w:tc>
        <w:tc>
          <w:tcPr>
            <w:tcW w:w="646" w:type="dxa"/>
            <w:gridSpan w:val="2"/>
          </w:tcPr>
          <w:p w14:paraId="2EA33D48" w14:textId="77777777" w:rsidR="006113D5" w:rsidRPr="00F90253" w:rsidRDefault="006113D5" w:rsidP="00BD322E"/>
        </w:tc>
        <w:tc>
          <w:tcPr>
            <w:tcW w:w="3848" w:type="dxa"/>
            <w:vMerge/>
            <w:hideMark/>
          </w:tcPr>
          <w:p w14:paraId="4772CF78" w14:textId="77777777" w:rsidR="006113D5" w:rsidRPr="00F90253" w:rsidRDefault="006113D5" w:rsidP="00BD322E">
            <w:pPr>
              <w:rPr>
                <w:sz w:val="20"/>
                <w:szCs w:val="20"/>
              </w:rPr>
            </w:pPr>
          </w:p>
        </w:tc>
      </w:tr>
      <w:tr w:rsidR="006113D5" w:rsidRPr="00691D23" w14:paraId="7EC0023E" w14:textId="77777777" w:rsidTr="00BD322E">
        <w:trPr>
          <w:gridAfter w:val="2"/>
          <w:wAfter w:w="4452" w:type="dxa"/>
          <w:trHeight w:val="312"/>
        </w:trPr>
        <w:tc>
          <w:tcPr>
            <w:tcW w:w="709" w:type="dxa"/>
            <w:hideMark/>
          </w:tcPr>
          <w:p w14:paraId="54A46A7B" w14:textId="77777777" w:rsidR="006113D5" w:rsidRPr="00691D23" w:rsidRDefault="006113D5" w:rsidP="00BD322E">
            <w: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95CB46" w14:textId="77777777" w:rsidR="006113D5" w:rsidRPr="00691D23" w:rsidRDefault="006113D5" w:rsidP="00BD322E">
            <w:pPr>
              <w:jc w:val="center"/>
            </w:pPr>
            <w:bookmarkStart w:id="0" w:name="Regdate"/>
            <w:r w:rsidRPr="00DC2502">
              <w:rPr>
                <w:sz w:val="22"/>
                <w:szCs w:val="22"/>
              </w:rPr>
              <w:t>[Дата документа]</w:t>
            </w:r>
            <w:bookmarkEnd w:id="0"/>
          </w:p>
        </w:tc>
        <w:tc>
          <w:tcPr>
            <w:tcW w:w="567" w:type="dxa"/>
          </w:tcPr>
          <w:p w14:paraId="07A40710" w14:textId="77777777" w:rsidR="006113D5" w:rsidRPr="00691D23" w:rsidRDefault="006113D5" w:rsidP="00BD322E">
            <w:pPr>
              <w:jc w:val="center"/>
            </w:pPr>
            <w:r>
              <w:t>№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3AAFA0FE" w14:textId="77777777" w:rsidR="006113D5" w:rsidRPr="00691D23" w:rsidRDefault="006113D5" w:rsidP="00BD322E">
            <w:pPr>
              <w:jc w:val="center"/>
            </w:pPr>
            <w:bookmarkStart w:id="1" w:name="Regnum"/>
            <w:r w:rsidRPr="00DC2502">
              <w:rPr>
                <w:sz w:val="22"/>
                <w:szCs w:val="22"/>
              </w:rPr>
              <w:t>[Номер документа]</w:t>
            </w:r>
            <w:bookmarkEnd w:id="1"/>
          </w:p>
        </w:tc>
      </w:tr>
      <w:tr w:rsidR="006113D5" w:rsidRPr="00691D23" w14:paraId="4AA37CE1" w14:textId="77777777" w:rsidTr="00BD322E">
        <w:trPr>
          <w:gridAfter w:val="2"/>
          <w:wAfter w:w="4452" w:type="dxa"/>
          <w:trHeight w:val="287"/>
        </w:trPr>
        <w:tc>
          <w:tcPr>
            <w:tcW w:w="709" w:type="dxa"/>
            <w:hideMark/>
          </w:tcPr>
          <w:p w14:paraId="2722F9CA" w14:textId="77777777" w:rsidR="006113D5" w:rsidRPr="00691D23" w:rsidRDefault="006113D5" w:rsidP="00BD322E">
            <w:pPr>
              <w:ind w:right="-108"/>
            </w:pPr>
            <w:r>
              <w:t>На №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D57834" w14:textId="77777777" w:rsidR="006113D5" w:rsidRPr="00691D23" w:rsidRDefault="006113D5" w:rsidP="00BD322E">
            <w:pPr>
              <w:jc w:val="center"/>
            </w:pPr>
          </w:p>
        </w:tc>
        <w:tc>
          <w:tcPr>
            <w:tcW w:w="567" w:type="dxa"/>
          </w:tcPr>
          <w:p w14:paraId="2F7110C0" w14:textId="77777777" w:rsidR="006113D5" w:rsidRPr="00691D23" w:rsidRDefault="006113D5" w:rsidP="00BD322E">
            <w:pPr>
              <w:jc w:val="center"/>
            </w:pPr>
            <w:r>
              <w:t>от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C4F86" w14:textId="77777777" w:rsidR="006113D5" w:rsidRPr="00691D23" w:rsidRDefault="006113D5" w:rsidP="00BD322E">
            <w:pPr>
              <w:jc w:val="center"/>
            </w:pPr>
          </w:p>
        </w:tc>
      </w:tr>
    </w:tbl>
    <w:p w14:paraId="7CFA9C3A" w14:textId="77777777" w:rsidR="006113D5" w:rsidRPr="007A228F" w:rsidRDefault="006113D5" w:rsidP="006113D5"/>
    <w:p w14:paraId="35484AC4" w14:textId="3F26E711" w:rsidR="00B65EBA" w:rsidRPr="00B65EBA" w:rsidRDefault="00593070" w:rsidP="00B65EB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356F03">
        <w:rPr>
          <w:sz w:val="28"/>
          <w:szCs w:val="28"/>
        </w:rPr>
        <w:t xml:space="preserve"> проведении </w:t>
      </w:r>
      <w:r w:rsidR="001D12AB">
        <w:rPr>
          <w:sz w:val="28"/>
          <w:szCs w:val="28"/>
        </w:rPr>
        <w:t>весенней</w:t>
      </w:r>
      <w:r w:rsidR="00B65EBA">
        <w:rPr>
          <w:sz w:val="28"/>
          <w:szCs w:val="28"/>
        </w:rPr>
        <w:t xml:space="preserve"> сессии </w:t>
      </w:r>
      <w:r w:rsidR="00B65EBA">
        <w:rPr>
          <w:sz w:val="28"/>
          <w:szCs w:val="28"/>
          <w:lang w:val="en-US"/>
        </w:rPr>
        <w:t>Web</w:t>
      </w:r>
      <w:r w:rsidR="00B65EBA">
        <w:rPr>
          <w:sz w:val="28"/>
          <w:szCs w:val="28"/>
        </w:rPr>
        <w:t xml:space="preserve">-клуба </w:t>
      </w:r>
      <w:r w:rsidR="00B65EBA">
        <w:rPr>
          <w:sz w:val="28"/>
          <w:szCs w:val="28"/>
        </w:rPr>
        <w:br/>
        <w:t xml:space="preserve">для молодых специалистов </w:t>
      </w:r>
      <w:r w:rsidR="00B65EBA">
        <w:rPr>
          <w:sz w:val="28"/>
          <w:szCs w:val="28"/>
        </w:rPr>
        <w:br/>
        <w:t>и наставников «Интернет-наставник»</w:t>
      </w:r>
    </w:p>
    <w:p w14:paraId="3169180C" w14:textId="77777777" w:rsidR="00B706C4" w:rsidRPr="005A10F9" w:rsidRDefault="00B706C4" w:rsidP="00B65EBA">
      <w:pPr>
        <w:ind w:left="-567" w:firstLine="601"/>
        <w:rPr>
          <w:sz w:val="28"/>
          <w:szCs w:val="28"/>
        </w:rPr>
      </w:pPr>
    </w:p>
    <w:p w14:paraId="27CC4BD8" w14:textId="60D427E4" w:rsidR="00F3336D" w:rsidRPr="00FA5047" w:rsidRDefault="00B65EBA" w:rsidP="00F5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</w:t>
      </w:r>
      <w:r w:rsidR="001B7B4E" w:rsidRPr="005A10F9">
        <w:rPr>
          <w:sz w:val="28"/>
          <w:szCs w:val="28"/>
        </w:rPr>
        <w:t xml:space="preserve">, что </w:t>
      </w:r>
      <w:r w:rsidR="00F3336D" w:rsidRPr="00B65EBA">
        <w:rPr>
          <w:sz w:val="28"/>
          <w:szCs w:val="28"/>
        </w:rPr>
        <w:t xml:space="preserve">с </w:t>
      </w:r>
      <w:r w:rsidR="001D12AB">
        <w:rPr>
          <w:sz w:val="28"/>
          <w:szCs w:val="28"/>
        </w:rPr>
        <w:t>12 по 26 апреля</w:t>
      </w:r>
      <w:r w:rsidR="00336CFE">
        <w:rPr>
          <w:sz w:val="28"/>
          <w:szCs w:val="28"/>
        </w:rPr>
        <w:t xml:space="preserve"> </w:t>
      </w:r>
      <w:r w:rsidR="00F3336D">
        <w:rPr>
          <w:sz w:val="28"/>
          <w:szCs w:val="28"/>
        </w:rPr>
        <w:t>202</w:t>
      </w:r>
      <w:r w:rsidR="001D12AB">
        <w:rPr>
          <w:sz w:val="28"/>
          <w:szCs w:val="28"/>
        </w:rPr>
        <w:t>2</w:t>
      </w:r>
      <w:r w:rsidR="00F3336D">
        <w:rPr>
          <w:sz w:val="28"/>
          <w:szCs w:val="28"/>
        </w:rPr>
        <w:t xml:space="preserve"> года </w:t>
      </w:r>
      <w:r w:rsidRPr="00B65EBA">
        <w:rPr>
          <w:sz w:val="28"/>
          <w:szCs w:val="28"/>
        </w:rPr>
        <w:t>в</w:t>
      </w:r>
      <w:r w:rsidR="00356F03">
        <w:rPr>
          <w:sz w:val="28"/>
          <w:szCs w:val="28"/>
        </w:rPr>
        <w:t xml:space="preserve"> рамках</w:t>
      </w:r>
      <w:r w:rsidRPr="00B65EBA">
        <w:rPr>
          <w:sz w:val="28"/>
          <w:szCs w:val="28"/>
        </w:rPr>
        <w:t xml:space="preserve"> </w:t>
      </w:r>
      <w:r w:rsidR="00356F03" w:rsidRPr="00A16B35">
        <w:rPr>
          <w:sz w:val="28"/>
          <w:szCs w:val="28"/>
        </w:rPr>
        <w:t>приоритетного муниципального проекта «Школа наставников»</w:t>
      </w:r>
      <w:r w:rsidR="00E422B7">
        <w:rPr>
          <w:sz w:val="28"/>
          <w:szCs w:val="28"/>
        </w:rPr>
        <w:t>,</w:t>
      </w:r>
      <w:r w:rsidR="00B47403">
        <w:rPr>
          <w:sz w:val="28"/>
          <w:szCs w:val="28"/>
        </w:rPr>
        <w:t xml:space="preserve"> </w:t>
      </w:r>
      <w:r w:rsidR="00E422B7" w:rsidRPr="00BC3FC8">
        <w:rPr>
          <w:sz w:val="28"/>
          <w:szCs w:val="28"/>
        </w:rPr>
        <w:t>деятельности педагогического сообщества «Web-клуб молодых специалистов и наставников «Интернет-</w:t>
      </w:r>
      <w:proofErr w:type="spellStart"/>
      <w:r w:rsidR="00E422B7" w:rsidRPr="00BC3FC8">
        <w:rPr>
          <w:sz w:val="28"/>
          <w:szCs w:val="28"/>
        </w:rPr>
        <w:t>наставник»</w:t>
      </w:r>
      <w:r w:rsidRPr="00B65EBA">
        <w:rPr>
          <w:sz w:val="28"/>
          <w:szCs w:val="28"/>
        </w:rPr>
        <w:t>на</w:t>
      </w:r>
      <w:proofErr w:type="spellEnd"/>
      <w:r w:rsidRPr="00B65EBA">
        <w:rPr>
          <w:sz w:val="28"/>
          <w:szCs w:val="28"/>
        </w:rPr>
        <w:t xml:space="preserve"> платформе компании «</w:t>
      </w:r>
      <w:proofErr w:type="spellStart"/>
      <w:r w:rsidRPr="00B65EBA">
        <w:rPr>
          <w:sz w:val="28"/>
          <w:szCs w:val="28"/>
        </w:rPr>
        <w:t>Мираполис</w:t>
      </w:r>
      <w:proofErr w:type="spellEnd"/>
      <w:r w:rsidRPr="00B65EBA">
        <w:rPr>
          <w:sz w:val="28"/>
          <w:szCs w:val="28"/>
        </w:rPr>
        <w:t>»</w:t>
      </w:r>
      <w:r w:rsidR="00F3336D">
        <w:rPr>
          <w:sz w:val="28"/>
          <w:szCs w:val="28"/>
        </w:rPr>
        <w:t xml:space="preserve"> состоится </w:t>
      </w:r>
      <w:r w:rsidR="001D12AB">
        <w:rPr>
          <w:sz w:val="28"/>
          <w:szCs w:val="28"/>
        </w:rPr>
        <w:t>весенняя</w:t>
      </w:r>
      <w:r w:rsidR="00356F03" w:rsidRPr="00BC3FC8">
        <w:rPr>
          <w:sz w:val="28"/>
          <w:szCs w:val="28"/>
        </w:rPr>
        <w:t xml:space="preserve"> дистанционн</w:t>
      </w:r>
      <w:r w:rsidR="00356F03">
        <w:rPr>
          <w:sz w:val="28"/>
          <w:szCs w:val="28"/>
        </w:rPr>
        <w:t>ая</w:t>
      </w:r>
      <w:r w:rsidR="00356F03" w:rsidRPr="00BC3FC8">
        <w:rPr>
          <w:sz w:val="28"/>
          <w:szCs w:val="28"/>
        </w:rPr>
        <w:t xml:space="preserve"> сесси</w:t>
      </w:r>
      <w:r w:rsidR="00356F03">
        <w:rPr>
          <w:sz w:val="28"/>
          <w:szCs w:val="28"/>
        </w:rPr>
        <w:t>я</w:t>
      </w:r>
      <w:r w:rsidR="00356F03" w:rsidRPr="00BC3FC8">
        <w:rPr>
          <w:sz w:val="28"/>
          <w:szCs w:val="28"/>
        </w:rPr>
        <w:t xml:space="preserve"> для молодых педагогов </w:t>
      </w:r>
      <w:r w:rsidR="001D12AB">
        <w:rPr>
          <w:sz w:val="28"/>
          <w:szCs w:val="28"/>
        </w:rPr>
        <w:t>(далее – сессия)</w:t>
      </w:r>
      <w:r w:rsidR="00F3336D" w:rsidRPr="00FA5047">
        <w:rPr>
          <w:sz w:val="28"/>
          <w:szCs w:val="28"/>
        </w:rPr>
        <w:t>.</w:t>
      </w:r>
    </w:p>
    <w:p w14:paraId="63865BE2" w14:textId="3F05EB61" w:rsidR="00B65EBA" w:rsidRDefault="00F3336D" w:rsidP="00F5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проведению вебинаров </w:t>
      </w:r>
      <w:r w:rsidR="001D12AB">
        <w:rPr>
          <w:sz w:val="28"/>
          <w:szCs w:val="28"/>
        </w:rPr>
        <w:t xml:space="preserve">в рамках сессии </w:t>
      </w:r>
      <w:r>
        <w:rPr>
          <w:sz w:val="28"/>
          <w:szCs w:val="28"/>
        </w:rPr>
        <w:t>приглашаются педагоги-</w:t>
      </w:r>
      <w:proofErr w:type="spellStart"/>
      <w:r>
        <w:rPr>
          <w:sz w:val="28"/>
          <w:szCs w:val="28"/>
        </w:rPr>
        <w:t>стажисты</w:t>
      </w:r>
      <w:proofErr w:type="spellEnd"/>
      <w:r w:rsidR="00356F03">
        <w:rPr>
          <w:sz w:val="28"/>
          <w:szCs w:val="28"/>
        </w:rPr>
        <w:t>.</w:t>
      </w:r>
      <w:r w:rsidR="00B47403">
        <w:rPr>
          <w:sz w:val="28"/>
          <w:szCs w:val="28"/>
        </w:rPr>
        <w:t xml:space="preserve"> Всем участникам, презентующим опыт работы, будут выданы электронные свидетельства. </w:t>
      </w:r>
    </w:p>
    <w:p w14:paraId="347FD2B5" w14:textId="70D5EAAF" w:rsidR="00F3336D" w:rsidRDefault="00F560BD" w:rsidP="00F5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докладчиков прием заявок на участие в сессии осуществляется</w:t>
      </w:r>
      <w:r w:rsidR="00F3336D">
        <w:rPr>
          <w:sz w:val="28"/>
          <w:szCs w:val="28"/>
        </w:rPr>
        <w:t xml:space="preserve"> до </w:t>
      </w:r>
      <w:r w:rsidR="001D12AB">
        <w:rPr>
          <w:sz w:val="28"/>
          <w:szCs w:val="28"/>
        </w:rPr>
        <w:t xml:space="preserve">01 апреля 2022 года </w:t>
      </w:r>
      <w:r w:rsidR="00F3336D">
        <w:rPr>
          <w:sz w:val="28"/>
          <w:szCs w:val="28"/>
        </w:rPr>
        <w:t xml:space="preserve">согласно </w:t>
      </w:r>
      <w:r w:rsidR="00781A70">
        <w:rPr>
          <w:sz w:val="28"/>
          <w:szCs w:val="28"/>
        </w:rPr>
        <w:t>форме (Приложение)</w:t>
      </w:r>
      <w:r w:rsidRPr="00F560BD">
        <w:rPr>
          <w:sz w:val="28"/>
          <w:szCs w:val="28"/>
        </w:rPr>
        <w:t xml:space="preserve"> </w:t>
      </w:r>
      <w:r>
        <w:rPr>
          <w:sz w:val="28"/>
          <w:szCs w:val="28"/>
        </w:rPr>
        <w:t>на адрес электронной почты:</w:t>
      </w:r>
      <w:r w:rsidRPr="00F3114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hyperlink r:id="rId7" w:history="1">
        <w:r w:rsidRPr="009E4EA4">
          <w:rPr>
            <w:rStyle w:val="a5"/>
            <w:sz w:val="28"/>
            <w:szCs w:val="28"/>
            <w:lang w:val="en-US"/>
          </w:rPr>
          <w:t>galina</w:t>
        </w:r>
        <w:r w:rsidRPr="009E4EA4">
          <w:rPr>
            <w:rStyle w:val="a5"/>
            <w:sz w:val="28"/>
            <w:szCs w:val="28"/>
          </w:rPr>
          <w:t>-</w:t>
        </w:r>
        <w:r w:rsidRPr="009E4EA4">
          <w:rPr>
            <w:rStyle w:val="a5"/>
            <w:sz w:val="28"/>
            <w:szCs w:val="28"/>
            <w:lang w:val="en-US"/>
          </w:rPr>
          <w:t>kovalenko</w:t>
        </w:r>
        <w:r w:rsidRPr="009E4EA4">
          <w:rPr>
            <w:rStyle w:val="a5"/>
            <w:sz w:val="28"/>
            <w:szCs w:val="28"/>
          </w:rPr>
          <w:t>44@</w:t>
        </w:r>
        <w:r w:rsidRPr="009E4EA4">
          <w:rPr>
            <w:rStyle w:val="a5"/>
            <w:sz w:val="28"/>
            <w:szCs w:val="28"/>
            <w:lang w:val="en-US"/>
          </w:rPr>
          <w:t>yandex</w:t>
        </w:r>
        <w:r w:rsidRPr="009E4EA4">
          <w:rPr>
            <w:rStyle w:val="a5"/>
            <w:sz w:val="28"/>
            <w:szCs w:val="28"/>
          </w:rPr>
          <w:t>.</w:t>
        </w:r>
        <w:proofErr w:type="spellStart"/>
        <w:r w:rsidRPr="009E4EA4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F3336D" w:rsidRPr="00F31140">
        <w:rPr>
          <w:sz w:val="28"/>
          <w:szCs w:val="28"/>
        </w:rPr>
        <w:t>.</w:t>
      </w:r>
    </w:p>
    <w:p w14:paraId="3F014EA7" w14:textId="5BCEB9B4" w:rsidR="006E59E9" w:rsidRPr="006E59E9" w:rsidRDefault="006E59E9" w:rsidP="00F5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слушателей прием заявок на участие в сессии осуществляется до 09 апреля </w:t>
      </w:r>
      <w:r>
        <w:rPr>
          <w:sz w:val="28"/>
          <w:szCs w:val="28"/>
        </w:rPr>
        <w:br/>
        <w:t xml:space="preserve">2022 </w:t>
      </w:r>
      <w:r w:rsidRPr="006E59E9">
        <w:rPr>
          <w:sz w:val="28"/>
          <w:szCs w:val="28"/>
        </w:rPr>
        <w:t xml:space="preserve">года через регистрацию в </w:t>
      </w:r>
      <w:r w:rsidRPr="006E59E9">
        <w:rPr>
          <w:sz w:val="28"/>
          <w:szCs w:val="28"/>
          <w:lang w:val="en-US"/>
        </w:rPr>
        <w:t>Google</w:t>
      </w:r>
      <w:r w:rsidRPr="006E59E9">
        <w:rPr>
          <w:sz w:val="28"/>
          <w:szCs w:val="28"/>
        </w:rPr>
        <w:t xml:space="preserve"> </w:t>
      </w:r>
      <w:r w:rsidRPr="006E59E9">
        <w:rPr>
          <w:sz w:val="28"/>
          <w:szCs w:val="28"/>
          <w:lang w:val="en-US"/>
        </w:rPr>
        <w:t>Forms</w:t>
      </w:r>
      <w:r w:rsidRPr="006E59E9">
        <w:rPr>
          <w:sz w:val="28"/>
          <w:szCs w:val="28"/>
        </w:rPr>
        <w:t xml:space="preserve"> по ссылке: </w:t>
      </w:r>
      <w:hyperlink r:id="rId8" w:tgtFrame="_blank" w:history="1">
        <w:r w:rsidRPr="006E59E9">
          <w:rPr>
            <w:rStyle w:val="a5"/>
            <w:sz w:val="28"/>
            <w:szCs w:val="28"/>
          </w:rPr>
          <w:t>https://docs.google.com/spreadsheets/d/1rJ1kBdG8CqXOMSTILZxcQ3yYFrD-s3rl/edit?usp=sharing&amp;ouid=104270952796029034126&amp;rtpof=true&amp;sd=true</w:t>
        </w:r>
      </w:hyperlink>
      <w:r>
        <w:rPr>
          <w:sz w:val="28"/>
          <w:szCs w:val="28"/>
        </w:rPr>
        <w:t>.</w:t>
      </w:r>
    </w:p>
    <w:p w14:paraId="3CCAE01C" w14:textId="30333C94" w:rsidR="006E59E9" w:rsidRPr="006E59E9" w:rsidRDefault="006E59E9" w:rsidP="00F20168">
      <w:pPr>
        <w:ind w:firstLine="567"/>
        <w:jc w:val="both"/>
        <w:rPr>
          <w:sz w:val="28"/>
          <w:szCs w:val="28"/>
        </w:rPr>
      </w:pPr>
    </w:p>
    <w:p w14:paraId="28059DEF" w14:textId="6972C83E" w:rsidR="008304F2" w:rsidRPr="005A10F9" w:rsidRDefault="00B818BB" w:rsidP="00781A70">
      <w:pPr>
        <w:ind w:left="-567" w:firstLine="601"/>
        <w:jc w:val="both"/>
        <w:rPr>
          <w:sz w:val="28"/>
          <w:szCs w:val="28"/>
        </w:rPr>
      </w:pPr>
      <w:r w:rsidRPr="005A10F9">
        <w:rPr>
          <w:sz w:val="28"/>
          <w:szCs w:val="28"/>
        </w:rPr>
        <w:t>Приложение</w:t>
      </w:r>
      <w:r w:rsidR="00EF76D2" w:rsidRPr="005A10F9">
        <w:rPr>
          <w:sz w:val="28"/>
          <w:szCs w:val="28"/>
        </w:rPr>
        <w:t>:</w:t>
      </w:r>
      <w:r w:rsidR="00781A70">
        <w:rPr>
          <w:sz w:val="28"/>
          <w:szCs w:val="28"/>
        </w:rPr>
        <w:t xml:space="preserve"> </w:t>
      </w:r>
      <w:r w:rsidR="00F560BD">
        <w:rPr>
          <w:bCs/>
          <w:sz w:val="28"/>
          <w:szCs w:val="28"/>
        </w:rPr>
        <w:t>на 1 л. в 1 экз</w:t>
      </w:r>
      <w:r w:rsidR="008304F2">
        <w:rPr>
          <w:bCs/>
          <w:sz w:val="28"/>
          <w:szCs w:val="28"/>
        </w:rPr>
        <w:t>.</w:t>
      </w:r>
    </w:p>
    <w:p w14:paraId="7A889623" w14:textId="77777777" w:rsidR="00B706C4" w:rsidRDefault="00B706C4" w:rsidP="00B87B58">
      <w:pPr>
        <w:ind w:left="-567" w:firstLine="601"/>
        <w:jc w:val="both"/>
        <w:rPr>
          <w:sz w:val="28"/>
          <w:szCs w:val="28"/>
        </w:rPr>
      </w:pPr>
    </w:p>
    <w:p w14:paraId="64F4C562" w14:textId="77777777" w:rsidR="00781A70" w:rsidRPr="005A10F9" w:rsidRDefault="00781A70" w:rsidP="00B87B58">
      <w:pPr>
        <w:ind w:left="-567" w:firstLine="601"/>
        <w:jc w:val="both"/>
        <w:rPr>
          <w:sz w:val="28"/>
          <w:szCs w:val="28"/>
        </w:rPr>
      </w:pPr>
    </w:p>
    <w:tbl>
      <w:tblPr>
        <w:tblStyle w:val="11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F3336D" w:rsidRPr="00281C8F" w14:paraId="73DB570C" w14:textId="77777777" w:rsidTr="00EE6CD6">
        <w:trPr>
          <w:trHeight w:val="1566"/>
        </w:trPr>
        <w:tc>
          <w:tcPr>
            <w:tcW w:w="3350" w:type="dxa"/>
          </w:tcPr>
          <w:p w14:paraId="1D45266E" w14:textId="77777777" w:rsidR="00F3336D" w:rsidRPr="009C3EDE" w:rsidRDefault="00781A70" w:rsidP="00F3336D">
            <w:pPr>
              <w:tabs>
                <w:tab w:val="left" w:pos="2660"/>
              </w:tabs>
              <w:ind w:left="8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bookmarkStart w:id="2" w:name="EdsText"/>
        <w:tc>
          <w:tcPr>
            <w:tcW w:w="4111" w:type="dxa"/>
          </w:tcPr>
          <w:p w14:paraId="00E01E09" w14:textId="77777777" w:rsidR="00F3336D" w:rsidRPr="00281C8F" w:rsidRDefault="00191D42" w:rsidP="00EE6CD6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D02901" wp14:editId="5EC1E773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2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248EA7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" filled="f" strokecolor="#7f7f7f" strokeweight="2pt">
                      <v:path arrowok="t"/>
                    </v:roundrect>
                  </w:pict>
                </mc:Fallback>
              </mc:AlternateContent>
            </w:r>
            <w:r w:rsidR="00F3336D"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14:paraId="30ECEB1B" w14:textId="77777777" w:rsidR="00F3336D" w:rsidRPr="00281C8F" w:rsidRDefault="00F3336D" w:rsidP="00EE6CD6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0C042841" w14:textId="77777777" w:rsidR="00F3336D" w:rsidRPr="00281C8F" w:rsidRDefault="00F3336D" w:rsidP="00EE6CD6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14:paraId="1689027F" w14:textId="77777777" w:rsidR="00F3336D" w:rsidRPr="00281C8F" w:rsidRDefault="00F3336D" w:rsidP="00EE6CD6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213178CD" w14:textId="77777777" w:rsidR="00F3336D" w:rsidRPr="00281C8F" w:rsidRDefault="00F3336D" w:rsidP="00EE6CD6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14:paraId="01F40437" w14:textId="77777777" w:rsidR="00F3336D" w:rsidRPr="00281C8F" w:rsidRDefault="00F3336D" w:rsidP="00EE6CD6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с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14:paraId="09526280" w14:textId="77777777" w:rsidR="00F3336D" w:rsidRPr="0078531F" w:rsidRDefault="00F3336D" w:rsidP="00EE6CD6">
            <w:pPr>
              <w:tabs>
                <w:tab w:val="left" w:pos="2660"/>
              </w:tabs>
              <w:ind w:right="26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81A70">
              <w:rPr>
                <w:sz w:val="28"/>
                <w:szCs w:val="28"/>
              </w:rPr>
              <w:t>П. Гончарова</w:t>
            </w:r>
          </w:p>
          <w:p w14:paraId="3899804A" w14:textId="77777777" w:rsidR="00F3336D" w:rsidRPr="00281C8F" w:rsidRDefault="00F3336D" w:rsidP="00EE6CD6">
            <w:pPr>
              <w:tabs>
                <w:tab w:val="left" w:pos="2660"/>
              </w:tabs>
              <w:ind w:right="26"/>
              <w:contextualSpacing/>
              <w:jc w:val="right"/>
            </w:pPr>
          </w:p>
        </w:tc>
      </w:tr>
    </w:tbl>
    <w:p w14:paraId="40A75B33" w14:textId="77777777" w:rsidR="00F20168" w:rsidRDefault="00F20168" w:rsidP="00C32A17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6F628678" w14:textId="77777777" w:rsidR="00F3336D" w:rsidRDefault="00F3336D" w:rsidP="00C32A17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0177C195" w14:textId="77777777" w:rsidR="00F560BD" w:rsidRDefault="00F560BD" w:rsidP="00C32A17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5C29F846" w14:textId="6A4A2E58" w:rsidR="00781A70" w:rsidRDefault="00514B76" w:rsidP="00C32A17">
      <w:pPr>
        <w:shd w:val="clear" w:color="auto" w:fill="FFFFFF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>Исполнитель</w:t>
      </w:r>
    </w:p>
    <w:p w14:paraId="5126720A" w14:textId="765DDCEA" w:rsidR="00DA467E" w:rsidRDefault="00B84355" w:rsidP="00C32A17">
      <w:pPr>
        <w:shd w:val="clear" w:color="auto" w:fill="FFFFFF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>Б</w:t>
      </w:r>
      <w:r w:rsidR="00F3336D">
        <w:rPr>
          <w:sz w:val="20"/>
          <w:szCs w:val="20"/>
        </w:rPr>
        <w:t>ондаренко Анастасия Николаевна</w:t>
      </w:r>
      <w:r w:rsidR="00514B76">
        <w:rPr>
          <w:sz w:val="20"/>
          <w:szCs w:val="20"/>
        </w:rPr>
        <w:t>, методист</w:t>
      </w:r>
    </w:p>
    <w:p w14:paraId="4AF1D6F4" w14:textId="5D788AD2" w:rsidR="00F3336D" w:rsidRDefault="00DA467E" w:rsidP="00781A70">
      <w:pPr>
        <w:shd w:val="clear" w:color="auto" w:fill="FFFFFF"/>
        <w:tabs>
          <w:tab w:val="left" w:pos="6946"/>
        </w:tabs>
        <w:rPr>
          <w:sz w:val="20"/>
          <w:szCs w:val="20"/>
        </w:rPr>
      </w:pPr>
      <w:r>
        <w:rPr>
          <w:sz w:val="20"/>
          <w:szCs w:val="20"/>
        </w:rPr>
        <w:t>тел. (3462) 52-56-70</w:t>
      </w:r>
    </w:p>
    <w:p w14:paraId="34B944E1" w14:textId="77777777" w:rsidR="00F560BD" w:rsidRDefault="00F560BD" w:rsidP="00EC3662">
      <w:pPr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F376281" w14:textId="0F7999EC" w:rsidR="00EC3662" w:rsidRDefault="00EC3662" w:rsidP="00EC3662">
      <w:pPr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="00F560BD">
        <w:rPr>
          <w:sz w:val="28"/>
          <w:szCs w:val="28"/>
        </w:rPr>
        <w:t xml:space="preserve"> </w:t>
      </w:r>
      <w:proofErr w:type="spellStart"/>
      <w:r w:rsidR="00F560BD">
        <w:rPr>
          <w:sz w:val="28"/>
          <w:szCs w:val="28"/>
        </w:rPr>
        <w:t>письму</w:t>
      </w:r>
      <w:r>
        <w:rPr>
          <w:sz w:val="28"/>
          <w:szCs w:val="28"/>
        </w:rPr>
        <w:t>____________от</w:t>
      </w:r>
      <w:proofErr w:type="spellEnd"/>
      <w:r>
        <w:rPr>
          <w:sz w:val="28"/>
          <w:szCs w:val="28"/>
        </w:rPr>
        <w:t>___________</w:t>
      </w:r>
    </w:p>
    <w:p w14:paraId="4342EC99" w14:textId="77777777" w:rsidR="00EC3662" w:rsidRDefault="00EC3662" w:rsidP="00EC3662">
      <w:pPr>
        <w:ind w:left="5387"/>
        <w:contextualSpacing/>
        <w:rPr>
          <w:sz w:val="28"/>
          <w:szCs w:val="28"/>
        </w:rPr>
      </w:pPr>
    </w:p>
    <w:p w14:paraId="0332EC3C" w14:textId="364A63A1" w:rsidR="00F560BD" w:rsidRDefault="00F560BD" w:rsidP="00F560BD">
      <w:pPr>
        <w:ind w:left="-567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докладчика, презентующего опыт работы </w:t>
      </w:r>
    </w:p>
    <w:p w14:paraId="539D6D59" w14:textId="00147B86" w:rsidR="00F560BD" w:rsidRDefault="00EC3662" w:rsidP="00F560BD">
      <w:pPr>
        <w:ind w:left="-567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весенней</w:t>
      </w:r>
      <w:r w:rsidR="00F560BD">
        <w:rPr>
          <w:sz w:val="28"/>
          <w:szCs w:val="28"/>
        </w:rPr>
        <w:t xml:space="preserve"> дистанционной сессии </w:t>
      </w:r>
      <w:r w:rsidR="00F560BD" w:rsidRPr="00700352">
        <w:rPr>
          <w:sz w:val="28"/>
          <w:szCs w:val="28"/>
        </w:rPr>
        <w:t>«Web-клуб</w:t>
      </w:r>
      <w:r w:rsidR="00F560BD">
        <w:rPr>
          <w:sz w:val="28"/>
          <w:szCs w:val="28"/>
        </w:rPr>
        <w:t>а</w:t>
      </w:r>
      <w:r w:rsidR="00F560BD" w:rsidRPr="00700352">
        <w:rPr>
          <w:sz w:val="28"/>
          <w:szCs w:val="28"/>
        </w:rPr>
        <w:t xml:space="preserve"> молодых специалистов </w:t>
      </w:r>
    </w:p>
    <w:p w14:paraId="5978C7F9" w14:textId="5EDCF226" w:rsidR="00F560BD" w:rsidRDefault="00F560BD" w:rsidP="00F560BD">
      <w:pPr>
        <w:ind w:left="-567" w:firstLine="567"/>
        <w:contextualSpacing/>
        <w:jc w:val="center"/>
        <w:rPr>
          <w:sz w:val="28"/>
          <w:szCs w:val="28"/>
        </w:rPr>
      </w:pPr>
      <w:r w:rsidRPr="00700352">
        <w:rPr>
          <w:sz w:val="28"/>
          <w:szCs w:val="28"/>
        </w:rPr>
        <w:t>и наставников «Интернет-наставник»</w:t>
      </w:r>
    </w:p>
    <w:p w14:paraId="5D4293C3" w14:textId="689DEFBD" w:rsidR="00E422B7" w:rsidRDefault="00E422B7" w:rsidP="00F560BD">
      <w:pPr>
        <w:ind w:left="-567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12 по 26 апреля 2022 года</w:t>
      </w:r>
    </w:p>
    <w:p w14:paraId="099C87BB" w14:textId="77777777" w:rsidR="00F560BD" w:rsidRDefault="00F560BD" w:rsidP="00F560BD">
      <w:pPr>
        <w:ind w:left="-567" w:firstLine="567"/>
        <w:contextualSpacing/>
        <w:jc w:val="center"/>
        <w:rPr>
          <w:sz w:val="28"/>
          <w:szCs w:val="28"/>
        </w:rPr>
      </w:pPr>
    </w:p>
    <w:tbl>
      <w:tblPr>
        <w:tblStyle w:val="11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"/>
        <w:gridCol w:w="1452"/>
        <w:gridCol w:w="1533"/>
        <w:gridCol w:w="2045"/>
        <w:gridCol w:w="1701"/>
        <w:gridCol w:w="1585"/>
        <w:gridCol w:w="1675"/>
      </w:tblGrid>
      <w:tr w:rsidR="00F560BD" w:rsidRPr="004A760C" w14:paraId="61197B7D" w14:textId="77777777" w:rsidTr="00407CB1">
        <w:tc>
          <w:tcPr>
            <w:tcW w:w="499" w:type="dxa"/>
          </w:tcPr>
          <w:p w14:paraId="550FD677" w14:textId="77777777" w:rsidR="00F560BD" w:rsidRPr="004A760C" w:rsidRDefault="00F560BD" w:rsidP="00407CB1">
            <w:pPr>
              <w:jc w:val="center"/>
            </w:pPr>
            <w:r w:rsidRPr="004A760C">
              <w:t>№</w:t>
            </w:r>
          </w:p>
        </w:tc>
        <w:tc>
          <w:tcPr>
            <w:tcW w:w="1452" w:type="dxa"/>
          </w:tcPr>
          <w:p w14:paraId="5BA382A6" w14:textId="0280D9AA" w:rsidR="00F560BD" w:rsidRPr="004A760C" w:rsidRDefault="00F560BD" w:rsidP="00407CB1">
            <w:pPr>
              <w:ind w:left="-100"/>
              <w:jc w:val="center"/>
            </w:pPr>
            <w:r>
              <w:t xml:space="preserve">Наименование образовательного учреждения (полностью) </w:t>
            </w:r>
          </w:p>
        </w:tc>
        <w:tc>
          <w:tcPr>
            <w:tcW w:w="1533" w:type="dxa"/>
          </w:tcPr>
          <w:p w14:paraId="2AD7F7F7" w14:textId="77777777" w:rsidR="00F560BD" w:rsidRPr="004A760C" w:rsidRDefault="00F560BD" w:rsidP="00407CB1">
            <w:pPr>
              <w:ind w:left="-134"/>
              <w:jc w:val="center"/>
            </w:pPr>
            <w:r w:rsidRPr="004A760C">
              <w:t>Ф.И.О. (полностью), должность</w:t>
            </w:r>
          </w:p>
        </w:tc>
        <w:tc>
          <w:tcPr>
            <w:tcW w:w="2045" w:type="dxa"/>
          </w:tcPr>
          <w:p w14:paraId="3A509A85" w14:textId="77777777" w:rsidR="00F560BD" w:rsidRPr="004A760C" w:rsidRDefault="00F560BD" w:rsidP="00407CB1">
            <w:pPr>
              <w:jc w:val="center"/>
            </w:pPr>
            <w:r w:rsidRPr="004A760C">
              <w:t>Тема выступления (</w:t>
            </w:r>
            <w:r>
              <w:t xml:space="preserve">при групповом выступлении, необходимо сформулировать </w:t>
            </w:r>
            <w:r w:rsidRPr="004A760C">
              <w:t xml:space="preserve"> общую тему, которая будет указана в заголовке вебинара</w:t>
            </w:r>
            <w:r>
              <w:t xml:space="preserve"> для слушателей</w:t>
            </w:r>
            <w:r w:rsidRPr="004A760C">
              <w:t>)</w:t>
            </w:r>
          </w:p>
        </w:tc>
        <w:tc>
          <w:tcPr>
            <w:tcW w:w="1701" w:type="dxa"/>
          </w:tcPr>
          <w:p w14:paraId="4144A759" w14:textId="43B8CE13" w:rsidR="00F560BD" w:rsidRPr="004A760C" w:rsidRDefault="00F560BD" w:rsidP="00407CB1">
            <w:pPr>
              <w:jc w:val="center"/>
            </w:pPr>
            <w:r w:rsidRPr="004A760C">
              <w:t>Дата</w:t>
            </w:r>
            <w:r>
              <w:t xml:space="preserve"> и время выступления (начало – окончание)</w:t>
            </w:r>
          </w:p>
        </w:tc>
        <w:tc>
          <w:tcPr>
            <w:tcW w:w="1585" w:type="dxa"/>
          </w:tcPr>
          <w:p w14:paraId="01D4E2AB" w14:textId="77777777" w:rsidR="00F560BD" w:rsidRPr="004A760C" w:rsidRDefault="00F560BD" w:rsidP="00407CB1">
            <w:pPr>
              <w:jc w:val="center"/>
            </w:pPr>
            <w:r w:rsidRPr="004A760C">
              <w:t xml:space="preserve">Краткая аннотация к содержанию выступления               </w:t>
            </w:r>
          </w:p>
        </w:tc>
        <w:tc>
          <w:tcPr>
            <w:tcW w:w="1675" w:type="dxa"/>
          </w:tcPr>
          <w:p w14:paraId="5F086BB9" w14:textId="77777777" w:rsidR="00F560BD" w:rsidRPr="004A760C" w:rsidRDefault="00F560BD" w:rsidP="00407CB1">
            <w:pPr>
              <w:jc w:val="center"/>
            </w:pPr>
            <w:r>
              <w:t>Контактная информация (электронная почта, телефон)</w:t>
            </w:r>
          </w:p>
        </w:tc>
      </w:tr>
      <w:tr w:rsidR="00F560BD" w:rsidRPr="004A760C" w14:paraId="74C85F04" w14:textId="77777777" w:rsidTr="00407CB1">
        <w:tc>
          <w:tcPr>
            <w:tcW w:w="499" w:type="dxa"/>
          </w:tcPr>
          <w:p w14:paraId="29A34EBE" w14:textId="77777777" w:rsidR="00F560BD" w:rsidRPr="004A760C" w:rsidRDefault="00F560BD" w:rsidP="00407CB1">
            <w:pPr>
              <w:jc w:val="center"/>
            </w:pPr>
            <w:r w:rsidRPr="004A760C">
              <w:t>1</w:t>
            </w:r>
          </w:p>
        </w:tc>
        <w:tc>
          <w:tcPr>
            <w:tcW w:w="1452" w:type="dxa"/>
          </w:tcPr>
          <w:p w14:paraId="79108AD0" w14:textId="77777777" w:rsidR="00F560BD" w:rsidRPr="004A760C" w:rsidRDefault="00F560BD" w:rsidP="00407CB1"/>
          <w:p w14:paraId="0AAA4BD2" w14:textId="77777777" w:rsidR="00F560BD" w:rsidRPr="004A760C" w:rsidRDefault="00F560BD" w:rsidP="00407CB1"/>
        </w:tc>
        <w:tc>
          <w:tcPr>
            <w:tcW w:w="1533" w:type="dxa"/>
          </w:tcPr>
          <w:p w14:paraId="422B6D50" w14:textId="77777777" w:rsidR="00F560BD" w:rsidRPr="004A760C" w:rsidRDefault="00F560BD" w:rsidP="00407CB1"/>
        </w:tc>
        <w:tc>
          <w:tcPr>
            <w:tcW w:w="2045" w:type="dxa"/>
          </w:tcPr>
          <w:p w14:paraId="170D6E7B" w14:textId="77777777" w:rsidR="00F560BD" w:rsidRPr="004A760C" w:rsidRDefault="00F560BD" w:rsidP="00407CB1"/>
        </w:tc>
        <w:tc>
          <w:tcPr>
            <w:tcW w:w="1701" w:type="dxa"/>
          </w:tcPr>
          <w:p w14:paraId="7954250B" w14:textId="366958CF" w:rsidR="00F560BD" w:rsidRPr="004A760C" w:rsidRDefault="00EC3662" w:rsidP="00407CB1">
            <w:r>
              <w:t>12.04.2022</w:t>
            </w:r>
            <w:r w:rsidR="00F560BD">
              <w:t>, 12.00 - 12.40*</w:t>
            </w:r>
          </w:p>
        </w:tc>
        <w:tc>
          <w:tcPr>
            <w:tcW w:w="1585" w:type="dxa"/>
          </w:tcPr>
          <w:p w14:paraId="2C1E1853" w14:textId="77777777" w:rsidR="00F560BD" w:rsidRPr="004A760C" w:rsidRDefault="00F560BD" w:rsidP="00407CB1"/>
        </w:tc>
        <w:tc>
          <w:tcPr>
            <w:tcW w:w="1675" w:type="dxa"/>
          </w:tcPr>
          <w:p w14:paraId="1997EF69" w14:textId="77777777" w:rsidR="00F560BD" w:rsidRPr="004A760C" w:rsidRDefault="00F560BD" w:rsidP="00407CB1"/>
        </w:tc>
      </w:tr>
    </w:tbl>
    <w:p w14:paraId="45F20E6B" w14:textId="77777777" w:rsidR="00F560BD" w:rsidRDefault="00F560BD" w:rsidP="00F560BD">
      <w:pPr>
        <w:ind w:left="-567" w:firstLine="567"/>
        <w:contextualSpacing/>
        <w:rPr>
          <w:sz w:val="28"/>
          <w:szCs w:val="28"/>
        </w:rPr>
      </w:pPr>
    </w:p>
    <w:p w14:paraId="72200359" w14:textId="77777777" w:rsidR="00F560BD" w:rsidRDefault="00F560BD" w:rsidP="00F560BD">
      <w:pPr>
        <w:ind w:left="-567" w:firstLine="567"/>
        <w:contextualSpacing/>
        <w:rPr>
          <w:sz w:val="28"/>
          <w:szCs w:val="28"/>
        </w:rPr>
      </w:pPr>
      <w:r>
        <w:rPr>
          <w:sz w:val="28"/>
          <w:szCs w:val="28"/>
        </w:rPr>
        <w:t>*Образец оформления</w:t>
      </w:r>
    </w:p>
    <w:p w14:paraId="74729133" w14:textId="77777777" w:rsidR="00F560BD" w:rsidRPr="00F138A1" w:rsidRDefault="00F560BD" w:rsidP="00781A70">
      <w:pPr>
        <w:shd w:val="clear" w:color="auto" w:fill="FFFFFF"/>
        <w:tabs>
          <w:tab w:val="left" w:pos="6946"/>
        </w:tabs>
        <w:rPr>
          <w:rFonts w:eastAsiaTheme="minorHAnsi"/>
          <w:sz w:val="28"/>
          <w:szCs w:val="28"/>
          <w:lang w:eastAsia="en-US"/>
        </w:rPr>
      </w:pPr>
    </w:p>
    <w:sectPr w:rsidR="00F560BD" w:rsidRPr="00F138A1" w:rsidSect="00781A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6012"/>
    <w:multiLevelType w:val="hybridMultilevel"/>
    <w:tmpl w:val="C2E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6890"/>
    <w:multiLevelType w:val="hybridMultilevel"/>
    <w:tmpl w:val="E9202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A503D"/>
    <w:multiLevelType w:val="multilevel"/>
    <w:tmpl w:val="1AA0F68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3" w15:restartNumberingAfterBreak="0">
    <w:nsid w:val="262049B7"/>
    <w:multiLevelType w:val="multilevel"/>
    <w:tmpl w:val="62D4F47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" w15:restartNumberingAfterBreak="0">
    <w:nsid w:val="279F471F"/>
    <w:multiLevelType w:val="hybridMultilevel"/>
    <w:tmpl w:val="364210EC"/>
    <w:lvl w:ilvl="0" w:tplc="7CB464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2D7A"/>
    <w:multiLevelType w:val="hybridMultilevel"/>
    <w:tmpl w:val="F76ED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3233E"/>
    <w:multiLevelType w:val="multilevel"/>
    <w:tmpl w:val="7270CF42"/>
    <w:styleLink w:val="WW8Num4"/>
    <w:lvl w:ilvl="0">
      <w:start w:val="4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  <w:lang w:val="ru-RU" w:eastAsia="zh-CN" w:bidi="ar-SA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OpenSymbol, 'Arial Unicode MS'" w:eastAsia="Arial" w:hAnsi="OpenSymbol, 'Arial Unicode MS'" w:cs="OpenSymbol, 'Arial Unicode MS'"/>
        <w:b/>
        <w:bCs/>
        <w:iCs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7" w15:restartNumberingAfterBreak="0">
    <w:nsid w:val="339A6931"/>
    <w:multiLevelType w:val="hybridMultilevel"/>
    <w:tmpl w:val="A870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427A6"/>
    <w:multiLevelType w:val="hybridMultilevel"/>
    <w:tmpl w:val="E92028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EC31AB"/>
    <w:multiLevelType w:val="hybridMultilevel"/>
    <w:tmpl w:val="50145ED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845476"/>
    <w:multiLevelType w:val="hybridMultilevel"/>
    <w:tmpl w:val="0BB8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46194"/>
    <w:multiLevelType w:val="hybridMultilevel"/>
    <w:tmpl w:val="57303C20"/>
    <w:lvl w:ilvl="0" w:tplc="C8089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43B6E"/>
    <w:multiLevelType w:val="hybridMultilevel"/>
    <w:tmpl w:val="3C90C5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BF53563"/>
    <w:multiLevelType w:val="hybridMultilevel"/>
    <w:tmpl w:val="8536E82A"/>
    <w:lvl w:ilvl="0" w:tplc="AE243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6"/>
    <w:lvlOverride w:ilvl="0">
      <w:startOverride w:val="4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80"/>
    <w:rsid w:val="000030C8"/>
    <w:rsid w:val="00004048"/>
    <w:rsid w:val="0002382F"/>
    <w:rsid w:val="00025336"/>
    <w:rsid w:val="00025412"/>
    <w:rsid w:val="00056F3D"/>
    <w:rsid w:val="00070389"/>
    <w:rsid w:val="000730A3"/>
    <w:rsid w:val="00083A88"/>
    <w:rsid w:val="00085681"/>
    <w:rsid w:val="000B7071"/>
    <w:rsid w:val="000C5F32"/>
    <w:rsid w:val="000E03AA"/>
    <w:rsid w:val="00121AB5"/>
    <w:rsid w:val="00184EE8"/>
    <w:rsid w:val="00191D42"/>
    <w:rsid w:val="001A00E6"/>
    <w:rsid w:val="001B09C1"/>
    <w:rsid w:val="001B7B4E"/>
    <w:rsid w:val="001D12AB"/>
    <w:rsid w:val="001D709F"/>
    <w:rsid w:val="001F21F8"/>
    <w:rsid w:val="001F37D5"/>
    <w:rsid w:val="00206B5C"/>
    <w:rsid w:val="00237005"/>
    <w:rsid w:val="00253AB1"/>
    <w:rsid w:val="002565E4"/>
    <w:rsid w:val="00270BAB"/>
    <w:rsid w:val="002723FF"/>
    <w:rsid w:val="002907BF"/>
    <w:rsid w:val="0029080B"/>
    <w:rsid w:val="00294D0D"/>
    <w:rsid w:val="002C43A8"/>
    <w:rsid w:val="002D14AE"/>
    <w:rsid w:val="002D3FC4"/>
    <w:rsid w:val="002D5B7B"/>
    <w:rsid w:val="002F3B61"/>
    <w:rsid w:val="00317BC0"/>
    <w:rsid w:val="00336CFE"/>
    <w:rsid w:val="003442B2"/>
    <w:rsid w:val="00347871"/>
    <w:rsid w:val="00350BBF"/>
    <w:rsid w:val="00356F03"/>
    <w:rsid w:val="003629AA"/>
    <w:rsid w:val="0037648F"/>
    <w:rsid w:val="00397A4A"/>
    <w:rsid w:val="003B0720"/>
    <w:rsid w:val="003C29D8"/>
    <w:rsid w:val="003F1659"/>
    <w:rsid w:val="00407E36"/>
    <w:rsid w:val="00450D4E"/>
    <w:rsid w:val="004623CA"/>
    <w:rsid w:val="00476AB5"/>
    <w:rsid w:val="00481410"/>
    <w:rsid w:val="004960B0"/>
    <w:rsid w:val="004B0A49"/>
    <w:rsid w:val="004E52F2"/>
    <w:rsid w:val="005038CA"/>
    <w:rsid w:val="00514B76"/>
    <w:rsid w:val="00532E7F"/>
    <w:rsid w:val="005360E2"/>
    <w:rsid w:val="00542221"/>
    <w:rsid w:val="00546994"/>
    <w:rsid w:val="00564D49"/>
    <w:rsid w:val="00574242"/>
    <w:rsid w:val="0057700D"/>
    <w:rsid w:val="00583551"/>
    <w:rsid w:val="00590300"/>
    <w:rsid w:val="00593070"/>
    <w:rsid w:val="005958A3"/>
    <w:rsid w:val="005A10F9"/>
    <w:rsid w:val="005D0E14"/>
    <w:rsid w:val="005D37A8"/>
    <w:rsid w:val="005F1BF4"/>
    <w:rsid w:val="005F2922"/>
    <w:rsid w:val="005F2F3A"/>
    <w:rsid w:val="0060348C"/>
    <w:rsid w:val="006113D5"/>
    <w:rsid w:val="00624B10"/>
    <w:rsid w:val="00642B00"/>
    <w:rsid w:val="0064314D"/>
    <w:rsid w:val="00645483"/>
    <w:rsid w:val="0065109A"/>
    <w:rsid w:val="00655007"/>
    <w:rsid w:val="00656CFE"/>
    <w:rsid w:val="00674B99"/>
    <w:rsid w:val="00680CE1"/>
    <w:rsid w:val="00681A36"/>
    <w:rsid w:val="006A6FB9"/>
    <w:rsid w:val="006B692B"/>
    <w:rsid w:val="006C0FFA"/>
    <w:rsid w:val="006E323A"/>
    <w:rsid w:val="006E59E9"/>
    <w:rsid w:val="007005E3"/>
    <w:rsid w:val="00717BE2"/>
    <w:rsid w:val="00721EE1"/>
    <w:rsid w:val="00723EAD"/>
    <w:rsid w:val="0074119D"/>
    <w:rsid w:val="00751B92"/>
    <w:rsid w:val="00771DA0"/>
    <w:rsid w:val="00781A70"/>
    <w:rsid w:val="007873A4"/>
    <w:rsid w:val="007D4799"/>
    <w:rsid w:val="008012E2"/>
    <w:rsid w:val="008038F9"/>
    <w:rsid w:val="00813AC3"/>
    <w:rsid w:val="008304F2"/>
    <w:rsid w:val="0084248E"/>
    <w:rsid w:val="00844E58"/>
    <w:rsid w:val="0085180C"/>
    <w:rsid w:val="00886FE7"/>
    <w:rsid w:val="00897E55"/>
    <w:rsid w:val="008A2C9A"/>
    <w:rsid w:val="008A70C6"/>
    <w:rsid w:val="008A7BC5"/>
    <w:rsid w:val="008A7BF7"/>
    <w:rsid w:val="008C0D97"/>
    <w:rsid w:val="008C6D4E"/>
    <w:rsid w:val="008C6FEA"/>
    <w:rsid w:val="008E45E4"/>
    <w:rsid w:val="009432CE"/>
    <w:rsid w:val="00943E55"/>
    <w:rsid w:val="00954BCE"/>
    <w:rsid w:val="00957B4E"/>
    <w:rsid w:val="00960793"/>
    <w:rsid w:val="00966E93"/>
    <w:rsid w:val="0097526A"/>
    <w:rsid w:val="009B0F2B"/>
    <w:rsid w:val="009B6212"/>
    <w:rsid w:val="009D7C8C"/>
    <w:rsid w:val="009E2CC3"/>
    <w:rsid w:val="009F723F"/>
    <w:rsid w:val="00A03372"/>
    <w:rsid w:val="00A03E76"/>
    <w:rsid w:val="00A149FA"/>
    <w:rsid w:val="00A35E49"/>
    <w:rsid w:val="00A858B9"/>
    <w:rsid w:val="00A8615C"/>
    <w:rsid w:val="00A86EA2"/>
    <w:rsid w:val="00A92280"/>
    <w:rsid w:val="00AB0A08"/>
    <w:rsid w:val="00AC2E43"/>
    <w:rsid w:val="00AD26D6"/>
    <w:rsid w:val="00AD6330"/>
    <w:rsid w:val="00AE35FA"/>
    <w:rsid w:val="00AF0734"/>
    <w:rsid w:val="00AF32B7"/>
    <w:rsid w:val="00AF5B00"/>
    <w:rsid w:val="00B31115"/>
    <w:rsid w:val="00B47403"/>
    <w:rsid w:val="00B61108"/>
    <w:rsid w:val="00B65EBA"/>
    <w:rsid w:val="00B67999"/>
    <w:rsid w:val="00B706C4"/>
    <w:rsid w:val="00B818BB"/>
    <w:rsid w:val="00B84355"/>
    <w:rsid w:val="00B87B58"/>
    <w:rsid w:val="00BB014B"/>
    <w:rsid w:val="00BB2976"/>
    <w:rsid w:val="00BC21E1"/>
    <w:rsid w:val="00BC50C0"/>
    <w:rsid w:val="00BC7489"/>
    <w:rsid w:val="00BD2EAE"/>
    <w:rsid w:val="00BD5454"/>
    <w:rsid w:val="00BD6092"/>
    <w:rsid w:val="00BF10BC"/>
    <w:rsid w:val="00C04384"/>
    <w:rsid w:val="00C0472F"/>
    <w:rsid w:val="00C1388F"/>
    <w:rsid w:val="00C31A6E"/>
    <w:rsid w:val="00C32A17"/>
    <w:rsid w:val="00C37DD0"/>
    <w:rsid w:val="00C41F28"/>
    <w:rsid w:val="00C47C75"/>
    <w:rsid w:val="00C6699C"/>
    <w:rsid w:val="00C70340"/>
    <w:rsid w:val="00C72A4D"/>
    <w:rsid w:val="00C7515D"/>
    <w:rsid w:val="00CA30B3"/>
    <w:rsid w:val="00CB02D9"/>
    <w:rsid w:val="00CB052F"/>
    <w:rsid w:val="00CD4B74"/>
    <w:rsid w:val="00CE2038"/>
    <w:rsid w:val="00CE722B"/>
    <w:rsid w:val="00CF56FD"/>
    <w:rsid w:val="00CF7CA5"/>
    <w:rsid w:val="00D10ACF"/>
    <w:rsid w:val="00D163C3"/>
    <w:rsid w:val="00D31F97"/>
    <w:rsid w:val="00D32D95"/>
    <w:rsid w:val="00D466E2"/>
    <w:rsid w:val="00D819B9"/>
    <w:rsid w:val="00D83285"/>
    <w:rsid w:val="00D96BBF"/>
    <w:rsid w:val="00DA467E"/>
    <w:rsid w:val="00DA4F30"/>
    <w:rsid w:val="00DA53BA"/>
    <w:rsid w:val="00DA56B0"/>
    <w:rsid w:val="00E03308"/>
    <w:rsid w:val="00E10B6F"/>
    <w:rsid w:val="00E17883"/>
    <w:rsid w:val="00E2690F"/>
    <w:rsid w:val="00E422B7"/>
    <w:rsid w:val="00E45B04"/>
    <w:rsid w:val="00E53964"/>
    <w:rsid w:val="00E63E2B"/>
    <w:rsid w:val="00E6670C"/>
    <w:rsid w:val="00E9321B"/>
    <w:rsid w:val="00EC0814"/>
    <w:rsid w:val="00EC3662"/>
    <w:rsid w:val="00EE5AB3"/>
    <w:rsid w:val="00EF76D2"/>
    <w:rsid w:val="00F05708"/>
    <w:rsid w:val="00F1007C"/>
    <w:rsid w:val="00F138A1"/>
    <w:rsid w:val="00F20168"/>
    <w:rsid w:val="00F23A6B"/>
    <w:rsid w:val="00F277F0"/>
    <w:rsid w:val="00F3336D"/>
    <w:rsid w:val="00F34D15"/>
    <w:rsid w:val="00F560BD"/>
    <w:rsid w:val="00F56C66"/>
    <w:rsid w:val="00F57162"/>
    <w:rsid w:val="00F647D3"/>
    <w:rsid w:val="00F760B4"/>
    <w:rsid w:val="00F85BE4"/>
    <w:rsid w:val="00F90133"/>
    <w:rsid w:val="00FB7C00"/>
    <w:rsid w:val="00FC10E5"/>
    <w:rsid w:val="00FD3C3C"/>
    <w:rsid w:val="00FF1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554F6C"/>
  <w15:docId w15:val="{A49AAD3B-F938-43DF-97B6-7D9756D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2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280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97A4A"/>
    <w:rPr>
      <w:color w:val="0000FF"/>
      <w:u w:val="single"/>
    </w:rPr>
  </w:style>
  <w:style w:type="table" w:styleId="a6">
    <w:name w:val="Table Grid"/>
    <w:basedOn w:val="a1"/>
    <w:uiPriority w:val="59"/>
    <w:rsid w:val="00397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F16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WW8Num4">
    <w:name w:val="WW8Num4"/>
    <w:basedOn w:val="a2"/>
    <w:rsid w:val="00D466E2"/>
    <w:pPr>
      <w:numPr>
        <w:numId w:val="3"/>
      </w:numPr>
    </w:pPr>
  </w:style>
  <w:style w:type="paragraph" w:styleId="a8">
    <w:name w:val="Normal (Web)"/>
    <w:basedOn w:val="a"/>
    <w:uiPriority w:val="99"/>
    <w:unhideWhenUsed/>
    <w:rsid w:val="002D14A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C6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1">
    <w:name w:val="Сетка таблицы1"/>
    <w:basedOn w:val="a1"/>
    <w:next w:val="a6"/>
    <w:uiPriority w:val="59"/>
    <w:rsid w:val="00F3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33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F56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rJ1kBdG8CqXOMSTILZxcQ3yYFrD-s3rl/edit?usp=sharing&amp;ouid=104270952796029034126&amp;rtpof=true&amp;sd=true" TargetMode="External"/><Relationship Id="rId3" Type="http://schemas.openxmlformats.org/officeDocument/2006/relationships/styles" Target="styles.xml"/><Relationship Id="rId7" Type="http://schemas.openxmlformats.org/officeDocument/2006/relationships/hyperlink" Target="mailto:galina-kovalenko4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ro@admsurgu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DE08-9799-4521-99D4-BB630019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 Центр развития образования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hodunova_av</dc:creator>
  <cp:lastModifiedBy>gai8</cp:lastModifiedBy>
  <cp:revision>3</cp:revision>
  <cp:lastPrinted>2020-02-20T06:25:00Z</cp:lastPrinted>
  <dcterms:created xsi:type="dcterms:W3CDTF">2022-03-23T04:59:00Z</dcterms:created>
  <dcterms:modified xsi:type="dcterms:W3CDTF">2022-03-23T06:05:00Z</dcterms:modified>
</cp:coreProperties>
</file>