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2F" w:rsidRPr="00AB0B2F" w:rsidRDefault="00AB0B2F" w:rsidP="00AB0B2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0B2F">
        <w:rPr>
          <w:rFonts w:ascii="Times New Roman" w:hAnsi="Times New Roman" w:cs="Times New Roman"/>
          <w:b/>
          <w:sz w:val="28"/>
          <w:szCs w:val="28"/>
        </w:rPr>
        <w:t>Сказка про Сон</w:t>
      </w:r>
      <w:bookmarkStart w:id="0" w:name="_GoBack"/>
      <w:bookmarkEnd w:id="0"/>
      <w:proofErr w:type="gramEnd"/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Жил-был Сон. Как все сны жил он в прекрасной загадочной стране снов. Был этот Сон совсем ещё юный и неопытный. Сон был про моря и океаны, грозных пиратов и отважного капитана. Как и всем другим юным снам, ему очень не терпелось наконец-то отправиться в путешествие на Землю. Очень хотелось Сну кому-нибудь присниться. И вот наступил тот долгожданный день! Волшебница снов, направляющая их в нужном направлении, дала нашему Сну чёткие указания, куда ему лететь, но он так волновался, что сбился с пути и никак не мог вспомнить дорогу. Сон очень расстроился, ведь в этот момент кто-то его очень ждал и никак не мог уснуть. «Попробую поискать дорогу сам», — подумал Сон. Тут он увидел Кошку, сидящую на окне. Сон спустился к ней и заговорил: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Здравствуй, Кошка. Почему ты не спишь? – спросил 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Не знаю, не хочется, — ответила Кошка.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может, ты не спишь потому, что у тебя нет сна? — предположил 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Может быть.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 это я твой сон? Давай я тебе приснюсь!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какой ты сон? – поинтересовалась Кошка.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Про моря и океаны, грозных пиратов и отважного капитана, — ответил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AB0B2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AB0B2F">
        <w:rPr>
          <w:rFonts w:ascii="Times New Roman" w:hAnsi="Times New Roman" w:cs="Times New Roman"/>
          <w:sz w:val="28"/>
          <w:szCs w:val="28"/>
        </w:rPr>
        <w:t xml:space="preserve"> нет, мне такие сны не нравятся. Я люблю сны про сыр и мышат, — сказала Кошка, взмахнула хвостом и отвернулась.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А Сон полетел дальше. Тут он увидел Корову, которая жевала сено и не спала.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Здравствуй, Корова. Почему ты не спишь? – спросил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Не знаю, не хочется, — ответила Корова.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может, ты не спишь потому, что у тебя нет сна?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B0B2F">
        <w:rPr>
          <w:rFonts w:ascii="Times New Roman" w:hAnsi="Times New Roman" w:cs="Times New Roman"/>
          <w:sz w:val="28"/>
          <w:szCs w:val="28"/>
        </w:rPr>
        <w:t>Мууу</w:t>
      </w:r>
      <w:proofErr w:type="spellEnd"/>
      <w:r w:rsidRPr="00AB0B2F">
        <w:rPr>
          <w:rFonts w:ascii="Times New Roman" w:hAnsi="Times New Roman" w:cs="Times New Roman"/>
          <w:sz w:val="28"/>
          <w:szCs w:val="28"/>
        </w:rPr>
        <w:t>, — ответила Корова.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 это я твой сон? Хочешь, я тебе приснюсь?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какой ты сон? – спросила Корова.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Про моря и океаны, грозных пиратов и отважного капитана, — ответил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Нет, я люблю сны про сочную зелёную травку, — ответила Корова и принялась снова жевать сено.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А Сон полетел дальше. Вдруг он увидел открытое окно. За окном стоял стол полный бумаг, на столе стоял компьютер. За столом сидел лысый дядя. Сон влетел в окно.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Здравствуй. Почему ты не спишь? – спросил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У меня работы много, — ответил Дядя.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может, ты не спишь потому, что у тебя нет сна? — предположил 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Не знаю, не знаю…, — задумался Дядя.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 это я твой сон? Давай я тебе приснюсь?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какой ты сон? – спросил Дядя.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Про моря и океаны, грозных пиратов и отважного капитана, — ответил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lastRenderedPageBreak/>
        <w:t>— Нет, такие сны мне нравились, когда я был маленьким, а сейчас я люблю сны про спортивные автомобили, — ответил Дядя, — и вообще мне работать надо. Не мешай.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Дядя отвернулся к компьютеру, а Сон полетел дальше. Он понял, что ему надо найти кого-то маленького. Тут он увидел девочку, которая лежала в кроватке и не спала. Он влетел к ней в окошко.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Здравствуй, Девочка. Почему ты не спишь? – спросил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Не могу заснуть, — ответила она.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может, ты не спишь потому, что у тебя нет сна? — предположил 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Наверно.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 это я твой сон? Давай я тебе приснюсь?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какой ты сон? – спросила Девочка.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Про моря и океаны, грозных пиратов и отважного капитана, — ответил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Нет, я люблю сны про принцев и принцесс, — грустно ответила Девочка.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Сон полетел дальше, оставив Девочку дожидаться своего сна. Тут он увидел маленького мальчика, сидящего в кровати. Сон спустился к нему.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Здравствуй, Мальчик. Почему ты не спишь? – спросил 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Никак сон ко мне не приходит, — ответил Мальчик.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может это я твой сон? Давай я тебе приснюсь! – обрадовался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А какой ты сон? – спросил Мальчик.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Про моря и океаны, грозных пиратов и отважного капитана, — ответил Сон.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— Конечно ты мой сон! Наконец-то ты пришёл!</w:t>
      </w:r>
    </w:p>
    <w:p w:rsidR="00AB0B2F" w:rsidRPr="00AB0B2F" w:rsidRDefault="00AB0B2F" w:rsidP="00AB0B2F">
      <w:pPr>
        <w:pStyle w:val="a8"/>
        <w:rPr>
          <w:rFonts w:ascii="Times New Roman" w:hAnsi="Times New Roman" w:cs="Times New Roman"/>
          <w:sz w:val="28"/>
          <w:szCs w:val="28"/>
        </w:rPr>
      </w:pPr>
      <w:r w:rsidRPr="00AB0B2F">
        <w:rPr>
          <w:rFonts w:ascii="Times New Roman" w:hAnsi="Times New Roman" w:cs="Times New Roman"/>
          <w:sz w:val="28"/>
          <w:szCs w:val="28"/>
        </w:rPr>
        <w:t>Сон уложил Мальчика в кроватку, накрыл одеялом, и тот сразу же уснул. Мальчику приснился замечательный сон про моря и океаны, грозных пиратов и отважного капитана. Пусть и тебе приснятся твои самые любимые сны!</w:t>
      </w:r>
    </w:p>
    <w:p w:rsidR="001F4809" w:rsidRPr="00AB0B2F" w:rsidRDefault="001F4809" w:rsidP="00AB0B2F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1F4809" w:rsidRPr="00AB0B2F" w:rsidSect="00AB0B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90" w:rsidRDefault="00A36490" w:rsidP="00AB0B2F">
      <w:pPr>
        <w:spacing w:after="0" w:line="240" w:lineRule="auto"/>
      </w:pPr>
      <w:r>
        <w:separator/>
      </w:r>
    </w:p>
  </w:endnote>
  <w:endnote w:type="continuationSeparator" w:id="0">
    <w:p w:rsidR="00A36490" w:rsidRDefault="00A36490" w:rsidP="00AB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90" w:rsidRDefault="00A36490" w:rsidP="00AB0B2F">
      <w:pPr>
        <w:spacing w:after="0" w:line="240" w:lineRule="auto"/>
      </w:pPr>
      <w:r>
        <w:separator/>
      </w:r>
    </w:p>
  </w:footnote>
  <w:footnote w:type="continuationSeparator" w:id="0">
    <w:p w:rsidR="00A36490" w:rsidRDefault="00A36490" w:rsidP="00AB0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2F"/>
    <w:rsid w:val="001F4809"/>
    <w:rsid w:val="00A36490"/>
    <w:rsid w:val="00AB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2F"/>
  </w:style>
  <w:style w:type="paragraph" w:styleId="a6">
    <w:name w:val="footer"/>
    <w:basedOn w:val="a"/>
    <w:link w:val="a7"/>
    <w:uiPriority w:val="99"/>
    <w:unhideWhenUsed/>
    <w:rsid w:val="00AB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2F"/>
  </w:style>
  <w:style w:type="paragraph" w:styleId="a8">
    <w:name w:val="No Spacing"/>
    <w:uiPriority w:val="1"/>
    <w:qFormat/>
    <w:rsid w:val="00AB0B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2F"/>
  </w:style>
  <w:style w:type="paragraph" w:styleId="a6">
    <w:name w:val="footer"/>
    <w:basedOn w:val="a"/>
    <w:link w:val="a7"/>
    <w:uiPriority w:val="99"/>
    <w:unhideWhenUsed/>
    <w:rsid w:val="00AB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2F"/>
  </w:style>
  <w:style w:type="paragraph" w:styleId="a8">
    <w:name w:val="No Spacing"/>
    <w:uiPriority w:val="1"/>
    <w:qFormat/>
    <w:rsid w:val="00AB0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2020-08-13T11:10:00Z</dcterms:created>
  <dcterms:modified xsi:type="dcterms:W3CDTF">2020-08-13T11:12:00Z</dcterms:modified>
</cp:coreProperties>
</file>