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13" w:rsidRPr="004C0113" w:rsidRDefault="004C0113" w:rsidP="004C0113">
      <w:pPr>
        <w:shd w:val="clear" w:color="auto" w:fill="FFFFFF"/>
        <w:spacing w:before="150"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353535"/>
          <w:kern w:val="36"/>
          <w:sz w:val="28"/>
          <w:szCs w:val="28"/>
          <w:lang w:eastAsia="ru-RU"/>
        </w:rPr>
      </w:pPr>
      <w:proofErr w:type="gramStart"/>
      <w:r w:rsidRPr="004C0113">
        <w:rPr>
          <w:rFonts w:ascii="Times New Roman" w:eastAsia="Times New Roman" w:hAnsi="Times New Roman" w:cs="Times New Roman"/>
          <w:color w:val="353535"/>
          <w:kern w:val="36"/>
          <w:sz w:val="28"/>
          <w:szCs w:val="28"/>
          <w:lang w:eastAsia="ru-RU"/>
        </w:rPr>
        <w:t>Сказка про Солнышко</w:t>
      </w:r>
      <w:proofErr w:type="gramEnd"/>
      <w:r w:rsidRPr="004C0113">
        <w:rPr>
          <w:rFonts w:ascii="Times New Roman" w:eastAsia="Times New Roman" w:hAnsi="Times New Roman" w:cs="Times New Roman"/>
          <w:color w:val="353535"/>
          <w:kern w:val="36"/>
          <w:sz w:val="28"/>
          <w:szCs w:val="28"/>
          <w:lang w:eastAsia="ru-RU"/>
        </w:rPr>
        <w:t xml:space="preserve"> и Луну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Солнышко и его младшая сестрица Луна. Солнышко выходило на небо днем. Светило и согревало Землю, цветочки, листочки, зайчиков, белочек - всех-всех-всех. Радовались Солнышку и растения, и </w:t>
      </w:r>
      <w:proofErr w:type="gramStart"/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ребята, и взрослые. А Солнышко смотрело на мир и любовалось его красотой.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наступала ночь. И на небе появлялась Луна. Она убаюкивала малышей и следила, чтобы никто не нарушал их сладкий сон. И так продолжалось очень долго...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однажды Луна загрустила. Ей тоже хотелось с Солнышком поиграть, его лучикам порадоваться. Но когда она появлялась на небе, все спали, и ничего не было видно.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DD421A" wp14:editId="6D3DB78F">
                <wp:extent cx="304800" cy="304800"/>
                <wp:effectExtent l="0" t="0" r="0" b="0"/>
                <wp:docPr id="11" name="AutoShape 14" descr="http://www.sv-mama.ru/c/pages/90/1/1169_500_7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://www.sv-mama.ru/c/pages/90/1/1169_500_7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dAoYbhAgAA9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Увидело Солнышко, что Луна </w:t>
      </w:r>
      <w:proofErr w:type="gramStart"/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грустит</w:t>
      </w:r>
      <w:proofErr w:type="gramEnd"/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спросило ее: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Сестрица Луна, о чем ты грустишь?</w:t>
      </w: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—</w:t>
      </w: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Грустно мне одной в темноте, братец, — </w:t>
      </w: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сказала Луна.</w:t>
      </w: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— Ты светишь только днем, а я появляюсь на небе только ночью. Приходи ко мне в гости.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ответило Солнышко: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Нельзя мне ночью на небо, я всех разбужу. А ночью нужно спать, чтобы отдыхать и набираться сил.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Опечалилась Луна еще больше. И тут Солнышко сказало: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0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ты можешь ко мне днем приходить, сестрица. Это никому мешать не будет. А ночью я буду тебе свои лучики посылать. И будет тебе светло и тепло!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 с радостью согласилась.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стало Солнышко по ночам ей свои лучики посылать. Луна, радуясь, отражала их всем спящим. Чтобы тем, кто боится темноты, было не так страшно ночью. А иногда заходила Луна к своему братцу Солнышку в гости. И любовалась красотой мира в солнечном свете.</w:t>
      </w:r>
    </w:p>
    <w:p w:rsidR="004C0113" w:rsidRPr="004C0113" w:rsidRDefault="004C0113" w:rsidP="004C0113">
      <w:pPr>
        <w:shd w:val="clear" w:color="auto" w:fill="FFFFFF"/>
        <w:spacing w:before="240" w:after="240" w:line="34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они и живут до сих пор дружно. Солнышко заботится о своей сестрице Луне, посылает ей свои лучики. А она заходит к Солнышку в гости, чтобы вместе с ним радоваться красоте этого большого мира.</w:t>
      </w:r>
    </w:p>
    <w:p w:rsidR="001F4809" w:rsidRPr="004C0113" w:rsidRDefault="001F4809">
      <w:pPr>
        <w:rPr>
          <w:rFonts w:ascii="Times New Roman" w:hAnsi="Times New Roman" w:cs="Times New Roman"/>
          <w:sz w:val="28"/>
          <w:szCs w:val="28"/>
        </w:rPr>
      </w:pPr>
    </w:p>
    <w:sectPr w:rsidR="001F4809" w:rsidRPr="004C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13"/>
    <w:rsid w:val="001F4809"/>
    <w:rsid w:val="004C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2020-08-13T11:49:00Z</dcterms:created>
  <dcterms:modified xsi:type="dcterms:W3CDTF">2020-08-13T11:52:00Z</dcterms:modified>
</cp:coreProperties>
</file>