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57B5" w:rsidRPr="000057B5" w:rsidRDefault="000057B5" w:rsidP="000057B5">
      <w:pPr>
        <w:spacing w:before="100" w:beforeAutospacing="1" w:after="100" w:afterAutospacing="1" w:line="240" w:lineRule="auto"/>
        <w:textAlignment w:val="top"/>
        <w:outlineLvl w:val="0"/>
        <w:rPr>
          <w:rFonts w:ascii="Times New Roman" w:eastAsia="Times New Roman" w:hAnsi="Times New Roman" w:cs="Times New Roman"/>
          <w:color w:val="661D18"/>
          <w:kern w:val="36"/>
          <w:sz w:val="40"/>
          <w:szCs w:val="40"/>
          <w:lang w:eastAsia="ru-RU"/>
        </w:rPr>
      </w:pPr>
      <w:r w:rsidRPr="000057B5">
        <w:rPr>
          <w:rFonts w:ascii="Times New Roman" w:eastAsia="Times New Roman" w:hAnsi="Times New Roman" w:cs="Times New Roman"/>
          <w:color w:val="661D18"/>
          <w:kern w:val="36"/>
          <w:sz w:val="40"/>
          <w:szCs w:val="40"/>
          <w:lang w:eastAsia="ru-RU"/>
        </w:rPr>
        <w:t>Как</w:t>
      </w:r>
      <w:bookmarkStart w:id="0" w:name="_GoBack"/>
      <w:bookmarkEnd w:id="0"/>
      <w:r w:rsidRPr="000057B5">
        <w:rPr>
          <w:rFonts w:ascii="Times New Roman" w:eastAsia="Times New Roman" w:hAnsi="Times New Roman" w:cs="Times New Roman"/>
          <w:color w:val="661D18"/>
          <w:kern w:val="36"/>
          <w:sz w:val="40"/>
          <w:szCs w:val="40"/>
          <w:lang w:eastAsia="ru-RU"/>
        </w:rPr>
        <w:t xml:space="preserve"> появилась луна</w:t>
      </w:r>
    </w:p>
    <w:p w:rsidR="000057B5" w:rsidRPr="000057B5" w:rsidRDefault="000057B5" w:rsidP="000057B5">
      <w:pPr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57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Рассказывают, что когда-то луны на небе не было. Солнцу в высоте было очень грустно и одиноко. Его не радовало, что все признают его </w:t>
      </w:r>
      <w:proofErr w:type="gramStart"/>
      <w:r w:rsidRPr="000057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царём</w:t>
      </w:r>
      <w:proofErr w:type="gramEnd"/>
      <w:r w:rsidRPr="000057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потому что какой же это царь без царицы? Утром солнце вставало хмурое и сразу после полудня торопилось на отдых.</w:t>
      </w:r>
      <w:r w:rsidRPr="000057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Люди очень страдали оттого, что солнце светит мало. Ведь трудно добывать себе пропитание, когда весь день сумерки. Одному дату подданные всё время жаловались на то, что слишком мало и слабо светит царь-солнце. Наконец дату надоели их жалобы, и он собрал своих советников, чтобы те помогли ему найти средство от этой беды.</w:t>
      </w:r>
      <w:r w:rsidRPr="000057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Долго думали советники, но так ничего и не придумали и решили обратиться к старейшему мудрецу: они надеялись, что он, благодаря своей великой мудрости, узнает у солнца, что мешает тому светить.</w:t>
      </w:r>
      <w:r w:rsidRPr="000057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057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Старейший мудрец узнал, почему солнце так ведёт себя, и вот что поведал тем, кто ожидал этой вести:</w:t>
      </w:r>
      <w:r w:rsidRPr="000057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Солнце ищет себе царицу. Оно хочет взять в жёны единственную дочь дату, потому что супругой солнца может стать только девушка царской крови.</w:t>
      </w:r>
      <w:r w:rsidRPr="000057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Дату решил, что солнце просит слишком многого. Он очень любил свою дочь и не хотел с нею расстаться, да к тому же, кроме неё, некому было унаследовать его царство. Сколько ни уговаривали его советники, дату не соглашался на то, чтобы дочь его покинула. А люди всё жаловались и жаловались на невзгоды, которые они терпят из-за солнца.</w:t>
      </w:r>
      <w:r w:rsidRPr="000057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От </w:t>
      </w:r>
      <w:proofErr w:type="spellStart"/>
      <w:r w:rsidRPr="000057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Сулаймин</w:t>
      </w:r>
      <w:proofErr w:type="spellEnd"/>
      <w:r w:rsidRPr="000057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дочери дату, желание солнца скрыли. Дату строго-настрого приказал, чтобы никто не </w:t>
      </w:r>
      <w:proofErr w:type="gramStart"/>
      <w:r w:rsidRPr="000057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смел</w:t>
      </w:r>
      <w:proofErr w:type="gramEnd"/>
      <w:r w:rsidRPr="000057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говорить об этом в присутствии его дочери. Во дворце его послушались - все знали, как жалеет </w:t>
      </w:r>
      <w:proofErr w:type="spellStart"/>
      <w:r w:rsidRPr="000057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Сулаймин</w:t>
      </w:r>
      <w:proofErr w:type="spellEnd"/>
      <w:r w:rsidRPr="000057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простых людей, и не хотели расставаться с дочерью дату, которую так любили.</w:t>
      </w:r>
      <w:r w:rsidRPr="000057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И вот однажды </w:t>
      </w:r>
      <w:proofErr w:type="spellStart"/>
      <w:r w:rsidRPr="000057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Сулаймин</w:t>
      </w:r>
      <w:proofErr w:type="spellEnd"/>
      <w:r w:rsidRPr="000057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пошла с подругой </w:t>
      </w:r>
      <w:proofErr w:type="gramStart"/>
      <w:r w:rsidRPr="000057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погулять</w:t>
      </w:r>
      <w:proofErr w:type="gramEnd"/>
      <w:r w:rsidRPr="000057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 ручья и повстречала на дороге нищего. Нищий попросил у девушек подаяния. </w:t>
      </w:r>
      <w:proofErr w:type="gramStart"/>
      <w:r w:rsidRPr="000057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Добрая</w:t>
      </w:r>
      <w:proofErr w:type="gramEnd"/>
      <w:r w:rsidRPr="000057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057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Сулаймин</w:t>
      </w:r>
      <w:proofErr w:type="spellEnd"/>
      <w:r w:rsidRPr="000057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дала ему денег и спросила:</w:t>
      </w:r>
      <w:r w:rsidRPr="000057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Почему ты просишь подаяния, бедный человек?</w:t>
      </w:r>
      <w:r w:rsidRPr="000057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Нищий не знал, что за девушка с ним разговаривает, и сказал:</w:t>
      </w:r>
      <w:r w:rsidRPr="000057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- Разве неведомо тебе, как бедствует наш народ? И всё из-за того, что солнце требует себе в жёны дочь дату, </w:t>
      </w:r>
      <w:proofErr w:type="spellStart"/>
      <w:r w:rsidRPr="000057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Сулаймин</w:t>
      </w:r>
      <w:proofErr w:type="spellEnd"/>
      <w:r w:rsidRPr="000057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а дату не хочет расстаться с дочерью. Солнце объявило: оно не даст света и тепла людям до тех пор, пока </w:t>
      </w:r>
      <w:proofErr w:type="spellStart"/>
      <w:r w:rsidRPr="000057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Сулаймин</w:t>
      </w:r>
      <w:proofErr w:type="spellEnd"/>
      <w:r w:rsidRPr="000057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 станет его женой.</w:t>
      </w:r>
      <w:r w:rsidRPr="000057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Так узнала </w:t>
      </w:r>
      <w:proofErr w:type="spellStart"/>
      <w:r w:rsidRPr="000057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Сулаймин</w:t>
      </w:r>
      <w:proofErr w:type="spellEnd"/>
      <w:r w:rsidRPr="000057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что только она может избавить народ от страданий, которые он терпит.</w:t>
      </w:r>
      <w:r w:rsidRPr="000057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- Больше этого не будет! - воскликнула </w:t>
      </w:r>
      <w:proofErr w:type="spellStart"/>
      <w:r w:rsidRPr="000057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Сулаймин</w:t>
      </w:r>
      <w:proofErr w:type="spellEnd"/>
      <w:r w:rsidRPr="000057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Вернувшись во дворец, она тут же пошла к отцу. Долго спорили дочь с отцом, но дату так и не уступил ей. Уж очень дорога была ему дочь.</w:t>
      </w:r>
      <w:r w:rsidRPr="000057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А </w:t>
      </w:r>
      <w:proofErr w:type="spellStart"/>
      <w:r w:rsidRPr="000057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Сулаймин</w:t>
      </w:r>
      <w:proofErr w:type="spellEnd"/>
      <w:r w:rsidRPr="000057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той поры начала искать способ выполнить желание солнца. Как ещё могла она поступить, когда от неё зависело счастье всего народа?</w:t>
      </w:r>
      <w:r w:rsidRPr="000057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057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Дату стал строг с дочерью и уже не разрешал ей выходить за пределы дворцового сада.</w:t>
      </w:r>
      <w:r w:rsidRPr="000057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Однажды утром </w:t>
      </w:r>
      <w:proofErr w:type="spellStart"/>
      <w:r w:rsidRPr="000057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Сулаймин</w:t>
      </w:r>
      <w:proofErr w:type="spellEnd"/>
      <w:r w:rsidRPr="000057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проснулась </w:t>
      </w:r>
      <w:proofErr w:type="gramStart"/>
      <w:r w:rsidRPr="000057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такая</w:t>
      </w:r>
      <w:proofErr w:type="gramEnd"/>
      <w:r w:rsidRPr="000057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весёлая и бодрая, как никогда прежде. Она разбудила подруг и сама подала завтрак отцу. А к полудню она, как обычно, вместе со своими подругами пошла в дворцовый сад и там провела несколько часов в весёлых играх.</w:t>
      </w:r>
      <w:r w:rsidRPr="000057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Играя в прятки, </w:t>
      </w:r>
      <w:proofErr w:type="spellStart"/>
      <w:r w:rsidRPr="000057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Сулаймин</w:t>
      </w:r>
      <w:proofErr w:type="spellEnd"/>
      <w:r w:rsidRPr="000057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забралась в крону пышно разросшегося дерева, по которому поднимался стебель вьющегося растения </w:t>
      </w:r>
      <w:proofErr w:type="spellStart"/>
      <w:r w:rsidRPr="000057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багинга</w:t>
      </w:r>
      <w:proofErr w:type="spellEnd"/>
      <w:r w:rsidRPr="000057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И - о чудо! - стебель </w:t>
      </w:r>
      <w:proofErr w:type="spellStart"/>
      <w:r w:rsidRPr="000057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багинга</w:t>
      </w:r>
      <w:proofErr w:type="spellEnd"/>
      <w:r w:rsidRPr="000057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обвился вокруг </w:t>
      </w:r>
      <w:proofErr w:type="spellStart"/>
      <w:r w:rsidRPr="000057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Сулаймин</w:t>
      </w:r>
      <w:proofErr w:type="spellEnd"/>
      <w:r w:rsidRPr="000057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начал расти, </w:t>
      </w:r>
      <w:proofErr w:type="gramStart"/>
      <w:r w:rsidRPr="000057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расти</w:t>
      </w:r>
      <w:proofErr w:type="gramEnd"/>
      <w:r w:rsidRPr="000057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поднял её в небесную высь!</w:t>
      </w:r>
      <w:r w:rsidRPr="000057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Больше никто на земле </w:t>
      </w:r>
      <w:proofErr w:type="spellStart"/>
      <w:r w:rsidRPr="000057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Сулаймин</w:t>
      </w:r>
      <w:proofErr w:type="spellEnd"/>
      <w:r w:rsidRPr="000057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 видел, а солнце с того дня начало светить и греть во всю силу на радость людям. Веселившийся народ и не знал, что во дворце все оплакивают </w:t>
      </w:r>
      <w:proofErr w:type="gramStart"/>
      <w:r w:rsidRPr="000057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исчезнувшую</w:t>
      </w:r>
      <w:proofErr w:type="gramEnd"/>
      <w:r w:rsidRPr="000057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057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Сулаймин</w:t>
      </w:r>
      <w:proofErr w:type="spellEnd"/>
      <w:r w:rsidRPr="000057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0057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Когда же пришла ночь, люди с изумлением увидели нежный свет, льющийся с небес. Это был свет луны - </w:t>
      </w:r>
      <w:proofErr w:type="spellStart"/>
      <w:r w:rsidRPr="000057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Сулаймин</w:t>
      </w:r>
      <w:proofErr w:type="spellEnd"/>
      <w:r w:rsidRPr="000057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ставшей женой царя-солнца.</w:t>
      </w:r>
    </w:p>
    <w:p w:rsidR="000057B5" w:rsidRPr="000057B5" w:rsidRDefault="000057B5" w:rsidP="000057B5">
      <w:pPr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57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0057B5" w:rsidRPr="000057B5" w:rsidRDefault="000057B5" w:rsidP="000057B5">
      <w:pPr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57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Вот и сказке</w:t>
      </w:r>
      <w:proofErr w:type="gramStart"/>
      <w:r w:rsidRPr="000057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hyperlink r:id="rId6" w:tooltip="Как появилась луна" w:history="1">
        <w:r w:rsidRPr="000057B5">
          <w:rPr>
            <w:rFonts w:ascii="Times New Roman" w:eastAsia="Times New Roman" w:hAnsi="Times New Roman" w:cs="Times New Roman"/>
            <w:b/>
            <w:bCs/>
            <w:color w:val="661D18"/>
            <w:sz w:val="28"/>
            <w:szCs w:val="28"/>
            <w:u w:val="single"/>
            <w:lang w:eastAsia="ru-RU"/>
          </w:rPr>
          <w:t>К</w:t>
        </w:r>
        <w:proofErr w:type="gramEnd"/>
        <w:r w:rsidRPr="000057B5">
          <w:rPr>
            <w:rFonts w:ascii="Times New Roman" w:eastAsia="Times New Roman" w:hAnsi="Times New Roman" w:cs="Times New Roman"/>
            <w:b/>
            <w:bCs/>
            <w:color w:val="661D18"/>
            <w:sz w:val="28"/>
            <w:szCs w:val="28"/>
            <w:u w:val="single"/>
            <w:lang w:eastAsia="ru-RU"/>
          </w:rPr>
          <w:t>ак появилась луна</w:t>
        </w:r>
      </w:hyperlink>
      <w:r w:rsidRPr="000057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конец, читай снова наш Ларец </w:t>
      </w:r>
      <w:r w:rsidRPr="000057B5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inline distT="0" distB="0" distL="0" distR="0" wp14:anchorId="0957D506" wp14:editId="0993EDFF">
                <wp:extent cx="152400" cy="152400"/>
                <wp:effectExtent l="0" t="0" r="0" b="0"/>
                <wp:docPr id="3" name="AutoShape 3" descr="https://www.larec-skazok.ru/css/img/like_good.svg?14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5240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3" o:spid="_x0000_s1026" alt="https://www.larec-skazok.ru/css/img/like_good.svg?148" style="width:12pt;height:1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" filled="f" stroked="f">
                <o:lock v:ext="edit" aspectratio="t"/>
                <w10:anchorlock/>
              </v:rect>
            </w:pict>
          </mc:Fallback>
        </mc:AlternateContent>
      </w:r>
      <w:r w:rsidRPr="000057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1F4809" w:rsidRDefault="001F4809"/>
    <w:sectPr w:rsidR="001F48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FD508B0"/>
    <w:multiLevelType w:val="multilevel"/>
    <w:tmpl w:val="EC4A91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57B5"/>
    <w:rsid w:val="000057B5"/>
    <w:rsid w:val="001F48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126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1054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4418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4669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4381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7949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6182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99519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71260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8493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1471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filippinskie-skazki.larec-skazok.ru/kak-poyavilas-luna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545</Words>
  <Characters>3109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2020-08-13T11:40:00Z</dcterms:created>
  <dcterms:modified xsi:type="dcterms:W3CDTF">2020-08-13T11:41:00Z</dcterms:modified>
</cp:coreProperties>
</file>