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23" w:rsidRPr="00CB6323" w:rsidRDefault="00CB6323" w:rsidP="00CB6323">
      <w:pPr>
        <w:spacing w:before="100" w:beforeAutospacing="1" w:after="100" w:afterAutospacing="1" w:line="240" w:lineRule="auto"/>
        <w:textAlignment w:val="top"/>
        <w:outlineLvl w:val="0"/>
        <w:rPr>
          <w:rFonts w:ascii="Helvetica" w:eastAsia="Times New Roman" w:hAnsi="Helvetica" w:cs="Helvetica"/>
          <w:color w:val="661D18"/>
          <w:kern w:val="36"/>
          <w:sz w:val="48"/>
          <w:szCs w:val="48"/>
          <w:lang w:eastAsia="ru-RU"/>
        </w:rPr>
      </w:pPr>
      <w:r w:rsidRPr="00CB6323">
        <w:rPr>
          <w:rFonts w:ascii="Helvetica" w:eastAsia="Times New Roman" w:hAnsi="Helvetica" w:cs="Helvetica"/>
          <w:color w:val="661D18"/>
          <w:kern w:val="36"/>
          <w:sz w:val="48"/>
          <w:szCs w:val="48"/>
          <w:lang w:eastAsia="ru-RU"/>
        </w:rPr>
        <w:t>Девочка-луна</w:t>
      </w:r>
    </w:p>
    <w:p w:rsidR="00CB6323" w:rsidRPr="00CB6323" w:rsidRDefault="00CB6323" w:rsidP="00CB632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Давно это было! Радуга пела тогда, а звери с детьми разговаривали. Жила у одного злого и жадного шамана девочка. Никто не знал её имени, все звали - Девочка с вёдрами. Сил у девочки было мало, а дел много. Только отдохнуть присядет, шаман уже кричит: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- Ты зачем сидишь? Вёдра бери, в тайгу иди, ягоды неси, грибы неси! Гек! Гек! Быстрей!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Какой жадный шаман, - удивлялись звери, - один всё съесть хочет.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А девочка брала вёдра и бежала в тайгу. Сидел толстый шаман на толстом мешке, ел мухоморы, своё любимое лакомство, и сразу два дела делал: добро сторожил и за всем наблюдал.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Гек! Гек! Быстрей! - кричал шаман медведю. - Мало мёду принёс, за мёдом иди! Много мёду неси! - Гек! - разносился голос шамана по реке. - Рыба где? Рыбу давайте!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И волки, которые для него рыбу хвостами удили, вздрагивали - боялись, мало рыбы наловят.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Так и прозвали его звери: Шаман Гек - Шаман Быстрей. И ещё его так прозвали потому, что был у шамана летающий бубен. Наестся он мухоморов, вскочит на свой бубен, крикнет: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Гек! Быстрей! - И помчится в погоню за тем, кто не хочет слушать его. Догонит и убьёт.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Боялись его звери, поэтому и все его желания исполняли. Только одно желание шамана никто не выполнял - не бросали дружить с девочкой. Звери любили девочку. С зайцами она в салочки играла, оленям полянки с вкусным ягелем отыскивала, а лебедям Голубое озеро показала. Медведь, самый большой её друг, мёдом её угощал. </w:t>
      </w:r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Ох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как не нравилось это шаману!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Так вот. Кончились у шамана грибы. Съел он их все. И посылает девочку в тайгу: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Гек,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гек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! Красных мухоморов неси. Шаманить буду, с бубном плясать буду - много грибов надо!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Пошла девочка. С кочки на кочку - </w:t>
      </w:r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прыг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с полянки на полянку - скок: нет грибов. Что делать?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Перешла девочка речку, ручеёк перепрыгнула, обошла лужицу и увидела красные шляпки на полянке. Набрала она полные вёдра мухоморов, пошла домой. Обошла лужицу, перепрыгнула ручеёк, а речки нет. Ищет девочка речку: ещё одну лужицу обошла, ещё один ручеёк перепрыгнула - пропала речка!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Совсем заблудилась я, - испугалась девочка, - не ту лужицу обошла, не тот ручеёк 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перепрыгнула.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Вдруг хруст из-за кустов слышит. Друг её медведь идёт, смеётся - рад, что девочку встретил. Села усталая девочка к медведю на широкую спину, к дому направились. А по пути и заяц знакомый уселся на медведя. Едут, песню дружбы поют.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Как увидел их шаман, как взвыл. И сразу похудел! Он всегда худел, когда добрые дела добрых друзей видел, а вот когда злые дела делал, </w:t>
      </w:r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ох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как толстеть начинал - как сопка, толстый становился! Похудел и испугался: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Ох, умру сейчас, надо скорей медведя убить.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Схватил он свой длинный нож, подлетел на своём бубне к медведю и убил его.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Заплакала горько девочка. Вдруг слышит голосок тоненький: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Некогда плакать. Друга спасать надо.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Видит она - хозяин тундры мышонок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Пичгучин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по рукаву её кухлянки взбирается и шепчет: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Слышал я от дедушки - на Луне живая вода есть.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Луна далеко живёт, как попаду туда? - всхлипывает девочка.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Здесь моя мудрость кончается, волков спроси - они все ночи напролёт с Луной разговаривают, - пропищал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Пичгучин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исчез.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Пошла девочка к реке. Сидят волки, хвосты у них в воде мокнут, к хвостам шаман крючки рыболовные прицепил. Рыбу волки ловят. Головы волки опустили, глаза закрыли - стыдно им, все звери смеются над ними.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Волки! Волки! Помогите мне с Луной встретиться. Друга моего медведя шаман убил, спасти его надо, живой воды принести ему надо, - просит их девочка.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Ладно, поможем, - отвечает вожак, - только, ты крючки с хвостов наших сними. Стыдно нам для шамана рыбу удить.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Исполнила девочка его просьбу, и сказал вожак: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Когда утром просыпается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Танагыргын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-рассвет, тогда тают звезды, словно льдинки в теплой воде. И едет по небу Солнце на двух белых оленях. Может, знакомы те олени с </w:t>
      </w:r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нашими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? У них совета спроси. А сейчас прыгай ко мне на спину, вон шаман на бубен вскочил, песню погони на всю тайгу завыл.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Прыгнула девочка волку на спину, быстро побежал волк на Заячью поляну, где олени паслись, а шаман ещё быстрей на своем бубне летит, воет: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Сейчас поймаю, сейчас убью. Сразу толще сопки стану!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У волка уж и силы кончаются, отвык он, сидя на берегу, от быстрого бега. Хорошо, что Заячья поляна недалеко была, успел волк, выскочил на поляну, опередил шамана.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И тут окружили девочку олени. Видит шаман - не подобраться ему к ней: проткнут бубен оленьи рога.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Олени, олени, помогите! Друзья ваши Солнце возят. Спросите их, как на Луну попасть, живой воды взять? - торопится девочка.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Далеко бежать до них, - отвечают олени, - а тебе скорее друга спасать надо. Мы тебя лучше к лебедям свезём: может, они быстрее до Луны долететь смогут. Они сейчас на поляне Оленьего мха. Садись скорей!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Быстро побежал олень. Ветер за ним не угонится, где уж шаману. Летит шаман, на всю тайгу песню погони воет: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Все помогают девчонке! Совсем худею. Умереть могу. Сто плохих дел сделаю - толстеть надо!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 Торопится шаман, сам себя подгоняет, а девочка уже с лебедями разговаривает.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Летим, летим, к Луне летим, - радуются молодые лебеди.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А вожак говорит: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Нет, не поднимут нас до Луны наши крылья. А слышал я, что лягушки с Луной знакомы. Летим лучше на Голубое озеро, которое ты нам недавно показала.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Летим, летим, - замахали крыльями лебеди.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Подхватили девочку и сразу очутились на озере.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Ква-раул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! Лебеди!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Ква-раул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съедят! - спрятались в озере лягушки.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Не </w:t>
      </w:r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будем вас есть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Совсем перестанем на ваше озеро летать! Только девочке помогите.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Квак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квак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? - вынырнули лягушки.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А вот как. Говорят, вы с Луной знакомы? - спросила девочка.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Ква-комей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! </w:t>
      </w:r>
      <w:proofErr w:type="spellStart"/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Квак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вы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догадались?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Ква-нечно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знакомы.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Кваждую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лунную ночь пляшем вместе на воде. Луну квакать учим! - закричали лягушки хором и вдруг опять нырнули: увидели, что шаман на бубне по озеру плывёт.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Не успела я спасти друга, - подумала девочка, - утопит меня сейчас шаман Гек.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Только так подумала, вдруг видит - лебеди на шамана напали, бубен его проткнули острыми клювами, пошёл бубен ко дну. А шаман на кочку выбрался, за ку</w:t>
      </w:r>
      <w:proofErr w:type="gram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 спр</w:t>
      </w:r>
      <w:proofErr w:type="gram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ятался, слушает, о чём лягушки девочке квакают: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br/>
        <w:t>- Нырнёт Луна в озеро - черпай её скорей ведром, говорить тогда с тобой будет.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Сидит девочка, ждёт вечера. Только видит - озеро мелеть стало. А это шаман на кочке сидит, воду из озера пьёт. Пьёт, сам себя подгоняет: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Гек,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гек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совсем мало воды осталось. Упадёт Луна, на тысячу мелких кусков расколется. Не будет говорить с девчонкой. Толстый я стал, сильный стал. Как сопка, стал! Вот и Луна показалась на небе, в озеро нырять собирается.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 xml:space="preserve">- Не прыгай!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Квак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упадёшь, раз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обьёшься! - закричали лягушки.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Далеко Луна, не услышала лягушек и прыгнула. Девочка и лягушки от страха глаза закрыли. Но не разбилась Луна. Она на шамана упала, как на мягкую подушку. Лопнул шаман, вода из него вытекла. Опять озеро стало. И Луна в нём плавает. Зачерпнула девочка Луну ведром, говорит: - Спаси друга моего, у тебя живая вода есть!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Спасу, - соглашается Луна,- только ты у меня жить станешь! На Землю тебя не отпущу. Так твою любовь к другу проверю.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Согласилась девочка.</w: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- Выплесни меня на друга своего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он и оживёт, - говорит Луна.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bookmarkStart w:id="0" w:name="_GoBack"/>
      <w:bookmarkEnd w:id="0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Принесли лебеди девочку к яранге шамана. Выплеснула она лунную воду на медведя. Ожил он. Встряхнулся, засмеялся от радости: хорошо жить.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А девочку Луна с собой взяла.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 лунную ночь взгляни на небо: девочка на Луне стоит, на Землю смотрит, своих друзей ищет. Увидит, как хорошо им стало без шамана, засмеётся и побежит в лунную ярангу играть. И зовут её теперь:  Девочка-Луна - </w:t>
      </w:r>
      <w:proofErr w:type="spellStart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Ытреч</w:t>
      </w:r>
      <w:proofErr w:type="spellEnd"/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Всё.</w:t>
      </w:r>
    </w:p>
    <w:p w:rsidR="00CB6323" w:rsidRPr="00CB6323" w:rsidRDefault="00CB6323" w:rsidP="00CB632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Вот и сказке </w:t>
      </w:r>
      <w:hyperlink r:id="rId6" w:tooltip="Девочка-луна" w:history="1">
        <w:r w:rsidRPr="00CB6323">
          <w:rPr>
            <w:rFonts w:ascii="Times New Roman" w:eastAsia="Times New Roman" w:hAnsi="Times New Roman" w:cs="Times New Roman"/>
            <w:b/>
            <w:bCs/>
            <w:color w:val="661D18"/>
            <w:sz w:val="25"/>
            <w:szCs w:val="25"/>
            <w:u w:val="single"/>
            <w:lang w:eastAsia="ru-RU"/>
          </w:rPr>
          <w:t>Девочка-луна</w:t>
        </w:r>
      </w:hyperlink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конец, читай снова наш Ларец </w:t>
      </w:r>
      <w:r w:rsidRPr="00CB6323">
        <w:rPr>
          <w:rFonts w:ascii="Times New Roman" w:eastAsia="Times New Roman" w:hAnsi="Times New Roman" w:cs="Times New Roman"/>
          <w:noProof/>
          <w:color w:val="000000"/>
          <w:sz w:val="25"/>
          <w:szCs w:val="25"/>
          <w:lang w:eastAsia="ru-RU"/>
        </w:rPr>
        <mc:AlternateContent>
          <mc:Choice Requires="wps">
            <w:drawing>
              <wp:inline distT="0" distB="0" distL="0" distR="0" wp14:anchorId="1E87024C" wp14:editId="3C6FE504">
                <wp:extent cx="152400" cy="152400"/>
                <wp:effectExtent l="0" t="0" r="0" b="0"/>
                <wp:docPr id="6" name="AutoShape 7" descr="https://www.larec-skazok.ru/css/img/like_good.svg?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www.larec-skazok.ru/css/img/like_good.svg?148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CB632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1F4809" w:rsidRPr="00CB6323" w:rsidRDefault="001F4809" w:rsidP="00CB6323">
      <w:pPr>
        <w:rPr>
          <w:rFonts w:ascii="Times New Roman" w:hAnsi="Times New Roman" w:cs="Times New Roman"/>
        </w:rPr>
      </w:pPr>
    </w:p>
    <w:sectPr w:rsidR="001F4809" w:rsidRPr="00CB6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53376"/>
    <w:multiLevelType w:val="multilevel"/>
    <w:tmpl w:val="F0C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23"/>
    <w:rsid w:val="001F4809"/>
    <w:rsid w:val="00CB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0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jatskie-skazki.larec-skazok.ru/devochka-lu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2020-08-13T11:43:00Z</dcterms:created>
  <dcterms:modified xsi:type="dcterms:W3CDTF">2020-08-13T11:47:00Z</dcterms:modified>
</cp:coreProperties>
</file>