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A1A" w:rsidRPr="00BB0A1A" w:rsidRDefault="00BB0A1A" w:rsidP="00BB0A1A">
      <w:pPr>
        <w:pStyle w:val="a3"/>
        <w:shd w:val="clear" w:color="auto" w:fill="FFFFFF"/>
        <w:spacing w:before="0" w:beforeAutospacing="0" w:after="240" w:afterAutospacing="0"/>
        <w:jc w:val="center"/>
        <w:rPr>
          <w:color w:val="000000"/>
          <w:sz w:val="28"/>
          <w:szCs w:val="28"/>
        </w:rPr>
      </w:pPr>
      <w:r w:rsidRPr="00BB0A1A">
        <w:rPr>
          <w:color w:val="000000"/>
          <w:sz w:val="28"/>
          <w:szCs w:val="28"/>
        </w:rPr>
        <w:t>Девочка Таня и дедушка Сон</w:t>
      </w:r>
    </w:p>
    <w:p w:rsidR="00BB0A1A" w:rsidRPr="00BB0A1A" w:rsidRDefault="00BB0A1A" w:rsidP="00BB0A1A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 w:rsidRPr="00BB0A1A">
        <w:rPr>
          <w:color w:val="000000"/>
          <w:sz w:val="28"/>
          <w:szCs w:val="28"/>
        </w:rPr>
        <w:t xml:space="preserve">Жила-была на свете маленькая девочка.  Таня.  </w:t>
      </w:r>
      <w:proofErr w:type="gramStart"/>
      <w:r w:rsidRPr="00BB0A1A">
        <w:rPr>
          <w:color w:val="000000"/>
          <w:sz w:val="28"/>
          <w:szCs w:val="28"/>
        </w:rPr>
        <w:t>Обычная</w:t>
      </w:r>
      <w:proofErr w:type="gramEnd"/>
      <w:r w:rsidRPr="00BB0A1A">
        <w:rPr>
          <w:color w:val="000000"/>
          <w:sz w:val="28"/>
          <w:szCs w:val="28"/>
        </w:rPr>
        <w:t>,  как тысячи других маленьких девочек.  Таня ходила в детский сад, любила мороженое и мультфильмы, и как все дети, мечтала поскорей стать взрослой. И была у Тани одна особенность – она очень не любила спать.  И вообще считала очень несправедливым, что  ей  всегда приходится идти в кровать, когда взрослые еще и не собираются туда отправляться.  Ей казалось, что все самое интересное в жизни происходит именно тогда, когда она ложится в постель. И уж абсолютной несправедливостью считала  послеобеденный  сон в «тихий час» в детском саду. И каждый раз, когда воспитатель детского сада настойчиво предлагала ей закрыть глаза и повернуться на правый бок, Таня делала вид, что засыпает. А сама, как только воспитательница скрывалась из виду, открывала глаза и лежала так целый час, думая о том, как несправедливо устроен мир.</w:t>
      </w:r>
    </w:p>
    <w:p w:rsidR="00BB0A1A" w:rsidRPr="00BB0A1A" w:rsidRDefault="00BB0A1A" w:rsidP="00BB0A1A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 w:rsidRPr="00BB0A1A">
        <w:rPr>
          <w:color w:val="000000"/>
          <w:sz w:val="28"/>
          <w:szCs w:val="28"/>
        </w:rPr>
        <w:t xml:space="preserve">В этот день Таня приготовилась, как обычно, провести очередной час в постели без сна, и даже придумала себе новое занятие на это время. Она решила, что  будет сочинять сказки, а потом рассказывать их детям в своей группе. Эта идея ей очень понравилась, так как сама Таня очень любила слушать сказки. И конечно, ее друзьям тоже будет интересно послушать новую сказочку, которую она сочинит. И тут она призадумалась: про что же придумать  новую сказку?  Перебрала  Таня всех сказочных героев, про которых она слушала сказки от бабушки, воспитательницы, и даже по телевизору, и поняла, что про всех героев сказки уже написаны.  Как же быть? И тут ей в голову пришла очень приятная мысль. Такая приятная, что Таня даже порозовела от удовольствия. -  Ведь это же ее сказка! А значит, она может сочинить </w:t>
      </w:r>
      <w:proofErr w:type="gramStart"/>
      <w:r w:rsidRPr="00BB0A1A">
        <w:rPr>
          <w:color w:val="000000"/>
          <w:sz w:val="28"/>
          <w:szCs w:val="28"/>
        </w:rPr>
        <w:t>сказку  про кого</w:t>
      </w:r>
      <w:proofErr w:type="gramEnd"/>
      <w:r w:rsidRPr="00BB0A1A">
        <w:rPr>
          <w:color w:val="000000"/>
          <w:sz w:val="28"/>
          <w:szCs w:val="28"/>
        </w:rPr>
        <w:t xml:space="preserve"> угодно, и даже про себя! Ну конечно, именно она должна быть главным героем сказки – и как она раньше не додумалась! Она начала  примеривать на себя разные роли, и тут вдруг заметила, что за ней внимательно наблюдает  КТО-ТО. Она увидела  седовласого старичка невысокого роста, в длинной одежде, похожей на халат. Кроме того, у старичка была длинная седая борода и необычная яркая цветная шапочка на голове.  Его  халат  и шапочка обладали  удивительным свойством – разноцветные картинки на них были словно живые, образы двигались, разговаривали, сменяли друг друга. Звуков слышно не было, но следить за происходящими событиями на халате было очень интересно, и Таня не могла отвести взгляд от халата. Она вдруг вспомнила, что мама всегда учила ее быть вежливой, и решила завести разговор с необычным старичком. – «Здравствуйте, - сказала она, я – Таня, а Вас как зовут? И где продают такие халаты?» Старичок улыбнулся в ответ, и Таня сразу поняла, что он очень добрый. «Может, он даже даст поносить мне этот халатик, ну хотя бы на часок?» - подумала она. «Меня зовут Сон, - ответил старичок,  и его халат озарился  фиолетовыми оттенками, что выглядело очень эффектно. «Сон</w:t>
      </w:r>
      <w:proofErr w:type="gramStart"/>
      <w:r w:rsidRPr="00BB0A1A">
        <w:rPr>
          <w:color w:val="000000"/>
          <w:sz w:val="28"/>
          <w:szCs w:val="28"/>
        </w:rPr>
        <w:t xml:space="preserve">?, - </w:t>
      </w:r>
      <w:proofErr w:type="gramEnd"/>
      <w:r w:rsidRPr="00BB0A1A">
        <w:rPr>
          <w:color w:val="000000"/>
          <w:sz w:val="28"/>
          <w:szCs w:val="28"/>
        </w:rPr>
        <w:t xml:space="preserve">удивилась Таня, но этого не может быть, </w:t>
      </w:r>
      <w:r w:rsidRPr="00BB0A1A">
        <w:rPr>
          <w:color w:val="000000"/>
          <w:sz w:val="28"/>
          <w:szCs w:val="28"/>
        </w:rPr>
        <w:lastRenderedPageBreak/>
        <w:t>я очень не люблю сон, а Вы такой интересный!» Старичок снова улыбнулся и спросил: «А за что ты меня не любишь? Ведь я  делаю для тебя очень полезные вещи!». Таня удивилась, а Сон продолжал: «Я – лучшее твое состояние. Когда я прихожу к тебе, ты становишься волшебницей, и можешь все. Все твои желания исполняются. Кроме того, пока ты спишь, ты все время растешь, и становишься взрослее. Ты отдыхаешь во сне, набираешься сил на новый день, забываешь свои обиды и неудачи, и превращаешь их в возможности».  Таня очень удивилась. «Но я ничего не помню, что происходит во сне. К тому же, мне кажется, во сне я напрасно теряю время». – «Ты не можешь потерять того, чего нет. Во сне нет времени, как впрочем, и нет пространства. Но зато есть безграничные возможности. И все они зависят только от тебя, ведь они – в тебе, в твоем сне, в твоих желаниях</w:t>
      </w:r>
      <w:proofErr w:type="gramStart"/>
      <w:r w:rsidRPr="00BB0A1A">
        <w:rPr>
          <w:color w:val="000000"/>
          <w:sz w:val="28"/>
          <w:szCs w:val="28"/>
        </w:rPr>
        <w:t>.» - «</w:t>
      </w:r>
      <w:proofErr w:type="gramEnd"/>
      <w:r w:rsidRPr="00BB0A1A">
        <w:rPr>
          <w:color w:val="000000"/>
          <w:sz w:val="28"/>
          <w:szCs w:val="28"/>
        </w:rPr>
        <w:t>Ах, как жаль, что это возможно только во сне!, - воскликнула Таня, - Скажите, дедушка Сон, а можно ли спать наяву, чтобы исполнялись желания и не терялось время?». Сон  </w:t>
      </w:r>
      <w:proofErr w:type="gramStart"/>
      <w:r w:rsidRPr="00BB0A1A">
        <w:rPr>
          <w:color w:val="000000"/>
          <w:sz w:val="28"/>
          <w:szCs w:val="28"/>
        </w:rPr>
        <w:t>погрустнел</w:t>
      </w:r>
      <w:proofErr w:type="gramEnd"/>
      <w:r w:rsidRPr="00BB0A1A">
        <w:rPr>
          <w:color w:val="000000"/>
          <w:sz w:val="28"/>
          <w:szCs w:val="28"/>
        </w:rPr>
        <w:t xml:space="preserve"> и  картинки на его халате перестали двигаться.  Он вздохнул: «Можно. Так делают многие люди. Они спят наяву, когда нужно жить. Вот только происходит все наоборот – желания исполняются не настоящие, и время уходит слишком быстро.  И счастливее от этого люди не становятся. Многие просыпаются только в конце жизни, когда уже мало что можно </w:t>
      </w:r>
      <w:proofErr w:type="gramStart"/>
      <w:r w:rsidRPr="00BB0A1A">
        <w:rPr>
          <w:color w:val="000000"/>
          <w:sz w:val="28"/>
          <w:szCs w:val="28"/>
        </w:rPr>
        <w:t>изменить</w:t>
      </w:r>
      <w:proofErr w:type="gramEnd"/>
      <w:r w:rsidRPr="00BB0A1A">
        <w:rPr>
          <w:color w:val="000000"/>
          <w:sz w:val="28"/>
          <w:szCs w:val="28"/>
        </w:rPr>
        <w:t>, и их детские мечты так и остаются невыполненными. А это очень вредно».  Тут и Тане стало грустно: «Как же быть?», - спросила она, - Я хочу, чтобы мои мечты исполнялись, я хочу  быть счастливой! Дедушка Сон, как это сделать?». Картинки снова задвигались на халате. И Сон как будто начал светиться изнутри: «Это очень просто. Нужно верить – в себя, в свои силы, в свою жизнь, в свое счастье, в людей, в мир, во вселенную…».</w:t>
      </w:r>
    </w:p>
    <w:p w:rsidR="00BB0A1A" w:rsidRPr="00BB0A1A" w:rsidRDefault="00BB0A1A" w:rsidP="00BB0A1A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 w:rsidRPr="00BB0A1A">
        <w:rPr>
          <w:color w:val="000000"/>
          <w:sz w:val="28"/>
          <w:szCs w:val="28"/>
        </w:rPr>
        <w:t>Таня проснулась.  И  подумала: «Я верю тебе, дедушка Сон».</w:t>
      </w:r>
    </w:p>
    <w:p w:rsidR="001F4809" w:rsidRDefault="001F4809">
      <w:bookmarkStart w:id="0" w:name="_GoBack"/>
      <w:bookmarkEnd w:id="0"/>
    </w:p>
    <w:sectPr w:rsidR="001F4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A1A"/>
    <w:rsid w:val="001F4809"/>
    <w:rsid w:val="00BB0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0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0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8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2020-08-13T11:18:00Z</dcterms:created>
  <dcterms:modified xsi:type="dcterms:W3CDTF">2020-08-13T11:19:00Z</dcterms:modified>
</cp:coreProperties>
</file>