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A645BC" w14:textId="7FCCB1D9" w:rsidR="00C11E2D" w:rsidRDefault="00AF5D4B" w:rsidP="00C11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BD734C1" wp14:editId="0543F486">
            <wp:simplePos x="0" y="0"/>
            <wp:positionH relativeFrom="page">
              <wp:align>right</wp:align>
            </wp:positionH>
            <wp:positionV relativeFrom="paragraph">
              <wp:posOffset>-198014</wp:posOffset>
            </wp:positionV>
            <wp:extent cx="13428133" cy="7553325"/>
            <wp:effectExtent l="3492" t="0" r="6033" b="6032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428133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E2D" w:rsidRPr="00C11E2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Консультация для родителей второй младшей группы «Весенние прогулки с детьми»</w:t>
      </w:r>
    </w:p>
    <w:p w14:paraId="20E26B01" w14:textId="37E11D88" w:rsidR="00AF5D4B" w:rsidRPr="00C11E2D" w:rsidRDefault="00AF5D4B" w:rsidP="00C11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14:paraId="71CE3388" w14:textId="08600EA9" w:rsidR="00C11E2D" w:rsidRPr="00C11E2D" w:rsidRDefault="00C11E2D" w:rsidP="00AF5D4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Ну вот и закончилась зима. Наступила весна. Солнце с каждым днём пригревает все сильнее и сильнее. Температура воздуха начинает подниматься. Ласково светит солнышко, поют птички, просыпается природа. Весной хочется больше времени проводить на улице. Но весна - самое обманчивое время года и очень легко простыть. Помните об этом! Но, тем не менее, это самое полезное и приятное время года для </w:t>
      </w:r>
      <w:r w:rsidRPr="00C11E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прогулок с детьми</w:t>
      </w:r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0E9BDA60" w14:textId="6A084AE1" w:rsidR="00C11E2D" w:rsidRPr="00C11E2D" w:rsidRDefault="00C11E2D" w:rsidP="00AF5D4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Маршрут </w:t>
      </w:r>
      <w:r w:rsidRPr="00C11E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прогулки</w:t>
      </w:r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 лучше проложить по парковым зонам, аллеям или погулять в лесу, если это возможно. В парке, в лесу слушайте звуки природы. Наслаждайтесь пением птиц. Если быть внимательными, можно услышать скрип деревьев или звук упавшей ветки. Конечно, замечать все это ребенок научится не сразу. Главное – привлечь его внимание к окружающему миру, научить наблюдать.</w:t>
      </w:r>
    </w:p>
    <w:p w14:paraId="0C1552FE" w14:textId="5D217A47" w:rsidR="00C11E2D" w:rsidRPr="00C11E2D" w:rsidRDefault="00C11E2D" w:rsidP="00AF5D4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В ходе </w:t>
      </w:r>
      <w:r w:rsidRPr="00C11E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прогулки</w:t>
      </w:r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 ребенку можно рассказывать о птицах, об их привычках улетать и возвращаться с приходом весны.</w:t>
      </w:r>
    </w:p>
    <w:p w14:paraId="603E0F96" w14:textId="77777777" w:rsidR="00C11E2D" w:rsidRDefault="00C11E2D" w:rsidP="00C11E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1FF44A4A" w14:textId="613F9B84" w:rsidR="00C11E2D" w:rsidRDefault="00C11E2D" w:rsidP="00C11E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sectPr w:rsidR="00C11E2D" w:rsidSect="00C11E2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91DA401" w14:textId="2EC3933D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Почитайте стихи о весне</w:t>
      </w: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298A02" w14:textId="44DF3A0C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</w:t>
      </w:r>
    </w:p>
    <w:p w14:paraId="61A07226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дворам весна шагает.</w:t>
      </w:r>
    </w:p>
    <w:p w14:paraId="63480CB8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растаял в лучиках тепла.</w:t>
      </w:r>
    </w:p>
    <w:p w14:paraId="5E1CE4C8" w14:textId="3CB3E7E2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весну так долго ждали.</w:t>
      </w:r>
    </w:p>
    <w:p w14:paraId="1581A2C0" w14:textId="4E2CB1E4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Наконец, она пришла!</w:t>
      </w:r>
    </w:p>
    <w:p w14:paraId="294D6E47" w14:textId="71AFC95C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* * *</w:t>
      </w:r>
    </w:p>
    <w:p w14:paraId="1A8C5B0F" w14:textId="6312362D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Весенняя гостья</w:t>
      </w:r>
    </w:p>
    <w:p w14:paraId="158E09F2" w14:textId="234AA4DC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Ручейки бегут быстрее,</w:t>
      </w:r>
    </w:p>
    <w:p w14:paraId="052044EF" w14:textId="7360A35C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 солнышко теплее.</w:t>
      </w:r>
    </w:p>
    <w:p w14:paraId="42014B42" w14:textId="3527F9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 погоде рад.</w:t>
      </w:r>
    </w:p>
    <w:p w14:paraId="46B0F2ED" w14:textId="75D9AFF6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Заглянул к нам месяц март.</w:t>
      </w:r>
    </w:p>
    <w:p w14:paraId="0D6440AC" w14:textId="4DE1F748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* * *</w:t>
      </w:r>
    </w:p>
    <w:p w14:paraId="5A11C067" w14:textId="3A213948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</w:t>
      </w:r>
    </w:p>
    <w:p w14:paraId="760F18EA" w14:textId="3FA4D84F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Весна, весна</w:t>
      </w:r>
    </w:p>
    <w:p w14:paraId="3C3BBF9F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Текут ручьи.</w:t>
      </w:r>
    </w:p>
    <w:p w14:paraId="5B32FEEB" w14:textId="52D44E93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Весна, весна</w:t>
      </w:r>
    </w:p>
    <w:p w14:paraId="4E6A5423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Летят грачи.</w:t>
      </w:r>
    </w:p>
    <w:p w14:paraId="602AA997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Весна, весна</w:t>
      </w:r>
    </w:p>
    <w:p w14:paraId="5FB8EEC1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Цветут цветы.</w:t>
      </w:r>
    </w:p>
    <w:p w14:paraId="54AC4757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Весна, весна</w:t>
      </w:r>
    </w:p>
    <w:p w14:paraId="7039BDA7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рады мы!</w:t>
      </w:r>
    </w:p>
    <w:p w14:paraId="722DA2D4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Загадывайте загадки про </w:t>
      </w:r>
      <w:r w:rsidRPr="00C11E2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весну</w:t>
      </w: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BCCA643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Рыхлый снег</w:t>
      </w:r>
    </w:p>
    <w:p w14:paraId="55132CEF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солнце тает</w:t>
      </w:r>
    </w:p>
    <w:p w14:paraId="5BAFA96F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Ветерок в ветвях играет,</w:t>
      </w:r>
    </w:p>
    <w:p w14:paraId="7D03F4A4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Звонче птичьи голоса</w:t>
      </w:r>
    </w:p>
    <w:p w14:paraId="1BCD384F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</w:t>
      </w:r>
    </w:p>
    <w:p w14:paraId="2AF5E493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пришла </w:t>
      </w:r>
      <w:r w:rsidRPr="00C11E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(Весна)</w:t>
      </w:r>
    </w:p>
    <w:p w14:paraId="364EA5E2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023E97B6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Зазвенели ручьи,</w:t>
      </w:r>
    </w:p>
    <w:p w14:paraId="364ED4F8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Прилетели грачи.</w:t>
      </w:r>
    </w:p>
    <w:p w14:paraId="094CFC40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улей пчела</w:t>
      </w:r>
    </w:p>
    <w:p w14:paraId="6975D8AC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.Первый мед принесла.</w:t>
      </w:r>
    </w:p>
    <w:p w14:paraId="69062BE1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скажет, кто знает,</w:t>
      </w:r>
    </w:p>
    <w:p w14:paraId="2CCE3812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это бывает? </w:t>
      </w:r>
      <w:r w:rsidRPr="00C11E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(Весной)</w:t>
      </w:r>
    </w:p>
    <w:p w14:paraId="7E49E280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14:paraId="73835224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 снежок, ожил лужок.</w:t>
      </w:r>
    </w:p>
    <w:p w14:paraId="0FF322D8" w14:textId="77777777" w:rsidR="00C11E2D" w:rsidRPr="00C11E2D" w:rsidRDefault="00C11E2D" w:rsidP="00C11E2D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прибывает. Когда это бывает? </w:t>
      </w:r>
      <w:r w:rsidRPr="00C11E2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(Весной)</w:t>
      </w:r>
    </w:p>
    <w:p w14:paraId="253A63DB" w14:textId="77777777" w:rsidR="00C11E2D" w:rsidRDefault="00C11E2D" w:rsidP="00C11E2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ectPr w:rsidR="00C11E2D" w:rsidSect="00C11E2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7071E674" w14:textId="77777777" w:rsidR="00AF5D4B" w:rsidRDefault="00AF5D4B" w:rsidP="00AF5D4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D8C845E" w14:textId="24507DEE" w:rsidR="00C11E2D" w:rsidRPr="00C11E2D" w:rsidRDefault="00C11E2D" w:rsidP="00AF5D4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На </w:t>
      </w:r>
      <w:r w:rsidRPr="00C11E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прогулке с малышом</w:t>
      </w:r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, расскажите ему о </w:t>
      </w:r>
      <w:r w:rsidRPr="00C11E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весне</w:t>
      </w:r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: почему тает снег, откуда берутся многочисленные ручьи. Возьмите с собой на </w:t>
      </w:r>
      <w:r w:rsidRPr="00C11E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прогулку лопатку</w:t>
      </w:r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Покажите, как с ее помощью можно разводить протоки ручейков. Можно пускать по маленьким ручейкам кораблики - это могут быть простые палочки или листики. Попробуйте вместе с ребенком услышать журчание ручьев.</w:t>
      </w:r>
    </w:p>
    <w:p w14:paraId="12BF0A6E" w14:textId="6F799E4B" w:rsidR="00C11E2D" w:rsidRPr="00C11E2D" w:rsidRDefault="00D7607C" w:rsidP="00AF5D4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7504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4D278D42" wp14:editId="262BBA0E">
            <wp:simplePos x="0" y="0"/>
            <wp:positionH relativeFrom="page">
              <wp:posOffset>-2912427</wp:posOffset>
            </wp:positionH>
            <wp:positionV relativeFrom="paragraph">
              <wp:posOffset>642303</wp:posOffset>
            </wp:positionV>
            <wp:extent cx="13427710" cy="7553325"/>
            <wp:effectExtent l="3492" t="0" r="6033" b="6032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42771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E2D"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Расскажите ребенку, что весной, после того, как растает снег, перелетные птицы возвращаются из теплых стран, набухают почки на деревьях, из-под снега пробивается первая травка, распускаются подснежники.</w:t>
      </w:r>
    </w:p>
    <w:p w14:paraId="45FFD03D" w14:textId="41AB9B82" w:rsidR="00C11E2D" w:rsidRPr="00C11E2D" w:rsidRDefault="00C11E2D" w:rsidP="00AF5D4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На </w:t>
      </w:r>
      <w:r w:rsidRPr="00C11E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прогулке</w:t>
      </w:r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 обращайте внимание ребенка на яркие и громкие звуки. Вот машина </w:t>
      </w:r>
      <w:r w:rsidRPr="00C11E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проехала</w:t>
      </w:r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proofErr w:type="spellStart"/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вж</w:t>
      </w:r>
      <w:proofErr w:type="spellEnd"/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-ж-</w:t>
      </w:r>
      <w:proofErr w:type="spellStart"/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жик</w:t>
      </w:r>
      <w:proofErr w:type="spellEnd"/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. В небе самолет </w:t>
      </w:r>
      <w:r w:rsidRPr="00C11E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летит</w:t>
      </w:r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: у-у-у-у. Постарайтесь, чтобы ребенок услышал и осмыслил нужный звук и попробовал </w:t>
      </w:r>
      <w:r w:rsidRPr="00C11E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повторить его за Вами</w:t>
      </w:r>
      <w:r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01E4896F" w14:textId="258D486F" w:rsidR="00C11E2D" w:rsidRPr="00C11E2D" w:rsidRDefault="00D7607C" w:rsidP="00AF5D4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15540C89" wp14:editId="38209361">
            <wp:simplePos x="0" y="0"/>
            <wp:positionH relativeFrom="margin">
              <wp:posOffset>1729740</wp:posOffset>
            </wp:positionH>
            <wp:positionV relativeFrom="paragraph">
              <wp:posOffset>1333500</wp:posOffset>
            </wp:positionV>
            <wp:extent cx="1941830" cy="4924425"/>
            <wp:effectExtent l="0" t="0" r="127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E2D"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Собираясь на </w:t>
      </w:r>
      <w:r w:rsidR="00C11E2D" w:rsidRPr="00C11E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прогулку</w:t>
      </w:r>
      <w:r w:rsidR="00C11E2D"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, одевайте ребенка по погоде. Главное – не кутайте. Одежда не должна сковывать движения. Обувь должна быть с прорезиненными вставками. Важно помнить, что ноги, руки и голова теряют тепло намного быстрее, чем туловище. Поэтому обязательно нужно </w:t>
      </w:r>
      <w:r w:rsidR="00C11E2D" w:rsidRPr="00C11E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надеть носочки</w:t>
      </w:r>
      <w:r w:rsidR="00C11E2D"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, шапочку и варежки.</w:t>
      </w:r>
    </w:p>
    <w:p w14:paraId="37790F90" w14:textId="1C23D41E" w:rsidR="00C11E2D" w:rsidRPr="00C11E2D" w:rsidRDefault="00D7607C" w:rsidP="00AF5D4B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1E946A9D" wp14:editId="5061CC57">
            <wp:simplePos x="0" y="0"/>
            <wp:positionH relativeFrom="column">
              <wp:posOffset>3604260</wp:posOffset>
            </wp:positionH>
            <wp:positionV relativeFrom="paragraph">
              <wp:posOffset>129540</wp:posOffset>
            </wp:positionV>
            <wp:extent cx="1981200" cy="467042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67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11E2D" w:rsidRPr="00C11E2D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Прогулки</w:t>
      </w:r>
      <w:r w:rsidR="00C11E2D" w:rsidRPr="00C11E2D">
        <w:rPr>
          <w:rFonts w:ascii="Times New Roman" w:eastAsia="Times New Roman" w:hAnsi="Times New Roman" w:cs="Times New Roman"/>
          <w:sz w:val="32"/>
          <w:szCs w:val="32"/>
          <w:lang w:eastAsia="ru-RU"/>
        </w:rPr>
        <w:t> на свежем воздухе – это всегда интересное и полезное занятие. Они формируют у детей знания о природе, учат наблюдать, развивают эстетическое начало.</w:t>
      </w:r>
    </w:p>
    <w:p w14:paraId="3083D078" w14:textId="1EA88B18" w:rsidR="00A32E8D" w:rsidRPr="00C11E2D" w:rsidRDefault="00A32E8D" w:rsidP="00AF5D4B">
      <w:pPr>
        <w:spacing w:line="276" w:lineRule="auto"/>
        <w:jc w:val="both"/>
        <w:rPr>
          <w:rFonts w:ascii="Times New Roman" w:hAnsi="Times New Roman" w:cs="Times New Roman"/>
        </w:rPr>
      </w:pPr>
    </w:p>
    <w:sectPr w:rsidR="00A32E8D" w:rsidRPr="00C11E2D" w:rsidSect="00C11E2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1C6"/>
    <w:rsid w:val="00175048"/>
    <w:rsid w:val="00A32E8D"/>
    <w:rsid w:val="00AF5D4B"/>
    <w:rsid w:val="00C11E2D"/>
    <w:rsid w:val="00D7607C"/>
    <w:rsid w:val="00E0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6CF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1E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E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11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11E2D"/>
  </w:style>
  <w:style w:type="paragraph" w:styleId="a3">
    <w:name w:val="Normal (Web)"/>
    <w:basedOn w:val="a"/>
    <w:uiPriority w:val="99"/>
    <w:semiHidden/>
    <w:unhideWhenUsed/>
    <w:rsid w:val="00C11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E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1E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E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11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11E2D"/>
  </w:style>
  <w:style w:type="paragraph" w:styleId="a3">
    <w:name w:val="Normal (Web)"/>
    <w:basedOn w:val="a"/>
    <w:uiPriority w:val="99"/>
    <w:semiHidden/>
    <w:unhideWhenUsed/>
    <w:rsid w:val="00C11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E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7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Marina-acer2019@outlook.com</dc:creator>
  <cp:keywords/>
  <dc:description/>
  <cp:lastModifiedBy>Marin</cp:lastModifiedBy>
  <cp:revision>5</cp:revision>
  <dcterms:created xsi:type="dcterms:W3CDTF">2020-02-25T08:43:00Z</dcterms:created>
  <dcterms:modified xsi:type="dcterms:W3CDTF">2026-05-13T11:19:00Z</dcterms:modified>
</cp:coreProperties>
</file>