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B1F3" w14:textId="77777777" w:rsidR="007C21C3" w:rsidRPr="006D4563" w:rsidRDefault="007C21C3" w:rsidP="00F96B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137F4" w14:textId="77777777" w:rsidR="00F96B22" w:rsidRPr="006D4563" w:rsidRDefault="00F96B22" w:rsidP="007C2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B907DE" w14:textId="2234D795" w:rsidR="002739A4" w:rsidRPr="006D4563" w:rsidRDefault="002739A4" w:rsidP="00F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4563">
        <w:rPr>
          <w:rFonts w:ascii="Times New Roman" w:hAnsi="Times New Roman" w:cs="Times New Roman"/>
          <w:sz w:val="28"/>
          <w:szCs w:val="28"/>
        </w:rPr>
        <w:t>Индивидуальный план самообразования воспитателя</w:t>
      </w:r>
    </w:p>
    <w:p w14:paraId="6E6FCA74" w14:textId="48829339" w:rsidR="002739A4" w:rsidRPr="006D4563" w:rsidRDefault="002739A4" w:rsidP="00F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4563">
        <w:rPr>
          <w:rFonts w:ascii="Times New Roman" w:hAnsi="Times New Roman" w:cs="Times New Roman"/>
          <w:sz w:val="28"/>
          <w:szCs w:val="28"/>
        </w:rPr>
        <w:t>Михралиевой</w:t>
      </w:r>
      <w:proofErr w:type="spellEnd"/>
      <w:r w:rsidRPr="006D4563">
        <w:rPr>
          <w:rFonts w:ascii="Times New Roman" w:hAnsi="Times New Roman" w:cs="Times New Roman"/>
          <w:sz w:val="28"/>
          <w:szCs w:val="28"/>
        </w:rPr>
        <w:t xml:space="preserve"> С.Д.</w:t>
      </w:r>
      <w:r w:rsidR="00D37F78" w:rsidRPr="006D4563">
        <w:rPr>
          <w:rFonts w:ascii="Times New Roman" w:hAnsi="Times New Roman" w:cs="Times New Roman"/>
          <w:sz w:val="28"/>
          <w:szCs w:val="28"/>
        </w:rPr>
        <w:t xml:space="preserve"> </w:t>
      </w:r>
      <w:r w:rsidRPr="006D4563">
        <w:rPr>
          <w:rFonts w:ascii="Times New Roman" w:hAnsi="Times New Roman" w:cs="Times New Roman"/>
          <w:sz w:val="28"/>
          <w:szCs w:val="28"/>
        </w:rPr>
        <w:t xml:space="preserve">на </w:t>
      </w:r>
      <w:r w:rsidR="006F4088" w:rsidRPr="006D4563">
        <w:rPr>
          <w:rFonts w:ascii="Times New Roman" w:hAnsi="Times New Roman" w:cs="Times New Roman"/>
          <w:sz w:val="28"/>
          <w:szCs w:val="28"/>
        </w:rPr>
        <w:t>2020/2021</w:t>
      </w:r>
      <w:r w:rsidR="00D37F78" w:rsidRPr="006D4563">
        <w:rPr>
          <w:rFonts w:ascii="Times New Roman" w:hAnsi="Times New Roman" w:cs="Times New Roman"/>
          <w:sz w:val="28"/>
          <w:szCs w:val="28"/>
        </w:rPr>
        <w:t>-</w:t>
      </w:r>
      <w:r w:rsidR="00CF6D86" w:rsidRPr="006D4563">
        <w:rPr>
          <w:rFonts w:ascii="Times New Roman" w:hAnsi="Times New Roman" w:cs="Times New Roman"/>
          <w:sz w:val="28"/>
          <w:szCs w:val="28"/>
        </w:rPr>
        <w:t>202</w:t>
      </w:r>
      <w:r w:rsidR="00F96B22" w:rsidRPr="006D4563">
        <w:rPr>
          <w:rFonts w:ascii="Times New Roman" w:hAnsi="Times New Roman" w:cs="Times New Roman"/>
          <w:sz w:val="28"/>
          <w:szCs w:val="28"/>
        </w:rPr>
        <w:t>1</w:t>
      </w:r>
      <w:r w:rsidR="006D1C2F" w:rsidRPr="006D4563">
        <w:rPr>
          <w:rFonts w:ascii="Times New Roman" w:hAnsi="Times New Roman" w:cs="Times New Roman"/>
          <w:sz w:val="28"/>
          <w:szCs w:val="28"/>
        </w:rPr>
        <w:t>/</w:t>
      </w:r>
      <w:r w:rsidR="00D37F78" w:rsidRPr="006D4563">
        <w:rPr>
          <w:rFonts w:ascii="Times New Roman" w:hAnsi="Times New Roman" w:cs="Times New Roman"/>
          <w:sz w:val="28"/>
          <w:szCs w:val="28"/>
        </w:rPr>
        <w:t>202</w:t>
      </w:r>
      <w:r w:rsidR="00F96B22" w:rsidRPr="006D4563">
        <w:rPr>
          <w:rFonts w:ascii="Times New Roman" w:hAnsi="Times New Roman" w:cs="Times New Roman"/>
          <w:sz w:val="28"/>
          <w:szCs w:val="28"/>
        </w:rPr>
        <w:t>2</w:t>
      </w:r>
      <w:r w:rsidR="008C703C" w:rsidRPr="006D4563">
        <w:rPr>
          <w:rFonts w:ascii="Times New Roman" w:hAnsi="Times New Roman" w:cs="Times New Roman"/>
          <w:sz w:val="28"/>
          <w:szCs w:val="28"/>
        </w:rPr>
        <w:t xml:space="preserve"> </w:t>
      </w:r>
      <w:r w:rsidRPr="006D4563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51B6B941" w14:textId="603F315D" w:rsidR="002739A4" w:rsidRPr="006D4563" w:rsidRDefault="00AB3D34" w:rsidP="00F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1578933"/>
      <w:r w:rsidRPr="006D4563">
        <w:rPr>
          <w:rFonts w:ascii="Times New Roman" w:hAnsi="Times New Roman" w:cs="Times New Roman"/>
          <w:sz w:val="28"/>
          <w:szCs w:val="28"/>
        </w:rPr>
        <w:t xml:space="preserve">«Внедрение </w:t>
      </w:r>
      <w:r w:rsidR="002739A4" w:rsidRPr="006D4563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2739A4" w:rsidRPr="006D4563">
        <w:rPr>
          <w:rFonts w:ascii="Times New Roman" w:hAnsi="Times New Roman" w:cs="Times New Roman"/>
          <w:sz w:val="28"/>
          <w:szCs w:val="28"/>
        </w:rPr>
        <w:t xml:space="preserve"> </w:t>
      </w:r>
      <w:r w:rsidRPr="006D4563">
        <w:rPr>
          <w:rFonts w:ascii="Times New Roman" w:hAnsi="Times New Roman" w:cs="Times New Roman"/>
          <w:sz w:val="28"/>
          <w:szCs w:val="28"/>
        </w:rPr>
        <w:t>технологий</w:t>
      </w:r>
      <w:r w:rsidR="002739A4" w:rsidRPr="006D4563">
        <w:rPr>
          <w:rFonts w:ascii="Times New Roman" w:hAnsi="Times New Roman" w:cs="Times New Roman"/>
          <w:sz w:val="28"/>
          <w:szCs w:val="28"/>
        </w:rPr>
        <w:t xml:space="preserve"> в </w:t>
      </w:r>
      <w:r w:rsidRPr="006D4563">
        <w:rPr>
          <w:rFonts w:ascii="Times New Roman" w:hAnsi="Times New Roman" w:cs="Times New Roman"/>
          <w:sz w:val="28"/>
          <w:szCs w:val="28"/>
        </w:rPr>
        <w:t>образовательную деятельность детей старшего дошкольного</w:t>
      </w:r>
      <w:r w:rsidR="00DF29FB" w:rsidRPr="006D4563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2739A4" w:rsidRPr="006D4563">
        <w:rPr>
          <w:rFonts w:ascii="Times New Roman" w:hAnsi="Times New Roman" w:cs="Times New Roman"/>
          <w:sz w:val="28"/>
          <w:szCs w:val="28"/>
        </w:rPr>
        <w:t>»</w:t>
      </w:r>
    </w:p>
    <w:p w14:paraId="38C7A409" w14:textId="34330095" w:rsidR="00FA0DAE" w:rsidRPr="005D3958" w:rsidRDefault="00FA0DAE" w:rsidP="00F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958">
        <w:rPr>
          <w:rFonts w:ascii="Times New Roman" w:hAnsi="Times New Roman" w:cs="Times New Roman"/>
          <w:sz w:val="28"/>
          <w:szCs w:val="28"/>
        </w:rPr>
        <w:t>Актуальность.</w:t>
      </w:r>
    </w:p>
    <w:p w14:paraId="33AA96A2" w14:textId="563E5E6F" w:rsidR="004C7AD0" w:rsidRPr="00AC4FAE" w:rsidRDefault="00AC4FAE" w:rsidP="00AC4F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495883" w:rsidRPr="00AC4FAE">
        <w:rPr>
          <w:rFonts w:ascii="Times New Roman" w:hAnsi="Times New Roman" w:cs="Times New Roman"/>
          <w:bCs/>
          <w:iCs/>
          <w:sz w:val="28"/>
          <w:szCs w:val="28"/>
        </w:rPr>
        <w:t xml:space="preserve">В настоящее время очень актуальна система </w:t>
      </w:r>
      <w:r w:rsidR="00495883" w:rsidRPr="00AC4FAE">
        <w:rPr>
          <w:rFonts w:ascii="Times New Roman" w:hAnsi="Times New Roman" w:cs="Times New Roman"/>
          <w:bCs/>
          <w:iCs/>
          <w:sz w:val="28"/>
          <w:szCs w:val="28"/>
          <w:lang w:val="en-US"/>
        </w:rPr>
        <w:t>STEM</w:t>
      </w:r>
      <w:r w:rsidR="00495883" w:rsidRPr="00AC4FAE">
        <w:rPr>
          <w:rFonts w:ascii="Times New Roman" w:hAnsi="Times New Roman" w:cs="Times New Roman"/>
          <w:bCs/>
          <w:iCs/>
          <w:sz w:val="28"/>
          <w:szCs w:val="28"/>
        </w:rPr>
        <w:t xml:space="preserve"> –образования. Данная система развивается как один из основных трендов и в полной мере отвечает запросам государственной политики в сфере образования Российской Федерации.</w:t>
      </w:r>
    </w:p>
    <w:p w14:paraId="7D767605" w14:textId="070AB966" w:rsidR="004C7AD0" w:rsidRPr="00AC4FAE" w:rsidRDefault="00AC4FAE" w:rsidP="00AC4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7AD0" w:rsidRPr="00AC4FAE">
        <w:rPr>
          <w:rFonts w:ascii="Times New Roman" w:hAnsi="Times New Roman" w:cs="Times New Roman"/>
          <w:sz w:val="28"/>
          <w:szCs w:val="28"/>
        </w:rPr>
        <w:t>STEM-подход дает детям возможность изучать мир системно, вникать в логику происходящих вокруг явлений, обнаруживать и понимать их взаимосвязь, открывать для себя новое, необычное и очень интересное. Ожидание знакомства с чем-то новым развивает любознательность и познавательную активность; необходимость самим определять для себя интересную задачу, выбирать способы и составлять алгоритм её решения, умение критически оценивать результаты - вырабатывают инженерный стиль мышления; коллективная деятельность вырабатывает навык командной работы. Все это обеспечивает кардинально новый, более высокий уровень развития ребенка и дает более широкие возможности в будущем при выборе профессии.</w:t>
      </w:r>
    </w:p>
    <w:p w14:paraId="79A4F371" w14:textId="4A6DA1E7" w:rsidR="004C7AD0" w:rsidRDefault="00AC4FAE" w:rsidP="00AC4FA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4C7AD0" w:rsidRPr="00AC4FAE">
        <w:rPr>
          <w:rFonts w:ascii="Times New Roman" w:hAnsi="Times New Roman" w:cs="Times New Roman"/>
          <w:iCs/>
          <w:sz w:val="28"/>
          <w:szCs w:val="28"/>
        </w:rPr>
        <w:t xml:space="preserve">Таким образом, как воспитатель детского сада вижу решение проблемы в том, чтобы создать эффективный проект по развитию познавательных интересов дошкольников и вовлечению их в образовательный процесс через интеграцию образовательных модулей </w:t>
      </w:r>
      <w:r w:rsidR="004C7AD0" w:rsidRPr="00AC4FAE">
        <w:rPr>
          <w:rFonts w:ascii="Times New Roman" w:hAnsi="Times New Roman" w:cs="Times New Roman"/>
          <w:iCs/>
          <w:sz w:val="28"/>
          <w:szCs w:val="28"/>
          <w:lang w:val="en-US"/>
        </w:rPr>
        <w:t>STEAM</w:t>
      </w:r>
      <w:r w:rsidR="004C7AD0" w:rsidRPr="00AC4FAE">
        <w:rPr>
          <w:rFonts w:ascii="Times New Roman" w:hAnsi="Times New Roman" w:cs="Times New Roman"/>
          <w:iCs/>
          <w:sz w:val="28"/>
          <w:szCs w:val="28"/>
        </w:rPr>
        <w:t xml:space="preserve"> технологии.</w:t>
      </w:r>
    </w:p>
    <w:p w14:paraId="22C038B0" w14:textId="40B09828" w:rsidR="00AC4FAE" w:rsidRPr="00AC4FAE" w:rsidRDefault="00AC4FAE" w:rsidP="00AC4FA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Для того, чтобы справиться с поставленной задачей, мне необходимо изучить аспекты данного вопроса</w:t>
      </w:r>
      <w:r w:rsidR="007A2EEB">
        <w:rPr>
          <w:rFonts w:ascii="Times New Roman" w:hAnsi="Times New Roman" w:cs="Times New Roman"/>
          <w:iCs/>
          <w:sz w:val="28"/>
          <w:szCs w:val="28"/>
        </w:rPr>
        <w:t>, так как испытываю следующие затруднения: знания закономерности развития познавательного интереса у ребенка; создание актуальной предметно-пространственной среды, соответствующей целевым установкам; пособия, их назначения к модулю «</w:t>
      </w:r>
      <w:r w:rsidR="007A2EEB" w:rsidRPr="00AC4FAE">
        <w:rPr>
          <w:rFonts w:ascii="Times New Roman" w:hAnsi="Times New Roman" w:cs="Times New Roman"/>
          <w:iCs/>
          <w:sz w:val="28"/>
          <w:szCs w:val="28"/>
          <w:lang w:val="en-US"/>
        </w:rPr>
        <w:t>STEAM</w:t>
      </w:r>
      <w:r w:rsidR="007A2EEB" w:rsidRPr="00AC4FAE">
        <w:rPr>
          <w:rFonts w:ascii="Times New Roman" w:hAnsi="Times New Roman" w:cs="Times New Roman"/>
          <w:iCs/>
          <w:sz w:val="28"/>
          <w:szCs w:val="28"/>
        </w:rPr>
        <w:t>» технологии</w:t>
      </w:r>
      <w:r w:rsidR="007A2EEB">
        <w:rPr>
          <w:rFonts w:ascii="Times New Roman" w:hAnsi="Times New Roman" w:cs="Times New Roman"/>
          <w:iCs/>
          <w:sz w:val="28"/>
          <w:szCs w:val="28"/>
        </w:rPr>
        <w:t>.</w:t>
      </w:r>
    </w:p>
    <w:p w14:paraId="7FB615CE" w14:textId="77777777" w:rsidR="001713E2" w:rsidRPr="006D4563" w:rsidRDefault="001713E2" w:rsidP="001713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285AF9" w14:textId="77777777" w:rsidR="00FA0DAE" w:rsidRPr="006D4563" w:rsidRDefault="00FA0DAE" w:rsidP="00F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69EDC8DA" w14:textId="77777777" w:rsidR="002739A4" w:rsidRPr="006D4563" w:rsidRDefault="002739A4" w:rsidP="00377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6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6D4563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по теме «STEAM – технологии в до</w:t>
      </w:r>
      <w:r w:rsidR="00B4180C" w:rsidRPr="006D4563">
        <w:rPr>
          <w:rFonts w:ascii="Times New Roman" w:eastAsia="Times New Roman" w:hAnsi="Times New Roman" w:cs="Times New Roman"/>
          <w:sz w:val="28"/>
          <w:szCs w:val="28"/>
        </w:rPr>
        <w:t xml:space="preserve">школьном образовании». Создание </w:t>
      </w:r>
      <w:r w:rsidRPr="006D4563">
        <w:rPr>
          <w:rFonts w:ascii="Times New Roman" w:eastAsia="Times New Roman" w:hAnsi="Times New Roman" w:cs="Times New Roman"/>
          <w:sz w:val="28"/>
          <w:szCs w:val="28"/>
        </w:rPr>
        <w:t>мотивирующей образовательной среды с использованием STEAM – технологий для развития интеллектуальных способностей детей в процессе познавательной деятельности и вовлечения их в научно – техническое творчество на всех этапах дошкольного детства.</w:t>
      </w:r>
    </w:p>
    <w:p w14:paraId="623F5605" w14:textId="478BE392" w:rsidR="002739A4" w:rsidRPr="006D4563" w:rsidRDefault="002739A4" w:rsidP="003778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4563">
        <w:rPr>
          <w:rFonts w:ascii="Times New Roman" w:hAnsi="Times New Roman" w:cs="Times New Roman"/>
          <w:b/>
          <w:sz w:val="28"/>
          <w:szCs w:val="28"/>
        </w:rPr>
        <w:t xml:space="preserve">  Задачи:</w:t>
      </w:r>
    </w:p>
    <w:p w14:paraId="32D3DD34" w14:textId="77777777" w:rsidR="002739A4" w:rsidRPr="006D4563" w:rsidRDefault="002739A4" w:rsidP="00CB09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63">
        <w:rPr>
          <w:rFonts w:ascii="Times New Roman" w:eastAsia="Times New Roman" w:hAnsi="Times New Roman" w:cs="Times New Roman"/>
          <w:sz w:val="28"/>
          <w:szCs w:val="28"/>
        </w:rPr>
        <w:t>Изучить</w:t>
      </w:r>
      <w:r w:rsidRPr="006D456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4518A" w:rsidRPr="006D4563">
        <w:rPr>
          <w:rFonts w:ascii="Times New Roman" w:eastAsia="Times New Roman" w:hAnsi="Times New Roman" w:cs="Times New Roman"/>
          <w:sz w:val="28"/>
          <w:szCs w:val="28"/>
        </w:rPr>
        <w:t>образовательные модули STE</w:t>
      </w:r>
      <w:r w:rsidRPr="006D4563">
        <w:rPr>
          <w:rFonts w:ascii="Times New Roman" w:eastAsia="Times New Roman" w:hAnsi="Times New Roman" w:cs="Times New Roman"/>
          <w:sz w:val="28"/>
          <w:szCs w:val="28"/>
        </w:rPr>
        <w:t>M-технологии.</w:t>
      </w:r>
    </w:p>
    <w:p w14:paraId="04D9D023" w14:textId="77777777" w:rsidR="00B4180C" w:rsidRPr="006D4563" w:rsidRDefault="00B4180C" w:rsidP="00CB09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63">
        <w:rPr>
          <w:rFonts w:ascii="Times New Roman" w:eastAsia="Times New Roman" w:hAnsi="Times New Roman" w:cs="Times New Roman"/>
          <w:sz w:val="28"/>
          <w:szCs w:val="28"/>
        </w:rPr>
        <w:t>Внедрить</w:t>
      </w:r>
      <w:r w:rsidR="00C4518A" w:rsidRPr="006D4563">
        <w:rPr>
          <w:rFonts w:ascii="Times New Roman" w:eastAsia="Times New Roman" w:hAnsi="Times New Roman" w:cs="Times New Roman"/>
          <w:sz w:val="28"/>
          <w:szCs w:val="28"/>
        </w:rPr>
        <w:t> STE</w:t>
      </w:r>
      <w:r w:rsidRPr="006D4563">
        <w:rPr>
          <w:rFonts w:ascii="Times New Roman" w:eastAsia="Times New Roman" w:hAnsi="Times New Roman" w:cs="Times New Roman"/>
          <w:sz w:val="28"/>
          <w:szCs w:val="28"/>
        </w:rPr>
        <w:t>M – технологии в образовательную деятельность.</w:t>
      </w:r>
    </w:p>
    <w:p w14:paraId="331283B1" w14:textId="77777777" w:rsidR="000C7568" w:rsidRPr="006D4563" w:rsidRDefault="000C7568" w:rsidP="00CB09C0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63">
        <w:rPr>
          <w:rFonts w:ascii="Times New Roman" w:eastAsia="Times New Roman" w:hAnsi="Times New Roman" w:cs="Times New Roman"/>
          <w:sz w:val="28"/>
          <w:szCs w:val="28"/>
        </w:rPr>
        <w:t>Создать в группе педагогически целесообразную, научно-творческую развивающую среду.</w:t>
      </w:r>
    </w:p>
    <w:p w14:paraId="6852E0E2" w14:textId="77777777" w:rsidR="000C7568" w:rsidRDefault="000C7568" w:rsidP="00B4180C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63">
        <w:rPr>
          <w:rFonts w:ascii="Times New Roman" w:eastAsia="Times New Roman" w:hAnsi="Times New Roman" w:cs="Times New Roman"/>
          <w:sz w:val="28"/>
          <w:szCs w:val="28"/>
        </w:rPr>
        <w:t>Заинтересовать и подключить родителей к совместному детско-родительскому познавательному исследовательскому творчеству.</w:t>
      </w:r>
    </w:p>
    <w:p w14:paraId="50B4B4BE" w14:textId="77777777" w:rsidR="007A2EEB" w:rsidRDefault="007A2EEB" w:rsidP="007A2E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8309C4" w14:textId="77777777" w:rsidR="007A2EEB" w:rsidRDefault="007A2EEB" w:rsidP="007A2E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1CC9C7" w14:textId="77777777" w:rsidR="007A2EEB" w:rsidRPr="007A2EEB" w:rsidRDefault="007A2EEB" w:rsidP="007A2E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5813"/>
        <w:gridCol w:w="1824"/>
        <w:gridCol w:w="2393"/>
      </w:tblGrid>
      <w:tr w:rsidR="00CF6D86" w:rsidRPr="006D4563" w14:paraId="7F7D921E" w14:textId="77777777" w:rsidTr="00F96B22">
        <w:tc>
          <w:tcPr>
            <w:tcW w:w="816" w:type="dxa"/>
          </w:tcPr>
          <w:p w14:paraId="4E8A3829" w14:textId="77777777" w:rsidR="00CB09C0" w:rsidRPr="006D4563" w:rsidRDefault="00CB09C0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3" w:type="dxa"/>
          </w:tcPr>
          <w:p w14:paraId="2799529D" w14:textId="77777777" w:rsidR="00CB09C0" w:rsidRPr="006D4563" w:rsidRDefault="00CB09C0" w:rsidP="00CB0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24" w:type="dxa"/>
          </w:tcPr>
          <w:p w14:paraId="40032315" w14:textId="77777777" w:rsidR="00CB09C0" w:rsidRPr="006D4563" w:rsidRDefault="00CB09C0" w:rsidP="00CB0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14:paraId="5365B27F" w14:textId="77777777" w:rsidR="00CB09C0" w:rsidRPr="006D4563" w:rsidRDefault="00CB09C0" w:rsidP="00CB0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CF6D86" w:rsidRPr="006D4563" w14:paraId="43D2F133" w14:textId="77777777" w:rsidTr="000F46A2">
        <w:tc>
          <w:tcPr>
            <w:tcW w:w="10846" w:type="dxa"/>
            <w:gridSpan w:val="4"/>
          </w:tcPr>
          <w:p w14:paraId="0F5B7CE4" w14:textId="77777777" w:rsidR="00322FDE" w:rsidRPr="006D4563" w:rsidRDefault="00322FDE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1.Изучение научно-методической литературы:</w:t>
            </w:r>
          </w:p>
        </w:tc>
      </w:tr>
      <w:tr w:rsidR="00CF6D86" w:rsidRPr="006D4563" w14:paraId="1F335C79" w14:textId="77777777" w:rsidTr="00F96B22">
        <w:tc>
          <w:tcPr>
            <w:tcW w:w="816" w:type="dxa"/>
          </w:tcPr>
          <w:p w14:paraId="0E7BF81D" w14:textId="77777777" w:rsidR="00CB09C0" w:rsidRPr="006D4563" w:rsidRDefault="00CB09C0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44EA280F" w14:textId="3C9EC419" w:rsidR="00A8188D" w:rsidRPr="006D4563" w:rsidRDefault="00B4180C" w:rsidP="00A8188D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r w:rsidRPr="006D4563">
              <w:rPr>
                <w:sz w:val="28"/>
                <w:szCs w:val="28"/>
              </w:rPr>
              <w:t>Ознакомление с п</w:t>
            </w:r>
            <w:r w:rsidR="00A8188D" w:rsidRPr="006D4563">
              <w:rPr>
                <w:sz w:val="28"/>
                <w:szCs w:val="28"/>
              </w:rPr>
              <w:t xml:space="preserve">арциальной </w:t>
            </w:r>
            <w:r w:rsidR="00F96B22" w:rsidRPr="006D4563">
              <w:rPr>
                <w:sz w:val="28"/>
                <w:szCs w:val="28"/>
              </w:rPr>
              <w:t>модульной программой развития</w:t>
            </w:r>
            <w:r w:rsidR="00322FDE" w:rsidRPr="006D4563">
              <w:rPr>
                <w:sz w:val="28"/>
                <w:szCs w:val="28"/>
              </w:rPr>
              <w:t xml:space="preserve"> интеллектуальных способностей в процессе познавательной деятельности и вовлечения в научно-техническое творчество</w:t>
            </w:r>
            <w:r w:rsidR="00A8188D" w:rsidRPr="006D4563">
              <w:rPr>
                <w:sz w:val="28"/>
                <w:szCs w:val="28"/>
              </w:rPr>
              <w:t xml:space="preserve">. </w:t>
            </w:r>
            <w:proofErr w:type="spellStart"/>
            <w:r w:rsidR="00A8188D" w:rsidRPr="006D4563">
              <w:rPr>
                <w:sz w:val="28"/>
                <w:szCs w:val="28"/>
              </w:rPr>
              <w:t>Волосовец</w:t>
            </w:r>
            <w:proofErr w:type="spellEnd"/>
            <w:r w:rsidR="00A8188D" w:rsidRPr="006D4563">
              <w:rPr>
                <w:sz w:val="28"/>
                <w:szCs w:val="28"/>
              </w:rPr>
              <w:t xml:space="preserve"> Т. В. STEM-образование детей дошкольного и младшего школьного возраста.</w:t>
            </w:r>
          </w:p>
          <w:p w14:paraId="660F91C7" w14:textId="77777777" w:rsidR="00CB09C0" w:rsidRPr="006D4563" w:rsidRDefault="00A8188D" w:rsidP="00B4180C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r w:rsidRPr="006D4563">
              <w:rPr>
                <w:sz w:val="28"/>
                <w:szCs w:val="28"/>
              </w:rPr>
              <w:t xml:space="preserve">Изучение </w:t>
            </w:r>
            <w:r w:rsidR="00B4180C" w:rsidRPr="006D4563">
              <w:rPr>
                <w:sz w:val="28"/>
                <w:szCs w:val="28"/>
              </w:rPr>
              <w:t xml:space="preserve">методических </w:t>
            </w:r>
            <w:r w:rsidRPr="006D4563">
              <w:rPr>
                <w:sz w:val="28"/>
                <w:szCs w:val="28"/>
              </w:rPr>
              <w:t>документов.</w:t>
            </w:r>
          </w:p>
          <w:p w14:paraId="7E586052" w14:textId="77777777" w:rsidR="00CF6D86" w:rsidRPr="006D4563" w:rsidRDefault="00CF6D86" w:rsidP="00CF6D86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r w:rsidRPr="006D4563">
              <w:rPr>
                <w:sz w:val="28"/>
                <w:szCs w:val="28"/>
              </w:rPr>
              <w:t>Изучение методики интерактивных педагогических технологий.</w:t>
            </w:r>
          </w:p>
        </w:tc>
        <w:tc>
          <w:tcPr>
            <w:tcW w:w="1824" w:type="dxa"/>
          </w:tcPr>
          <w:p w14:paraId="1F74329C" w14:textId="342E5E6A" w:rsidR="00CB09C0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2020-202</w:t>
            </w:r>
            <w:r w:rsidR="00F96B22" w:rsidRPr="006D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47C65839" w14:textId="77777777" w:rsidR="00CB09C0" w:rsidRPr="006D4563" w:rsidRDefault="00322FDE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</w:tr>
      <w:tr w:rsidR="00CF6D86" w:rsidRPr="006D4563" w14:paraId="1AA928E8" w14:textId="77777777" w:rsidTr="00BD4D2D">
        <w:tc>
          <w:tcPr>
            <w:tcW w:w="10846" w:type="dxa"/>
            <w:gridSpan w:val="4"/>
          </w:tcPr>
          <w:p w14:paraId="106F58AA" w14:textId="77777777" w:rsidR="00A8188D" w:rsidRPr="006D4563" w:rsidRDefault="00A8188D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2.Изучение передового педагогического опыта:</w:t>
            </w:r>
          </w:p>
        </w:tc>
      </w:tr>
      <w:tr w:rsidR="00CF6D86" w:rsidRPr="006D4563" w14:paraId="607A2623" w14:textId="77777777" w:rsidTr="00F96B22">
        <w:tc>
          <w:tcPr>
            <w:tcW w:w="816" w:type="dxa"/>
          </w:tcPr>
          <w:p w14:paraId="66931A21" w14:textId="77777777" w:rsidR="00CB09C0" w:rsidRPr="006D4563" w:rsidRDefault="00CB09C0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45E59A0" w14:textId="77777777" w:rsidR="00CB09C0" w:rsidRPr="006D4563" w:rsidRDefault="00D61836" w:rsidP="00D6183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Встречи с авторами и разра</w:t>
            </w:r>
            <w:r w:rsidR="005B04B3" w:rsidRPr="006D4563">
              <w:rPr>
                <w:rFonts w:ascii="Times New Roman" w:hAnsi="Times New Roman" w:cs="Times New Roman"/>
                <w:sz w:val="28"/>
                <w:szCs w:val="28"/>
              </w:rPr>
              <w:t>ботчиками пособий и обмен опытом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проектов.</w:t>
            </w:r>
          </w:p>
          <w:p w14:paraId="6282E2C7" w14:textId="47FFDED4" w:rsidR="001713E2" w:rsidRPr="006D4563" w:rsidRDefault="001713E2" w:rsidP="00D6183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Обмен опытом по теме.</w:t>
            </w:r>
          </w:p>
          <w:p w14:paraId="22A12FB6" w14:textId="77777777" w:rsidR="0051344B" w:rsidRPr="006D4563" w:rsidRDefault="0051344B" w:rsidP="00D6183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STEM-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технологий.</w:t>
            </w:r>
          </w:p>
          <w:p w14:paraId="1CB011C4" w14:textId="77777777" w:rsidR="005102B2" w:rsidRPr="006D4563" w:rsidRDefault="005102B2" w:rsidP="005102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29A64BF8" w14:textId="77777777" w:rsidR="00CB09C0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8C703C" w:rsidRPr="006D4563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</w:p>
        </w:tc>
        <w:tc>
          <w:tcPr>
            <w:tcW w:w="2393" w:type="dxa"/>
          </w:tcPr>
          <w:p w14:paraId="6BBD32AC" w14:textId="21BB398C" w:rsidR="00F26A52" w:rsidRPr="006D4563" w:rsidRDefault="00D61836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Посещение мастер-классов,</w:t>
            </w:r>
            <w:r w:rsidR="001713E2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занятий, 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="00F26A52" w:rsidRPr="006D4563">
              <w:rPr>
                <w:rFonts w:ascii="Times New Roman" w:hAnsi="Times New Roman" w:cs="Times New Roman"/>
                <w:sz w:val="28"/>
                <w:szCs w:val="28"/>
              </w:rPr>
              <w:t>дских площадок на уровне города.</w:t>
            </w:r>
          </w:p>
          <w:p w14:paraId="544DD88F" w14:textId="77777777" w:rsidR="00F26A52" w:rsidRPr="006D4563" w:rsidRDefault="00F26A5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Самообразование.</w:t>
            </w:r>
          </w:p>
          <w:p w14:paraId="4979CB54" w14:textId="3F756613" w:rsidR="005102B2" w:rsidRPr="006D4563" w:rsidRDefault="00F96B2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r w:rsidR="00F26A52" w:rsidRPr="006D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6D86" w:rsidRPr="006D4563" w14:paraId="6ACA09C5" w14:textId="77777777" w:rsidTr="00E2052B">
        <w:tc>
          <w:tcPr>
            <w:tcW w:w="10846" w:type="dxa"/>
            <w:gridSpan w:val="4"/>
          </w:tcPr>
          <w:p w14:paraId="4915F7A3" w14:textId="77777777" w:rsidR="00A8188D" w:rsidRPr="006D4563" w:rsidRDefault="00A8188D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3. Повышение квалификации:</w:t>
            </w:r>
          </w:p>
        </w:tc>
      </w:tr>
      <w:tr w:rsidR="00CF6D86" w:rsidRPr="006D4563" w14:paraId="2DFD0D86" w14:textId="77777777" w:rsidTr="00F96B22">
        <w:tc>
          <w:tcPr>
            <w:tcW w:w="816" w:type="dxa"/>
          </w:tcPr>
          <w:p w14:paraId="63E5B76F" w14:textId="77777777" w:rsidR="00A8188D" w:rsidRPr="006D4563" w:rsidRDefault="00A8188D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EBB1AAD" w14:textId="77777777" w:rsidR="00B660A4" w:rsidRPr="006D4563" w:rsidRDefault="00B660A4" w:rsidP="00B6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Дистанционное повышение квалификации</w:t>
            </w:r>
            <w:r w:rsidR="00F01AE2" w:rsidRPr="006D45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AFB5AA0" w14:textId="381E39A0" w:rsidR="005102B2" w:rsidRPr="006D4563" w:rsidRDefault="00B660A4" w:rsidP="00A262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на курсах повышения квалификации по программе «STEM-образование для детей дошкольного и младшего школьного возраста» (вебинары)</w:t>
            </w:r>
            <w:r w:rsidR="00576A02" w:rsidRPr="006D4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D0AF06" w14:textId="32C5C5D6" w:rsidR="005102B2" w:rsidRPr="006D4563" w:rsidRDefault="00D61836" w:rsidP="00A262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на </w:t>
            </w:r>
            <w:r w:rsidR="001713E2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базе </w:t>
            </w:r>
            <w:proofErr w:type="gramStart"/>
            <w:r w:rsidR="001713E2" w:rsidRPr="006D4563">
              <w:rPr>
                <w:rFonts w:ascii="Times New Roman" w:hAnsi="Times New Roman" w:cs="Times New Roman"/>
                <w:sz w:val="28"/>
                <w:szCs w:val="28"/>
              </w:rPr>
              <w:t>Научно</w:t>
            </w:r>
            <w:proofErr w:type="gram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1344B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практического центра «Трад</w:t>
            </w:r>
            <w:r w:rsidR="00576A02" w:rsidRPr="006D4563">
              <w:rPr>
                <w:rFonts w:ascii="Times New Roman" w:hAnsi="Times New Roman" w:cs="Times New Roman"/>
                <w:sz w:val="28"/>
                <w:szCs w:val="28"/>
              </w:rPr>
              <w:t>иции и инновации в образовании»;</w:t>
            </w:r>
          </w:p>
          <w:p w14:paraId="2BD75F9C" w14:textId="77777777" w:rsidR="00576A02" w:rsidRPr="006D4563" w:rsidRDefault="00576A02" w:rsidP="00A262D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Развитие интеллектуальных способностей и предпосылок научно-технического творчества;</w:t>
            </w:r>
          </w:p>
          <w:p w14:paraId="007BA2C4" w14:textId="77777777" w:rsidR="00D61836" w:rsidRPr="006D4563" w:rsidRDefault="00ED1348" w:rsidP="00B660A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формы работы с семьей. </w:t>
            </w:r>
          </w:p>
          <w:p w14:paraId="75C36581" w14:textId="77777777" w:rsidR="00AC4FAE" w:rsidRDefault="00A262D3" w:rsidP="00AC4FA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5102B2" w:rsidRPr="006D4563">
              <w:rPr>
                <w:rFonts w:ascii="Times New Roman" w:hAnsi="Times New Roman" w:cs="Times New Roman"/>
                <w:sz w:val="28"/>
                <w:szCs w:val="28"/>
              </w:rPr>
              <w:t>ТЕМ – лаборатория для дошкольников. Готовое решение.</w:t>
            </w:r>
          </w:p>
          <w:p w14:paraId="42337A46" w14:textId="5AE2F8CF" w:rsidR="00AC4FAE" w:rsidRPr="00EE54F1" w:rsidRDefault="00AC4FAE" w:rsidP="00EE54F1">
            <w:pPr>
              <w:ind w:left="4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4BE6A11A" w14:textId="77777777" w:rsidR="00A8188D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8C703C" w:rsidRPr="006D4563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</w:p>
        </w:tc>
        <w:tc>
          <w:tcPr>
            <w:tcW w:w="2393" w:type="dxa"/>
          </w:tcPr>
          <w:p w14:paraId="56638FCF" w14:textId="77777777" w:rsidR="00576A02" w:rsidRPr="006D4563" w:rsidRDefault="00576A0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0D915" w14:textId="7A95867D" w:rsidR="00576A02" w:rsidRPr="006D4563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Онлайн обучение</w:t>
            </w:r>
          </w:p>
          <w:p w14:paraId="03E4CF27" w14:textId="77777777" w:rsidR="00576A02" w:rsidRPr="006D4563" w:rsidRDefault="00576A0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BBA72" w14:textId="77777777" w:rsidR="00576A02" w:rsidRPr="006D4563" w:rsidRDefault="00576A0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C98DC" w14:textId="77777777" w:rsidR="00576A02" w:rsidRPr="006D4563" w:rsidRDefault="00576A0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0E3B4" w14:textId="77777777" w:rsidR="00576A02" w:rsidRPr="006D4563" w:rsidRDefault="00576A0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0CB7E" w14:textId="77777777" w:rsidR="005102B2" w:rsidRDefault="005102B2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F2811" w14:textId="77777777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D2AA3" w14:textId="77777777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07098" w14:textId="77777777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159BF" w14:textId="77777777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F1B6C" w14:textId="77777777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58806" w14:textId="612EF482" w:rsidR="00EE54F1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 обучение</w:t>
            </w:r>
          </w:p>
          <w:p w14:paraId="140C1136" w14:textId="77777777" w:rsidR="00EE54F1" w:rsidRPr="006D4563" w:rsidRDefault="00EE54F1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D86" w:rsidRPr="006D4563" w14:paraId="792F5C72" w14:textId="77777777" w:rsidTr="00802FDE">
        <w:tc>
          <w:tcPr>
            <w:tcW w:w="10846" w:type="dxa"/>
            <w:gridSpan w:val="4"/>
          </w:tcPr>
          <w:p w14:paraId="5FFC9D67" w14:textId="77777777" w:rsidR="00B660A4" w:rsidRPr="006D4563" w:rsidRDefault="00B660A4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4. Презентация опыта:</w:t>
            </w:r>
          </w:p>
        </w:tc>
      </w:tr>
      <w:tr w:rsidR="00CF6D86" w:rsidRPr="006D4563" w14:paraId="22812F12" w14:textId="77777777" w:rsidTr="00F96B22">
        <w:tc>
          <w:tcPr>
            <w:tcW w:w="816" w:type="dxa"/>
          </w:tcPr>
          <w:p w14:paraId="28FA6E10" w14:textId="77777777" w:rsidR="00B660A4" w:rsidRPr="006D4563" w:rsidRDefault="00B660A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D1DFA" w14:textId="77777777" w:rsidR="00630E4F" w:rsidRPr="006D4563" w:rsidRDefault="00630E4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3C235" w14:textId="77777777" w:rsidR="00630E4F" w:rsidRPr="006D4563" w:rsidRDefault="00630E4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E428C" w14:textId="77777777" w:rsidR="00630E4F" w:rsidRPr="006D4563" w:rsidRDefault="00630E4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BBFC9" w14:textId="77777777" w:rsidR="00630E4F" w:rsidRPr="006D4563" w:rsidRDefault="00630E4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97470" w14:textId="77777777" w:rsidR="00630E4F" w:rsidRPr="006D4563" w:rsidRDefault="00630E4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0954AE41" w14:textId="77777777" w:rsidR="007B7668" w:rsidRPr="006D4563" w:rsidRDefault="004C4C3F" w:rsidP="002739A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10412D" w:rsidRPr="006D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2D3"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A262D3" w:rsidRPr="006D4563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0412D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2D3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- технология как инновационный подход в развитии ребёнка при реализации </w:t>
            </w:r>
            <w:r w:rsidR="0010412D" w:rsidRPr="006D4563">
              <w:rPr>
                <w:rFonts w:ascii="Times New Roman" w:hAnsi="Times New Roman" w:cs="Times New Roman"/>
                <w:sz w:val="28"/>
                <w:szCs w:val="28"/>
              </w:rPr>
              <w:t>ФГОС ДО»</w:t>
            </w:r>
            <w:r w:rsidR="007A5D14" w:rsidRPr="006D4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ADA49F" w14:textId="77777777" w:rsidR="00115BD8" w:rsidRPr="006D4563" w:rsidRDefault="007A5D14" w:rsidP="002739A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технологии</w:t>
            </w:r>
            <w:r w:rsidR="00115BD8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15BD8" w:rsidRPr="006D4563">
              <w:rPr>
                <w:rFonts w:ascii="Times New Roman" w:hAnsi="Times New Roman" w:cs="Times New Roman"/>
                <w:sz w:val="28"/>
                <w:szCs w:val="28"/>
              </w:rPr>
              <w:t>Енотик</w:t>
            </w:r>
            <w:proofErr w:type="spellEnd"/>
            <w:r w:rsidR="00115BD8" w:rsidRPr="006D456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1459BF1" w14:textId="3E29CD80" w:rsidR="00FA0DAE" w:rsidRPr="006D4563" w:rsidRDefault="00FA0DAE" w:rsidP="002739A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 ДОУ;</w:t>
            </w:r>
          </w:p>
          <w:p w14:paraId="7091134B" w14:textId="77777777" w:rsidR="00115BD8" w:rsidRPr="006D4563" w:rsidRDefault="00115BD8" w:rsidP="00115BD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Участие в семинарах для педагогов «</w:t>
            </w:r>
            <w:proofErr w:type="gram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Сотрудничество  ДОУ</w:t>
            </w:r>
            <w:proofErr w:type="gram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с семьями воспитанников»;</w:t>
            </w:r>
          </w:p>
          <w:p w14:paraId="089E128B" w14:textId="77777777" w:rsidR="00115BD8" w:rsidRPr="006D4563" w:rsidRDefault="00A06962" w:rsidP="00115BD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Мастер – класс для педагогов «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ТЕМ-технологии </w:t>
            </w:r>
            <w:proofErr w:type="spell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Йохокуб</w:t>
            </w:r>
            <w:proofErr w:type="spell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7F8364C" w14:textId="0360602A" w:rsidR="003805CA" w:rsidRPr="006D4563" w:rsidRDefault="003805CA" w:rsidP="00F96B2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Публикация методической разработки на портале «МААМ.РУ».</w:t>
            </w:r>
          </w:p>
        </w:tc>
        <w:tc>
          <w:tcPr>
            <w:tcW w:w="1824" w:type="dxa"/>
          </w:tcPr>
          <w:p w14:paraId="6847E962" w14:textId="77777777" w:rsidR="00B660A4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2021-2022</w:t>
            </w:r>
          </w:p>
        </w:tc>
        <w:tc>
          <w:tcPr>
            <w:tcW w:w="2393" w:type="dxa"/>
          </w:tcPr>
          <w:p w14:paraId="29D14465" w14:textId="77777777" w:rsidR="00495B86" w:rsidRPr="006D4563" w:rsidRDefault="00495B86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на методическом объединении 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</w:p>
          <w:p w14:paraId="5C39B0D4" w14:textId="77777777" w:rsidR="007A5D14" w:rsidRPr="006D4563" w:rsidRDefault="007A5D1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1A290" w14:textId="77777777" w:rsidR="007A5D14" w:rsidRPr="006D4563" w:rsidRDefault="007A5D1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B1EEE" w14:textId="77777777" w:rsidR="00FA0DAE" w:rsidRPr="006D4563" w:rsidRDefault="00FA0DAE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F220B" w14:textId="77777777" w:rsidR="00FA0DAE" w:rsidRPr="006D4563" w:rsidRDefault="00FA0DAE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63737" w14:textId="77EE67C0" w:rsidR="00B660A4" w:rsidRPr="006D4563" w:rsidRDefault="00495B86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сетевом педагогическом сообществе МААМ.РУ </w:t>
            </w:r>
          </w:p>
        </w:tc>
      </w:tr>
      <w:tr w:rsidR="00CF6D86" w:rsidRPr="006D4563" w14:paraId="42714E89" w14:textId="77777777" w:rsidTr="005C07DA">
        <w:tc>
          <w:tcPr>
            <w:tcW w:w="10846" w:type="dxa"/>
            <w:gridSpan w:val="4"/>
          </w:tcPr>
          <w:p w14:paraId="50F78334" w14:textId="77777777" w:rsidR="00B660A4" w:rsidRPr="006D4563" w:rsidRDefault="00B660A4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Методическая копилка педагога:</w:t>
            </w:r>
          </w:p>
        </w:tc>
      </w:tr>
      <w:tr w:rsidR="00CF6D86" w:rsidRPr="006D4563" w14:paraId="30E17035" w14:textId="77777777" w:rsidTr="00F96B22">
        <w:tc>
          <w:tcPr>
            <w:tcW w:w="816" w:type="dxa"/>
          </w:tcPr>
          <w:p w14:paraId="0FDEC626" w14:textId="77777777" w:rsidR="00B660A4" w:rsidRPr="006D4563" w:rsidRDefault="00B660A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0645440" w14:textId="77777777" w:rsidR="007B7668" w:rsidRPr="006D4563" w:rsidRDefault="00C4518A" w:rsidP="0023142D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Детско-родительские проекты по </w:t>
            </w:r>
            <w:proofErr w:type="gram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технологии  Н.Е.</w:t>
            </w:r>
            <w:proofErr w:type="gram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012125" w14:textId="77777777" w:rsidR="00C4518A" w:rsidRPr="006D4563" w:rsidRDefault="007A5D14" w:rsidP="007A5D14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«Юные исследователи»</w:t>
            </w:r>
            <w:r w:rsidR="00C4518A" w:rsidRPr="006D4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61790F" w14:textId="77777777" w:rsidR="007A5D14" w:rsidRPr="006D4563" w:rsidRDefault="00C4518A" w:rsidP="007A5D14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Консультации «По развитию р</w:t>
            </w:r>
            <w:r w:rsidR="007A5D14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азвитие познавательной активности у детей </w:t>
            </w:r>
            <w:bookmarkStart w:id="1" w:name="_GoBack"/>
            <w:bookmarkEnd w:id="1"/>
            <w:r w:rsidR="007A5D14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через интеграцию </w:t>
            </w:r>
            <w:r w:rsidR="007A5D14"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="007A5D14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86E0E84" w14:textId="77777777" w:rsidR="00B660A4" w:rsidRPr="006D4563" w:rsidRDefault="00C4518A" w:rsidP="0023142D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компонентов предметно-пространственной среды внедрения </w:t>
            </w:r>
            <w:r w:rsidRPr="006D456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6D45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технологий;</w:t>
            </w:r>
          </w:p>
          <w:p w14:paraId="512F9E2A" w14:textId="77777777" w:rsidR="0023142D" w:rsidRPr="006D4563" w:rsidRDefault="0023142D" w:rsidP="00DF29FB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методической </w:t>
            </w:r>
            <w:r w:rsidR="004D31A1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копилки: игровые ИКТ технологии, электронный кейс; </w:t>
            </w:r>
          </w:p>
          <w:p w14:paraId="146043A8" w14:textId="292E49C5" w:rsidR="003805CA" w:rsidRPr="006D4563" w:rsidRDefault="004D31A1" w:rsidP="00F96B2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и планы образовательной деятельности по 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</w:t>
            </w:r>
          </w:p>
        </w:tc>
        <w:tc>
          <w:tcPr>
            <w:tcW w:w="1824" w:type="dxa"/>
          </w:tcPr>
          <w:p w14:paraId="4C104538" w14:textId="77777777" w:rsidR="00B660A4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393" w:type="dxa"/>
          </w:tcPr>
          <w:p w14:paraId="273C503C" w14:textId="77777777" w:rsidR="00115BD8" w:rsidRPr="006D4563" w:rsidRDefault="00115BD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Защита детских проектов </w:t>
            </w:r>
          </w:p>
          <w:p w14:paraId="6F83667D" w14:textId="41252990" w:rsidR="00EE54F1" w:rsidRPr="00FB55FA" w:rsidRDefault="00FB55FA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FA">
              <w:rPr>
                <w:rFonts w:ascii="Times New Roman" w:hAnsi="Times New Roman" w:cs="Times New Roman"/>
                <w:sz w:val="28"/>
                <w:szCs w:val="28"/>
              </w:rPr>
              <w:t>Кейс методического материала</w:t>
            </w:r>
            <w:r w:rsidR="00EE54F1" w:rsidRPr="00FB5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18F363F" w14:textId="77777777" w:rsidR="00115BD8" w:rsidRPr="006D4563" w:rsidRDefault="00115BD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</w:t>
            </w:r>
          </w:p>
          <w:p w14:paraId="5E20E25B" w14:textId="77777777" w:rsidR="00115BD8" w:rsidRPr="006D4563" w:rsidRDefault="00115BD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8A43C" w14:textId="61CE3EC2" w:rsidR="00B660A4" w:rsidRPr="006D4563" w:rsidRDefault="00FB55FA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5BD8" w:rsidRPr="006D4563">
              <w:rPr>
                <w:rFonts w:ascii="Times New Roman" w:hAnsi="Times New Roman" w:cs="Times New Roman"/>
                <w:sz w:val="28"/>
                <w:szCs w:val="28"/>
              </w:rPr>
              <w:t>чное участие</w:t>
            </w:r>
          </w:p>
        </w:tc>
      </w:tr>
      <w:tr w:rsidR="00CF6D86" w:rsidRPr="006D4563" w14:paraId="67ADA22F" w14:textId="77777777" w:rsidTr="00F211C6">
        <w:tc>
          <w:tcPr>
            <w:tcW w:w="10846" w:type="dxa"/>
            <w:gridSpan w:val="4"/>
          </w:tcPr>
          <w:p w14:paraId="539A75FF" w14:textId="77777777" w:rsidR="00B660A4" w:rsidRPr="006D4563" w:rsidRDefault="00B660A4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6. Новые формы организации работы с семьями</w:t>
            </w:r>
          </w:p>
        </w:tc>
      </w:tr>
      <w:tr w:rsidR="00CF6D86" w:rsidRPr="006D4563" w14:paraId="0467BC55" w14:textId="77777777" w:rsidTr="00F96B22">
        <w:trPr>
          <w:trHeight w:val="570"/>
        </w:trPr>
        <w:tc>
          <w:tcPr>
            <w:tcW w:w="816" w:type="dxa"/>
          </w:tcPr>
          <w:p w14:paraId="0B33CA28" w14:textId="77777777" w:rsidR="00B660A4" w:rsidRPr="006D4563" w:rsidRDefault="00B660A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5CDF1548" w14:textId="77777777" w:rsidR="00200810" w:rsidRPr="006D4563" w:rsidRDefault="00200810" w:rsidP="0020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Мастер-</w:t>
            </w:r>
            <w:r w:rsidR="00ED1348" w:rsidRPr="006D456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 w:rsidR="00F01AE2" w:rsidRPr="006D45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404032" w14:textId="7A548D37" w:rsidR="001B6142" w:rsidRPr="006D4563" w:rsidRDefault="001B6142" w:rsidP="00F26A5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творческого потенциала детей. Применение </w:t>
            </w:r>
            <w:r w:rsidR="00205284" w:rsidRPr="006D4563">
              <w:rPr>
                <w:rFonts w:ascii="Times New Roman" w:hAnsi="Times New Roman" w:cs="Times New Roman"/>
                <w:sz w:val="28"/>
                <w:szCs w:val="28"/>
              </w:rPr>
              <w:t>методов STEM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и дома»;</w:t>
            </w:r>
          </w:p>
          <w:p w14:paraId="3CEBC496" w14:textId="77777777" w:rsidR="00200810" w:rsidRPr="006D4563" w:rsidRDefault="00200810" w:rsidP="00A262D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</w:t>
            </w:r>
            <w:proofErr w:type="spell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принтиком</w:t>
            </w:r>
            <w:proofErr w:type="spell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D31A1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мини и творческими продуктами;</w:t>
            </w:r>
          </w:p>
          <w:p w14:paraId="3BE1833D" w14:textId="43502545" w:rsidR="004D31A1" w:rsidRPr="006D4563" w:rsidRDefault="004D31A1" w:rsidP="004D31A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Родительский </w:t>
            </w:r>
            <w:r w:rsidR="00205284"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групповой клуб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55747F58" w14:textId="77777777" w:rsidR="004D31A1" w:rsidRPr="006D4563" w:rsidRDefault="004D31A1" w:rsidP="004D31A1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«Игры для развития инженерного мышления у ребенка»</w:t>
            </w:r>
            <w:r w:rsidR="0008275D"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7146380B" w14:textId="77777777" w:rsidR="00200810" w:rsidRPr="006D4563" w:rsidRDefault="00200810" w:rsidP="0020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F01AE2" w:rsidRPr="006D45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E0FF79" w14:textId="77777777" w:rsidR="00200810" w:rsidRPr="006D4563" w:rsidRDefault="00200810" w:rsidP="00F26A5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BB8"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6F2BB8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ТЕМ 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в детском саду и дома»</w:t>
            </w:r>
            <w:r w:rsidR="00F94042" w:rsidRPr="006D4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BB59A01" w14:textId="77777777" w:rsidR="00F01AE2" w:rsidRPr="006D4563" w:rsidRDefault="0051344B" w:rsidP="00F26A5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«Конструируем дома»</w:t>
            </w:r>
            <w:r w:rsidR="00F94042" w:rsidRPr="006D4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E1D20E" w14:textId="77777777" w:rsidR="00F94042" w:rsidRPr="006D4563" w:rsidRDefault="00F94042" w:rsidP="00F26A5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«Дары </w:t>
            </w:r>
            <w:proofErr w:type="spell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Фрёбеля</w:t>
            </w:r>
            <w:proofErr w:type="spell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» Современный подход;</w:t>
            </w:r>
          </w:p>
          <w:p w14:paraId="22445E0C" w14:textId="77777777" w:rsidR="004D31A1" w:rsidRPr="006D4563" w:rsidRDefault="004D31A1" w:rsidP="004D31A1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F2BB8" w:rsidRPr="006D4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«Организация детского экспериментирования в домашних условиях»;</w:t>
            </w:r>
          </w:p>
          <w:p w14:paraId="33D8A8AF" w14:textId="77777777" w:rsidR="003805CA" w:rsidRPr="006D4563" w:rsidRDefault="003805CA" w:rsidP="003805C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Конкурсы</w:t>
            </w:r>
          </w:p>
          <w:p w14:paraId="19CC0F81" w14:textId="77777777" w:rsidR="003805CA" w:rsidRPr="006D4563" w:rsidRDefault="003805CA" w:rsidP="003805CA">
            <w:pPr>
              <w:pStyle w:val="a3"/>
              <w:numPr>
                <w:ilvl w:val="0"/>
                <w:numId w:val="17"/>
              </w:numPr>
              <w:shd w:val="clear" w:color="auto" w:fill="FFFFFF"/>
              <w:ind w:left="601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разного вида;</w:t>
            </w:r>
          </w:p>
          <w:p w14:paraId="508CC46E" w14:textId="675578F1" w:rsidR="003805CA" w:rsidRPr="006D4563" w:rsidRDefault="003805CA" w:rsidP="003805CA">
            <w:pPr>
              <w:pStyle w:val="a3"/>
              <w:numPr>
                <w:ilvl w:val="0"/>
                <w:numId w:val="17"/>
              </w:numPr>
              <w:shd w:val="clear" w:color="auto" w:fill="FFFFFF"/>
              <w:ind w:left="601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родителей, </w:t>
            </w:r>
            <w:r w:rsidR="00B4180C"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 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в процессе подготовки к конкурсам разного уровня.</w:t>
            </w:r>
          </w:p>
        </w:tc>
        <w:tc>
          <w:tcPr>
            <w:tcW w:w="1824" w:type="dxa"/>
          </w:tcPr>
          <w:p w14:paraId="43589291" w14:textId="0D0F8FB7" w:rsidR="00B660A4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</w:t>
            </w:r>
            <w:r w:rsidR="00F96B22" w:rsidRPr="006D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37FBA004" w14:textId="613A1DCF" w:rsidR="00495B86" w:rsidRPr="006D4563" w:rsidRDefault="003805CA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Очное и </w:t>
            </w:r>
            <w:r w:rsidR="00205284" w:rsidRPr="006D4563">
              <w:rPr>
                <w:rFonts w:ascii="Times New Roman" w:hAnsi="Times New Roman" w:cs="Times New Roman"/>
                <w:sz w:val="28"/>
                <w:szCs w:val="28"/>
              </w:rPr>
              <w:t>дистанционное участие</w:t>
            </w:r>
          </w:p>
          <w:p w14:paraId="4B367D0A" w14:textId="77777777" w:rsidR="00B660A4" w:rsidRPr="006D4563" w:rsidRDefault="00ED134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памятки, консультации</w:t>
            </w:r>
          </w:p>
        </w:tc>
      </w:tr>
      <w:tr w:rsidR="00CF6D86" w:rsidRPr="006D4563" w14:paraId="0898A7D9" w14:textId="77777777" w:rsidTr="007C7141">
        <w:tc>
          <w:tcPr>
            <w:tcW w:w="10846" w:type="dxa"/>
            <w:gridSpan w:val="4"/>
          </w:tcPr>
          <w:p w14:paraId="1AB0B83C" w14:textId="77777777" w:rsidR="00B660A4" w:rsidRPr="006D4563" w:rsidRDefault="00B4180C" w:rsidP="00B660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Дистанционная информация </w:t>
            </w:r>
            <w:r w:rsidR="0008275D"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на личном сайте педагога</w:t>
            </w:r>
            <w:r w:rsidR="0008275D"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CF6D86" w:rsidRPr="006D4563" w14:paraId="64F50543" w14:textId="77777777" w:rsidTr="00F96B22">
        <w:tc>
          <w:tcPr>
            <w:tcW w:w="816" w:type="dxa"/>
          </w:tcPr>
          <w:p w14:paraId="636BDF56" w14:textId="77777777" w:rsidR="00B660A4" w:rsidRPr="006D4563" w:rsidRDefault="00B660A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C63C63A" w14:textId="77777777" w:rsidR="00B660A4" w:rsidRPr="006D4563" w:rsidRDefault="0010353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Интересно мы живём</w:t>
            </w:r>
            <w:r w:rsidR="00F94042" w:rsidRPr="006D45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AB86CB2" w14:textId="77777777" w:rsidR="0008275D" w:rsidRPr="006D4563" w:rsidRDefault="0008275D" w:rsidP="002739A4">
            <w:pPr>
              <w:pStyle w:val="a3"/>
              <w:numPr>
                <w:ilvl w:val="0"/>
                <w:numId w:val="9"/>
              </w:numPr>
              <w:ind w:hanging="610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«Осенний лес» с использованием 3 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принтера; </w:t>
            </w:r>
          </w:p>
          <w:p w14:paraId="702EC965" w14:textId="77777777" w:rsidR="00F01AE2" w:rsidRPr="006D4563" w:rsidRDefault="00103534" w:rsidP="006D1C2F">
            <w:pPr>
              <w:pStyle w:val="a3"/>
              <w:numPr>
                <w:ilvl w:val="0"/>
                <w:numId w:val="9"/>
              </w:numPr>
              <w:ind w:hanging="610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Творческий проект «Новогодняя игрушка» с использованием 3</w:t>
            </w:r>
            <w:r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F94042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принтера;</w:t>
            </w:r>
          </w:p>
          <w:p w14:paraId="4DF114A3" w14:textId="77777777" w:rsidR="003805CA" w:rsidRPr="006D4563" w:rsidRDefault="00A262D3" w:rsidP="003805CA">
            <w:pPr>
              <w:pStyle w:val="a3"/>
              <w:numPr>
                <w:ilvl w:val="0"/>
                <w:numId w:val="9"/>
              </w:numPr>
              <w:ind w:hanging="610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Онлайн выставки 3</w:t>
            </w:r>
            <w:r w:rsidR="006D1C2F" w:rsidRPr="006D4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6D1C2F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80C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моделей </w:t>
            </w:r>
            <w:r w:rsidR="0008275D" w:rsidRPr="006D4563">
              <w:rPr>
                <w:rFonts w:ascii="Times New Roman" w:hAnsi="Times New Roman" w:cs="Times New Roman"/>
                <w:sz w:val="28"/>
                <w:szCs w:val="28"/>
              </w:rPr>
              <w:t>по различным тематикам;</w:t>
            </w:r>
          </w:p>
        </w:tc>
        <w:tc>
          <w:tcPr>
            <w:tcW w:w="1824" w:type="dxa"/>
          </w:tcPr>
          <w:p w14:paraId="34B18F40" w14:textId="77777777" w:rsidR="0008275D" w:rsidRPr="006D4563" w:rsidRDefault="0008275D" w:rsidP="00082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16285" w14:textId="77777777" w:rsidR="0008275D" w:rsidRPr="006D4563" w:rsidRDefault="0008275D" w:rsidP="00082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  <w:p w14:paraId="6DBD3ABE" w14:textId="77777777" w:rsidR="0008275D" w:rsidRPr="006D4563" w:rsidRDefault="0008275D" w:rsidP="00082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36E3B" w14:textId="77777777" w:rsidR="0008275D" w:rsidRPr="006D4563" w:rsidRDefault="0008275D" w:rsidP="00082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14:paraId="402893CB" w14:textId="77777777" w:rsidR="00B660A4" w:rsidRPr="006D4563" w:rsidRDefault="00B660A4" w:rsidP="00082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6FBA9BB9" w14:textId="77777777" w:rsidR="00B660A4" w:rsidRPr="006D4563" w:rsidRDefault="0010353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сайте </w:t>
            </w:r>
            <w:proofErr w:type="gram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gram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- консультации</w:t>
            </w:r>
          </w:p>
        </w:tc>
      </w:tr>
      <w:tr w:rsidR="00CF6D86" w:rsidRPr="006D4563" w14:paraId="3D3A2CC7" w14:textId="77777777" w:rsidTr="00825187">
        <w:tc>
          <w:tcPr>
            <w:tcW w:w="10846" w:type="dxa"/>
            <w:gridSpan w:val="4"/>
          </w:tcPr>
          <w:p w14:paraId="26D7BB53" w14:textId="77777777" w:rsidR="00B660A4" w:rsidRPr="006D4563" w:rsidRDefault="00B660A4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8. Конкурсы, публикации:</w:t>
            </w:r>
          </w:p>
        </w:tc>
      </w:tr>
      <w:tr w:rsidR="00CF6D86" w:rsidRPr="006D4563" w14:paraId="2FB320EF" w14:textId="77777777" w:rsidTr="00F96B22">
        <w:trPr>
          <w:trHeight w:val="2939"/>
        </w:trPr>
        <w:tc>
          <w:tcPr>
            <w:tcW w:w="816" w:type="dxa"/>
          </w:tcPr>
          <w:p w14:paraId="7BD4AF06" w14:textId="77777777" w:rsidR="00B660A4" w:rsidRPr="006D4563" w:rsidRDefault="00B660A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294B6621" w14:textId="77777777" w:rsidR="00B660A4" w:rsidRPr="006D4563" w:rsidRDefault="006D1C2F" w:rsidP="006D1C2F">
            <w:pPr>
              <w:pStyle w:val="a3"/>
              <w:numPr>
                <w:ilvl w:val="0"/>
                <w:numId w:val="15"/>
              </w:numPr>
              <w:ind w:left="60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педагогического мастерства на муниципальном, региональном и Всероссийском уровне.</w:t>
            </w:r>
          </w:p>
          <w:p w14:paraId="4C99B7A9" w14:textId="77777777" w:rsidR="005F6ED3" w:rsidRPr="006D4563" w:rsidRDefault="006D1C2F" w:rsidP="002739A4">
            <w:pPr>
              <w:pStyle w:val="a3"/>
              <w:numPr>
                <w:ilvl w:val="0"/>
                <w:numId w:val="15"/>
              </w:numPr>
              <w:ind w:left="60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методических разработок.</w:t>
            </w:r>
          </w:p>
          <w:p w14:paraId="4027A6A9" w14:textId="77777777" w:rsidR="009522B0" w:rsidRPr="006D4563" w:rsidRDefault="009522B0" w:rsidP="002739A4">
            <w:pPr>
              <w:pStyle w:val="a3"/>
              <w:numPr>
                <w:ilvl w:val="0"/>
                <w:numId w:val="15"/>
              </w:numPr>
              <w:ind w:left="60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воспитанников по робототехнике «</w:t>
            </w:r>
            <w:proofErr w:type="spellStart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ИКаРёнок</w:t>
            </w:r>
            <w:proofErr w:type="spellEnd"/>
            <w:r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C317A2F" w14:textId="77777777" w:rsidR="003805CA" w:rsidRPr="006D4563" w:rsidRDefault="00714544" w:rsidP="003805CA">
            <w:pPr>
              <w:pStyle w:val="a3"/>
              <w:numPr>
                <w:ilvl w:val="0"/>
                <w:numId w:val="15"/>
              </w:numPr>
              <w:ind w:left="600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Публикация «Экспериментирование, как средство развития познавательной активности, детей дошкольного возраста»;</w:t>
            </w:r>
          </w:p>
        </w:tc>
        <w:tc>
          <w:tcPr>
            <w:tcW w:w="1824" w:type="dxa"/>
          </w:tcPr>
          <w:p w14:paraId="21294048" w14:textId="5ABEFE33" w:rsidR="00B660A4" w:rsidRPr="006D4563" w:rsidRDefault="0008275D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6F4088" w:rsidRPr="006D456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A0DAE" w:rsidRPr="006D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4693D084" w14:textId="77777777" w:rsidR="00B660A4" w:rsidRPr="006D4563" w:rsidRDefault="00103534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Очное участие Дистанционное участие</w:t>
            </w:r>
          </w:p>
        </w:tc>
      </w:tr>
      <w:tr w:rsidR="00CF6D86" w:rsidRPr="006D4563" w14:paraId="46DB72DC" w14:textId="77777777" w:rsidTr="00F33FE4">
        <w:tc>
          <w:tcPr>
            <w:tcW w:w="10846" w:type="dxa"/>
            <w:gridSpan w:val="4"/>
          </w:tcPr>
          <w:p w14:paraId="06034785" w14:textId="77777777" w:rsidR="00046F1F" w:rsidRPr="006D4563" w:rsidRDefault="00046F1F" w:rsidP="00273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b/>
                <w:sz w:val="28"/>
                <w:szCs w:val="28"/>
              </w:rPr>
              <w:t>9. Участие в деятельности управленческих групп:</w:t>
            </w:r>
          </w:p>
        </w:tc>
      </w:tr>
      <w:tr w:rsidR="00CF6D86" w:rsidRPr="006D4563" w14:paraId="62E2DE98" w14:textId="77777777" w:rsidTr="00F96B22">
        <w:tc>
          <w:tcPr>
            <w:tcW w:w="816" w:type="dxa"/>
          </w:tcPr>
          <w:p w14:paraId="6BD24EF1" w14:textId="77777777" w:rsidR="00046F1F" w:rsidRPr="006D4563" w:rsidRDefault="00046F1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E2B5867" w14:textId="77777777" w:rsidR="00046F1F" w:rsidRPr="006D4563" w:rsidRDefault="00046F1F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08275D" w:rsidRPr="006D4563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 эксперта и члена жюри;</w:t>
            </w:r>
          </w:p>
          <w:p w14:paraId="5FEB5423" w14:textId="77777777" w:rsidR="0008275D" w:rsidRPr="006D4563" w:rsidRDefault="0008275D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7B222" w14:textId="77777777" w:rsidR="00B4180C" w:rsidRPr="006D4563" w:rsidRDefault="00B4180C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Деятельность в рамках инициативной группы по взаимодействию с родителями:</w:t>
            </w:r>
          </w:p>
          <w:p w14:paraId="5C49A003" w14:textId="77777777" w:rsidR="00B4180C" w:rsidRPr="006D4563" w:rsidRDefault="00B4180C" w:rsidP="00B4180C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собраниях;</w:t>
            </w:r>
          </w:p>
          <w:p w14:paraId="0F8C6EE1" w14:textId="77777777" w:rsidR="00B4180C" w:rsidRPr="006D4563" w:rsidRDefault="0008275D" w:rsidP="00B4180C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Анонсирование мероприятий</w:t>
            </w:r>
            <w:r w:rsidR="00B4180C" w:rsidRPr="006D4563">
              <w:rPr>
                <w:rFonts w:ascii="Times New Roman" w:hAnsi="Times New Roman" w:cs="Times New Roman"/>
                <w:sz w:val="28"/>
                <w:szCs w:val="28"/>
              </w:rPr>
              <w:t>, конкурсов;</w:t>
            </w:r>
          </w:p>
          <w:p w14:paraId="198674C6" w14:textId="77777777" w:rsidR="003805CA" w:rsidRPr="006D4563" w:rsidRDefault="00B4180C" w:rsidP="002739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творческой проектной деятельности;</w:t>
            </w:r>
          </w:p>
        </w:tc>
        <w:tc>
          <w:tcPr>
            <w:tcW w:w="1824" w:type="dxa"/>
          </w:tcPr>
          <w:p w14:paraId="563A8AE6" w14:textId="41378AC0" w:rsidR="00046F1F" w:rsidRPr="006D4563" w:rsidRDefault="006F4088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A0DAE" w:rsidRPr="006D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1EEF7186" w14:textId="4D6EE718" w:rsidR="00046F1F" w:rsidRPr="006D4563" w:rsidRDefault="007A2EEB" w:rsidP="0027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563">
              <w:rPr>
                <w:rFonts w:ascii="Times New Roman" w:hAnsi="Times New Roman" w:cs="Times New Roman"/>
                <w:sz w:val="28"/>
                <w:szCs w:val="28"/>
              </w:rPr>
              <w:t>Очное участие</w:t>
            </w:r>
          </w:p>
        </w:tc>
      </w:tr>
    </w:tbl>
    <w:p w14:paraId="2D5E00AC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4E5443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140624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A96855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518147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F7CDD6" w14:textId="77777777" w:rsidR="00F96B22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1071E41" w14:textId="77777777" w:rsidR="007A2EEB" w:rsidRDefault="007A2EEB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BFCA48" w14:textId="77777777" w:rsidR="007A2EEB" w:rsidRPr="006D4563" w:rsidRDefault="007A2EEB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C741C3" w14:textId="77777777" w:rsidR="00F96B22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B83F25" w14:textId="77777777" w:rsidR="00FB55FA" w:rsidRDefault="00FB55FA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C5B535F" w14:textId="77777777" w:rsidR="00FB55FA" w:rsidRPr="006D4563" w:rsidRDefault="00FB55FA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95CBDB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8DBCDA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DA28E7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70CBA3" w14:textId="199C3370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563">
        <w:rPr>
          <w:rFonts w:ascii="Times New Roman" w:hAnsi="Times New Roman" w:cs="Times New Roman"/>
          <w:i/>
          <w:sz w:val="28"/>
          <w:szCs w:val="28"/>
        </w:rPr>
        <w:t xml:space="preserve">Источники самообразования: </w:t>
      </w:r>
    </w:p>
    <w:p w14:paraId="2440DEA5" w14:textId="77777777" w:rsidR="00F96B22" w:rsidRPr="006D4563" w:rsidRDefault="00F96B22" w:rsidP="00F96B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563">
        <w:rPr>
          <w:rFonts w:ascii="Times New Roman" w:hAnsi="Times New Roman" w:cs="Times New Roman"/>
          <w:i/>
          <w:sz w:val="28"/>
          <w:szCs w:val="28"/>
        </w:rPr>
        <w:t xml:space="preserve">           Список литературы. </w:t>
      </w:r>
    </w:p>
    <w:p w14:paraId="67AA1CC8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1. Березина Ю. Ю. Формирование познавательного интереса у детей дошкольного возраста / Ю. Ю. Березина // Теория и методика дошкольного образования: Сборник научных трудов. — М., 2008. — с. 27–29 </w:t>
      </w:r>
    </w:p>
    <w:p w14:paraId="041F1162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Волосовец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Т.В., Маркова В.А., Аверин С.А. STEM-образование детей дошкольного и младшего школь</w:t>
      </w:r>
      <w:r w:rsidRPr="006D4563">
        <w:rPr>
          <w:rFonts w:ascii="Times New Roman" w:hAnsi="Times New Roman" w:cs="Times New Roman"/>
          <w:iCs/>
          <w:sz w:val="28"/>
          <w:szCs w:val="28"/>
        </w:rPr>
        <w:softHyphen/>
        <w:t xml:space="preserve">ного возраста. Парциальная модульная программа развития интеллектуальных способностей в процессе познавательной деятельности и вовлечения в научно-техническое творчество: учебная программа / Т. В.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Волосовец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и др. — 2-е изд., стерео</w:t>
      </w:r>
      <w:r w:rsidRPr="006D4563">
        <w:rPr>
          <w:rFonts w:ascii="Times New Roman" w:hAnsi="Times New Roman" w:cs="Times New Roman"/>
          <w:iCs/>
          <w:sz w:val="28"/>
          <w:szCs w:val="28"/>
        </w:rPr>
        <w:softHyphen/>
        <w:t>тип. — М.: БИНОМ. Лаборатория знаний, 2019. — 112 с.: ил.</w:t>
      </w:r>
    </w:p>
    <w:p w14:paraId="36EA7F38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3.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Волостникова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А. Г. Познавательные интересы и их роль в формировании личности. – М.: Просвещение, 1994.</w:t>
      </w:r>
    </w:p>
    <w:p w14:paraId="5D1F5E09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>4. Воронкова О. Б. Информационные технологии в образовании: интерактивные методы / О. Б. Воронкова. – Ростов н/Д: Феникс, 2010. Свердловская ОУНБ; КХ; Инв. номер 2311409-КХ</w:t>
      </w:r>
    </w:p>
    <w:p w14:paraId="17675F2E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5.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Маневцова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Л.М. О развитии познавательных интересов детей. / Л.М.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Маневцева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// Дошкольное воспитание. – 2010. – № 11. – с. 26–29.</w:t>
      </w:r>
    </w:p>
    <w:p w14:paraId="73BB2E5E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>6. Щукина Г. И. Проблемы познавательного интереса в педагогике. – М.: Просвещение, 2001.</w:t>
      </w:r>
    </w:p>
    <w:p w14:paraId="6EEEB100" w14:textId="77777777" w:rsidR="00F96B22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>7. Щукина, Г. И. Педагогические проблемы формирования познавательных интересов в педагогике: учебное пособие для студентов высших учебных заведений/ Г. И. Щукина. — М.: Просвещение, 1971. — 351 с.</w:t>
      </w:r>
    </w:p>
    <w:p w14:paraId="560939B8" w14:textId="32A45970" w:rsidR="00F96B22" w:rsidRPr="007A2EEB" w:rsidRDefault="006D4563" w:rsidP="007A2EEB">
      <w:pPr>
        <w:shd w:val="clear" w:color="auto" w:fill="FFFFFF"/>
        <w:spacing w:after="120" w:line="240" w:lineRule="auto"/>
        <w:ind w:left="283"/>
        <w:jc w:val="both"/>
        <w:rPr>
          <w:rFonts w:ascii="Helvetica" w:eastAsia="Times New Roman" w:hAnsi="Helvetica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6D4563">
        <w:rPr>
          <w:rFonts w:ascii="Times New Roman" w:hAnsi="Times New Roman" w:cs="Times New Roman"/>
          <w:iCs/>
          <w:sz w:val="28"/>
          <w:szCs w:val="28"/>
        </w:rPr>
        <w:t>8.</w:t>
      </w:r>
      <w:r w:rsidRPr="006D4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4563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6D4563">
        <w:rPr>
          <w:rFonts w:ascii="Times New Roman" w:eastAsia="Times New Roman" w:hAnsi="Times New Roman" w:cs="Times New Roman"/>
          <w:sz w:val="28"/>
          <w:szCs w:val="28"/>
        </w:rPr>
        <w:t xml:space="preserve"> О. В., творим, изменяем, преобразуем / О. В. </w:t>
      </w:r>
      <w:proofErr w:type="spellStart"/>
      <w:r w:rsidRPr="006D4563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6D4563">
        <w:rPr>
          <w:rFonts w:ascii="Times New Roman" w:eastAsia="Times New Roman" w:hAnsi="Times New Roman" w:cs="Times New Roman"/>
          <w:sz w:val="28"/>
          <w:szCs w:val="28"/>
        </w:rPr>
        <w:t>. – М.: Творческий центр Сфера, 2010. - 126 с.;</w:t>
      </w:r>
    </w:p>
    <w:p w14:paraId="3AF83743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563">
        <w:rPr>
          <w:rFonts w:ascii="Times New Roman" w:hAnsi="Times New Roman" w:cs="Times New Roman"/>
          <w:i/>
          <w:sz w:val="28"/>
          <w:szCs w:val="28"/>
        </w:rPr>
        <w:t>Список интернет-источников.</w:t>
      </w:r>
    </w:p>
    <w:p w14:paraId="5F6CE300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6D4563">
        <w:rPr>
          <w:rFonts w:ascii="Times New Roman" w:hAnsi="Times New Roman" w:cs="Times New Roman"/>
          <w:iCs/>
          <w:sz w:val="28"/>
          <w:szCs w:val="28"/>
          <w:lang w:val="en-US"/>
        </w:rPr>
        <w:t>STEAM</w:t>
      </w:r>
      <w:r w:rsidRPr="006D4563">
        <w:rPr>
          <w:rFonts w:ascii="Times New Roman" w:hAnsi="Times New Roman" w:cs="Times New Roman"/>
          <w:iCs/>
          <w:sz w:val="28"/>
          <w:szCs w:val="28"/>
        </w:rPr>
        <w:t xml:space="preserve"> образование в ДОУ/ </w:t>
      </w:r>
      <w:hyperlink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http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://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ds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_</w:t>
        </w:r>
        <w:proofErr w:type="spellStart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borz</w:t>
        </w:r>
        <w:proofErr w:type="spellEnd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_126.</w:t>
        </w:r>
        <w:proofErr w:type="spellStart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borz</w:t>
        </w:r>
        <w:proofErr w:type="spellEnd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zabedu</w:t>
        </w:r>
        <w:proofErr w:type="spellEnd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  <w:proofErr w:type="spellEnd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 xml:space="preserve"> /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images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/</w:t>
        </w:r>
        <w:proofErr w:type="spellStart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obrazovanie</w:t>
        </w:r>
        <w:proofErr w:type="spellEnd"/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/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stem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.</w:t>
        </w:r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  <w:lang w:val="en-US"/>
          </w:rPr>
          <w:t>pdf</w:t>
        </w:r>
      </w:hyperlink>
    </w:p>
    <w:p w14:paraId="6F4D52C9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2. STEM - образование детей дошкольного возраста/ </w:t>
      </w:r>
      <w:hyperlink r:id="rId5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https://nsportal.ru/detskiy-sad/raznoe/2021/02/19/konsultatsiya-dlya-pedagogov-dou-na-temu-stem-obrazovanie-detey</w:t>
        </w:r>
      </w:hyperlink>
    </w:p>
    <w:p w14:paraId="046DD66B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3.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Аблитарова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, А. Р. Развитие и формирование познавательного интереса у детей дошкольного возраста как психолого-педагогическая проблема / А. Р.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Аблитарова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, Н. А.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Ревинская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. — Текст: непосредственный // Педагогическое мастерство: материалы IX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Междунар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. науч. 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конф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. (г. Москва, ноябрь 2016 г.). — Москва: Буки-Веди, 2016. — С. 107-110. — URL: </w:t>
      </w:r>
      <w:hyperlink r:id="rId6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https://moluch.ru/conf/ped/archive/208/11210/</w:t>
        </w:r>
      </w:hyperlink>
    </w:p>
    <w:p w14:paraId="04C781D8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>4. Консультация «</w:t>
      </w:r>
      <w:proofErr w:type="spellStart"/>
      <w:r w:rsidRPr="006D4563">
        <w:rPr>
          <w:rFonts w:ascii="Times New Roman" w:hAnsi="Times New Roman" w:cs="Times New Roman"/>
          <w:iCs/>
          <w:sz w:val="28"/>
          <w:szCs w:val="28"/>
        </w:rPr>
        <w:t>Стем</w:t>
      </w:r>
      <w:proofErr w:type="spell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образование в ДОУ пять шагов от игры к </w:t>
      </w:r>
      <w:proofErr w:type="gramStart"/>
      <w:r w:rsidRPr="006D4563">
        <w:rPr>
          <w:rFonts w:ascii="Times New Roman" w:hAnsi="Times New Roman" w:cs="Times New Roman"/>
          <w:iCs/>
          <w:sz w:val="28"/>
          <w:szCs w:val="28"/>
        </w:rPr>
        <w:t>науке»/</w:t>
      </w:r>
      <w:proofErr w:type="gramEnd"/>
      <w:r w:rsidRPr="006D4563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7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http://4liski.detkin-club.ru/custom_2/323199</w:t>
        </w:r>
      </w:hyperlink>
    </w:p>
    <w:p w14:paraId="74CCED12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5. Пичаевская, Я. Л. Методика формирования познавательного интереса у детей старшего дошкольного возраста в опытно-экспериментальной деятельности / Я. Л. Пичаевская, Е. Н. Удина. — Текст: непосредственный // Молодой ученый. — 2016. — № 8 (112). — С. 1011-1016. — URL: </w:t>
      </w:r>
      <w:hyperlink r:id="rId8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https://moluch.ru/archive/112/28263/</w:t>
        </w:r>
      </w:hyperlink>
    </w:p>
    <w:p w14:paraId="74AFAED1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FF" w:themeColor="hyperlink"/>
          <w:sz w:val="28"/>
          <w:szCs w:val="28"/>
          <w:u w:val="single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 6. Познавательный интерес дошкольников/ </w:t>
      </w:r>
      <w:hyperlink r:id="rId9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https://vospitanie.guru/doshkolniki/poznavatelnyj-interes-doshkolnikov</w:t>
        </w:r>
      </w:hyperlink>
    </w:p>
    <w:p w14:paraId="12D27BB1" w14:textId="77777777" w:rsidR="00F96B22" w:rsidRPr="006D4563" w:rsidRDefault="00F96B22" w:rsidP="00F96B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7. Программа "STEM–образование детей дошкольного и младшего школьного возраста/ </w:t>
      </w:r>
      <w:hyperlink r:id="rId10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https://firo.ranepa.ru</w:t>
        </w:r>
      </w:hyperlink>
    </w:p>
    <w:p w14:paraId="2FE00134" w14:textId="77777777" w:rsidR="00F96B22" w:rsidRPr="006D4563" w:rsidRDefault="00F96B22" w:rsidP="00F96B22">
      <w:pPr>
        <w:spacing w:after="0" w:line="240" w:lineRule="auto"/>
        <w:ind w:firstLine="708"/>
        <w:rPr>
          <w:rStyle w:val="a9"/>
          <w:rFonts w:ascii="Times New Roman" w:hAnsi="Times New Roman" w:cs="Times New Roman"/>
          <w:iCs/>
          <w:sz w:val="28"/>
          <w:szCs w:val="28"/>
        </w:rPr>
      </w:pPr>
      <w:r w:rsidRPr="006D4563">
        <w:rPr>
          <w:rFonts w:ascii="Times New Roman" w:hAnsi="Times New Roman" w:cs="Times New Roman"/>
          <w:iCs/>
          <w:sz w:val="28"/>
          <w:szCs w:val="28"/>
        </w:rPr>
        <w:t xml:space="preserve">8. Развитие познавательного интереса детей дошкольного возраста в условиях дошкольной образовательной организации/ </w:t>
      </w:r>
      <w:hyperlink r:id="rId11" w:history="1">
        <w:r w:rsidRPr="006D4563">
          <w:rPr>
            <w:rStyle w:val="a9"/>
            <w:rFonts w:ascii="Times New Roman" w:hAnsi="Times New Roman" w:cs="Times New Roman"/>
            <w:iCs/>
            <w:sz w:val="28"/>
            <w:szCs w:val="28"/>
          </w:rPr>
          <w:t>http://elib.cspu.ru/xmlui/bistream/handle/123456789/1342/Брейш+Н.В..PDF?sequence=1&amp;isAllowed=у</w:t>
        </w:r>
      </w:hyperlink>
    </w:p>
    <w:p w14:paraId="348260E9" w14:textId="77777777" w:rsidR="003D6349" w:rsidRPr="006D4563" w:rsidRDefault="00B660A4" w:rsidP="00B660A4">
      <w:pPr>
        <w:tabs>
          <w:tab w:val="left" w:pos="3882"/>
        </w:tabs>
        <w:rPr>
          <w:rFonts w:ascii="Times New Roman" w:hAnsi="Times New Roman" w:cs="Times New Roman"/>
          <w:sz w:val="28"/>
          <w:szCs w:val="28"/>
        </w:rPr>
      </w:pPr>
      <w:r w:rsidRPr="006D4563">
        <w:rPr>
          <w:rFonts w:ascii="Times New Roman" w:hAnsi="Times New Roman" w:cs="Times New Roman"/>
          <w:sz w:val="28"/>
          <w:szCs w:val="28"/>
        </w:rPr>
        <w:tab/>
      </w:r>
    </w:p>
    <w:sectPr w:rsidR="003D6349" w:rsidRPr="006D4563" w:rsidSect="007C21C3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046C"/>
    <w:multiLevelType w:val="hybridMultilevel"/>
    <w:tmpl w:val="93244C66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E383A7C"/>
    <w:multiLevelType w:val="hybridMultilevel"/>
    <w:tmpl w:val="CE0E8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45BEC"/>
    <w:multiLevelType w:val="hybridMultilevel"/>
    <w:tmpl w:val="8FF0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D69B6"/>
    <w:multiLevelType w:val="hybridMultilevel"/>
    <w:tmpl w:val="83586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565"/>
    <w:multiLevelType w:val="hybridMultilevel"/>
    <w:tmpl w:val="8C1EE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578F7"/>
    <w:multiLevelType w:val="hybridMultilevel"/>
    <w:tmpl w:val="BF44444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E0200"/>
    <w:multiLevelType w:val="hybridMultilevel"/>
    <w:tmpl w:val="BAB6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364BF"/>
    <w:multiLevelType w:val="hybridMultilevel"/>
    <w:tmpl w:val="A57CFD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6701DF"/>
    <w:multiLevelType w:val="hybridMultilevel"/>
    <w:tmpl w:val="DB9C9694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9" w15:restartNumberingAfterBreak="0">
    <w:nsid w:val="48147038"/>
    <w:multiLevelType w:val="hybridMultilevel"/>
    <w:tmpl w:val="D182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6F27"/>
    <w:multiLevelType w:val="hybridMultilevel"/>
    <w:tmpl w:val="E0F849B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1474CE3"/>
    <w:multiLevelType w:val="hybridMultilevel"/>
    <w:tmpl w:val="E042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618FD"/>
    <w:multiLevelType w:val="hybridMultilevel"/>
    <w:tmpl w:val="C186C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51071"/>
    <w:multiLevelType w:val="hybridMultilevel"/>
    <w:tmpl w:val="C6BC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10D24"/>
    <w:multiLevelType w:val="multilevel"/>
    <w:tmpl w:val="95C2B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1F0867"/>
    <w:multiLevelType w:val="hybridMultilevel"/>
    <w:tmpl w:val="2314060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6" w15:restartNumberingAfterBreak="0">
    <w:nsid w:val="7327755E"/>
    <w:multiLevelType w:val="hybridMultilevel"/>
    <w:tmpl w:val="B4E2B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6393F"/>
    <w:multiLevelType w:val="hybridMultilevel"/>
    <w:tmpl w:val="C852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675AC"/>
    <w:multiLevelType w:val="hybridMultilevel"/>
    <w:tmpl w:val="27426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7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5"/>
  </w:num>
  <w:num w:numId="12">
    <w:abstractNumId w:val="8"/>
  </w:num>
  <w:num w:numId="13">
    <w:abstractNumId w:val="1"/>
  </w:num>
  <w:num w:numId="14">
    <w:abstractNumId w:val="14"/>
  </w:num>
  <w:num w:numId="15">
    <w:abstractNumId w:val="6"/>
  </w:num>
  <w:num w:numId="16">
    <w:abstractNumId w:val="12"/>
  </w:num>
  <w:num w:numId="17">
    <w:abstractNumId w:val="10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39A4"/>
    <w:rsid w:val="00046F1F"/>
    <w:rsid w:val="000729BB"/>
    <w:rsid w:val="0008275D"/>
    <w:rsid w:val="000C7568"/>
    <w:rsid w:val="00103534"/>
    <w:rsid w:val="0010412D"/>
    <w:rsid w:val="00115BD8"/>
    <w:rsid w:val="001713E2"/>
    <w:rsid w:val="001B6142"/>
    <w:rsid w:val="00200810"/>
    <w:rsid w:val="00205284"/>
    <w:rsid w:val="0023142D"/>
    <w:rsid w:val="002739A4"/>
    <w:rsid w:val="00322FDE"/>
    <w:rsid w:val="003778C2"/>
    <w:rsid w:val="003805CA"/>
    <w:rsid w:val="003D6349"/>
    <w:rsid w:val="00495883"/>
    <w:rsid w:val="00495B86"/>
    <w:rsid w:val="004C4C3F"/>
    <w:rsid w:val="004C7AD0"/>
    <w:rsid w:val="004D31A1"/>
    <w:rsid w:val="005102B2"/>
    <w:rsid w:val="0051344B"/>
    <w:rsid w:val="00556209"/>
    <w:rsid w:val="00576A02"/>
    <w:rsid w:val="005B04B3"/>
    <w:rsid w:val="005D3958"/>
    <w:rsid w:val="005F6ED3"/>
    <w:rsid w:val="00630E4F"/>
    <w:rsid w:val="00650261"/>
    <w:rsid w:val="00661CE1"/>
    <w:rsid w:val="006D1C2F"/>
    <w:rsid w:val="006D4563"/>
    <w:rsid w:val="006F2BB8"/>
    <w:rsid w:val="006F4088"/>
    <w:rsid w:val="00714544"/>
    <w:rsid w:val="007A2EEB"/>
    <w:rsid w:val="007A5D14"/>
    <w:rsid w:val="007B7668"/>
    <w:rsid w:val="007C21C3"/>
    <w:rsid w:val="007D0796"/>
    <w:rsid w:val="008C703C"/>
    <w:rsid w:val="009522B0"/>
    <w:rsid w:val="00A06962"/>
    <w:rsid w:val="00A262D3"/>
    <w:rsid w:val="00A443F8"/>
    <w:rsid w:val="00A8188D"/>
    <w:rsid w:val="00AB3D34"/>
    <w:rsid w:val="00AC4FAE"/>
    <w:rsid w:val="00B4180C"/>
    <w:rsid w:val="00B52CD9"/>
    <w:rsid w:val="00B660A4"/>
    <w:rsid w:val="00C4518A"/>
    <w:rsid w:val="00CA0F7E"/>
    <w:rsid w:val="00CB09C0"/>
    <w:rsid w:val="00CF6D86"/>
    <w:rsid w:val="00D37F78"/>
    <w:rsid w:val="00D61836"/>
    <w:rsid w:val="00DF29FB"/>
    <w:rsid w:val="00ED1348"/>
    <w:rsid w:val="00EE54F1"/>
    <w:rsid w:val="00F01AE2"/>
    <w:rsid w:val="00F26A52"/>
    <w:rsid w:val="00F94042"/>
    <w:rsid w:val="00F942D9"/>
    <w:rsid w:val="00F96B22"/>
    <w:rsid w:val="00FA0DAE"/>
    <w:rsid w:val="00FB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6CD9"/>
  <w15:docId w15:val="{D057C4FB-B485-4AE2-AB6F-C4961DFD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5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9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B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F26A52"/>
  </w:style>
  <w:style w:type="paragraph" w:styleId="a6">
    <w:name w:val="Balloon Text"/>
    <w:basedOn w:val="a"/>
    <w:link w:val="a7"/>
    <w:uiPriority w:val="99"/>
    <w:semiHidden/>
    <w:unhideWhenUsed/>
    <w:rsid w:val="0010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2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F2BB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145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F96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12/2826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4liski.detkin-club.ru/custom_2/3231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208/11210/" TargetMode="External"/><Relationship Id="rId11" Type="http://schemas.openxmlformats.org/officeDocument/2006/relationships/hyperlink" Target="http://elib.cspu.ru/xmlui/bistream/handle/123456789/1342/&#1041;&#1088;&#1077;&#1081;&#1096;+&#1053;.&#1042;..PDF?sequence=1&amp;isAllowed=&#1091;" TargetMode="External"/><Relationship Id="rId5" Type="http://schemas.openxmlformats.org/officeDocument/2006/relationships/hyperlink" Target="https://nsportal.ru/detskiy-sad/raznoe/2021/02/19/konsultatsiya-dlya-pedagogov-dou-na-temu-stem-obrazovanie-detey" TargetMode="External"/><Relationship Id="rId10" Type="http://schemas.openxmlformats.org/officeDocument/2006/relationships/hyperlink" Target="https://firo.ranep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spitanie.guru/doshkolniki/poznavatelnyj-interes-doshkol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Надежда</cp:lastModifiedBy>
  <cp:revision>19</cp:revision>
  <dcterms:created xsi:type="dcterms:W3CDTF">2023-03-04T14:54:00Z</dcterms:created>
  <dcterms:modified xsi:type="dcterms:W3CDTF">2024-03-18T08:17:00Z</dcterms:modified>
</cp:coreProperties>
</file>